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B1" w:rsidRPr="004338B1" w:rsidRDefault="004338B1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F65FE">
        <w:rPr>
          <w:rFonts w:ascii="Times New Roman" w:hAnsi="Times New Roman" w:cs="Times New Roman"/>
          <w:sz w:val="24"/>
          <w:szCs w:val="24"/>
        </w:rPr>
        <w:t>3</w:t>
      </w:r>
    </w:p>
    <w:p w:rsidR="00F51983" w:rsidRDefault="00F51983" w:rsidP="00F51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комитета Администрации </w:t>
      </w:r>
    </w:p>
    <w:p w:rsidR="00F51983" w:rsidRDefault="00F51983" w:rsidP="00F51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Мамонтовского района по образованию</w:t>
      </w:r>
    </w:p>
    <w:p w:rsidR="00F51983" w:rsidRDefault="00F51983" w:rsidP="00F519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26.07.2017 г. №112-р</w:t>
      </w:r>
    </w:p>
    <w:p w:rsidR="00BF7426" w:rsidRDefault="00BF7426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F7426" w:rsidRPr="004338B1" w:rsidRDefault="00BF7426" w:rsidP="00BF74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338B1" w:rsidRDefault="004338B1" w:rsidP="004C0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8B1">
        <w:rPr>
          <w:rFonts w:ascii="Times New Roman" w:hAnsi="Times New Roman" w:cs="Times New Roman"/>
          <w:b/>
          <w:bCs/>
          <w:sz w:val="24"/>
          <w:szCs w:val="24"/>
        </w:rPr>
        <w:t>Примерные формулировки</w:t>
      </w:r>
      <w:r w:rsidR="00BF74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b/>
          <w:bCs/>
          <w:sz w:val="24"/>
          <w:szCs w:val="24"/>
        </w:rPr>
        <w:t>для внесения изменений в должностные инструкции</w:t>
      </w:r>
      <w:r w:rsidR="00BF74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b/>
          <w:bCs/>
          <w:sz w:val="24"/>
          <w:szCs w:val="24"/>
        </w:rPr>
        <w:t>отдельных работников образовательных организаций</w:t>
      </w:r>
    </w:p>
    <w:p w:rsidR="00BF7426" w:rsidRDefault="00BF7426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6DDD" w:rsidRDefault="00BE6DDD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В должностные инструкции работников образовательных организаций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рекомендуется внести дополнительно следующие положения.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8B1">
        <w:rPr>
          <w:rFonts w:ascii="Times New Roman" w:hAnsi="Times New Roman" w:cs="Times New Roman"/>
          <w:b/>
          <w:bCs/>
          <w:sz w:val="24"/>
          <w:szCs w:val="24"/>
        </w:rPr>
        <w:t>Учитель (преподаватель)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8B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Должен знать: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дидактические возможности использования ресурсов сети Интернет;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правила безопасного использования сети Интернет и средства защиты детей от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информации, причиняющей вред их здоровью и развитию;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классификацию информационной продукции, распространение которой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запрещено на территории Российской Федерации, причиняющей вред здоровью и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развитию детей, а также информации, не совместимой с задачами обучения и воспитания.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8B1">
        <w:rPr>
          <w:rFonts w:ascii="Times New Roman" w:hAnsi="Times New Roman" w:cs="Times New Roman"/>
          <w:b/>
          <w:bCs/>
          <w:sz w:val="24"/>
          <w:szCs w:val="24"/>
        </w:rPr>
        <w:t>2. Должностные обязанности: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планирует использование ресурсов сети Интернет в учебном процессе с учетом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специфики преподаваемого предмета;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использует разнообразные приемы, методы и средства обучения, в том числе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возможности сети Интернет;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систематически повышает свою профессиональную квалификацию,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информационную компетентность, включая компетентность в использовании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возможностей Интернета в учебном процессе;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соблюдает правила использования сети Интернет в образовательной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8B1">
        <w:rPr>
          <w:rFonts w:ascii="Times New Roman" w:hAnsi="Times New Roman" w:cs="Times New Roman"/>
          <w:b/>
          <w:bCs/>
          <w:sz w:val="24"/>
          <w:szCs w:val="24"/>
        </w:rPr>
        <w:t>3. Права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 xml:space="preserve">Вправе определять ресурсы сети Интернет, используемые </w:t>
      </w:r>
      <w:proofErr w:type="gramStart"/>
      <w:r w:rsidRPr="004338B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338B1">
        <w:rPr>
          <w:rFonts w:ascii="Times New Roman" w:hAnsi="Times New Roman" w:cs="Times New Roman"/>
          <w:sz w:val="24"/>
          <w:szCs w:val="24"/>
        </w:rPr>
        <w:t xml:space="preserve"> в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учебном процессе.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8B1">
        <w:rPr>
          <w:rFonts w:ascii="Times New Roman" w:hAnsi="Times New Roman" w:cs="Times New Roman"/>
          <w:b/>
          <w:bCs/>
          <w:sz w:val="24"/>
          <w:szCs w:val="24"/>
        </w:rPr>
        <w:t>4. Ответственность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 xml:space="preserve">Несет ответственность за выполнение </w:t>
      </w:r>
      <w:proofErr w:type="gramStart"/>
      <w:r w:rsidRPr="004338B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338B1">
        <w:rPr>
          <w:rFonts w:ascii="Times New Roman" w:hAnsi="Times New Roman" w:cs="Times New Roman"/>
          <w:sz w:val="24"/>
          <w:szCs w:val="24"/>
        </w:rPr>
        <w:t xml:space="preserve"> правил доступа к ресурсам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сети Интернет в ходе учебного процесса.</w:t>
      </w:r>
    </w:p>
    <w:p w:rsidR="00BF7426" w:rsidRDefault="00BF7426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7426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8B1">
        <w:rPr>
          <w:rFonts w:ascii="Times New Roman" w:hAnsi="Times New Roman" w:cs="Times New Roman"/>
          <w:b/>
          <w:bCs/>
          <w:sz w:val="24"/>
          <w:szCs w:val="24"/>
        </w:rPr>
        <w:t xml:space="preserve">Сотрудник образовательной организации, назначенный </w:t>
      </w:r>
      <w:proofErr w:type="gramStart"/>
      <w:r w:rsidRPr="004338B1">
        <w:rPr>
          <w:rFonts w:ascii="Times New Roman" w:hAnsi="Times New Roman" w:cs="Times New Roman"/>
          <w:b/>
          <w:bCs/>
          <w:sz w:val="24"/>
          <w:szCs w:val="24"/>
        </w:rPr>
        <w:t>ответственным</w:t>
      </w:r>
      <w:proofErr w:type="gramEnd"/>
      <w:r w:rsidR="00BF74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b/>
          <w:bCs/>
          <w:sz w:val="24"/>
          <w:szCs w:val="24"/>
        </w:rPr>
        <w:t>за организацию работы с ресурсами сети Интернет и ограничение доступа</w:t>
      </w:r>
      <w:r w:rsidR="00BF74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338B1">
        <w:rPr>
          <w:rFonts w:ascii="Times New Roman" w:hAnsi="Times New Roman" w:cs="Times New Roman"/>
          <w:i/>
          <w:iCs/>
          <w:sz w:val="24"/>
          <w:szCs w:val="24"/>
        </w:rPr>
        <w:t>Ответственный</w:t>
      </w:r>
      <w:proofErr w:type="gramEnd"/>
      <w:r w:rsidRPr="004338B1">
        <w:rPr>
          <w:rFonts w:ascii="Times New Roman" w:hAnsi="Times New Roman" w:cs="Times New Roman"/>
          <w:i/>
          <w:iCs/>
          <w:sz w:val="24"/>
          <w:szCs w:val="24"/>
        </w:rPr>
        <w:t xml:space="preserve"> за работу Интернета и ограничение доступа назначается</w:t>
      </w:r>
      <w:r w:rsidR="00BF74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i/>
          <w:iCs/>
          <w:sz w:val="24"/>
          <w:szCs w:val="24"/>
        </w:rPr>
        <w:t>приказом руководителя образовательной организации. В качестве ответственного за</w:t>
      </w:r>
      <w:r w:rsidR="00BF74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i/>
          <w:iCs/>
          <w:sz w:val="24"/>
          <w:szCs w:val="24"/>
        </w:rPr>
        <w:t>организацию работы с ресурсами сети Интернет и ограничение доступа может быть</w:t>
      </w:r>
      <w:r w:rsidR="00BF74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i/>
          <w:iCs/>
          <w:sz w:val="24"/>
          <w:szCs w:val="24"/>
        </w:rPr>
        <w:t>назначен заместитель руководителя образовательной организации по учебно-воспитательной работе, заместитель руководителя образовательной организации по</w:t>
      </w:r>
      <w:r w:rsidR="00BF74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i/>
          <w:iCs/>
          <w:sz w:val="24"/>
          <w:szCs w:val="24"/>
        </w:rPr>
        <w:t>информатизации, учитель (преподаватель) информатики, другой сотрудник</w:t>
      </w:r>
      <w:r w:rsidR="00BF74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i/>
          <w:iCs/>
          <w:sz w:val="24"/>
          <w:szCs w:val="24"/>
        </w:rPr>
        <w:t>образовательной организации.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8B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Должен знать: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дидактические возможности использования ресурсов сети Интернет;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правила безопасного использования сети Интернет и средства защиты детей от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информации, причиняющей вред их здоровью и развитию;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38B1">
        <w:rPr>
          <w:rFonts w:ascii="Times New Roman" w:hAnsi="Times New Roman" w:cs="Times New Roman"/>
          <w:sz w:val="24"/>
          <w:szCs w:val="24"/>
        </w:rPr>
        <w:lastRenderedPageBreak/>
        <w:t>— перечень информационной продукции и ресурсов сети Интернет, доступ к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которой должен быть ограничен обучающимся в образовательной организации.</w:t>
      </w:r>
      <w:proofErr w:type="gramEnd"/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8B1">
        <w:rPr>
          <w:rFonts w:ascii="Times New Roman" w:hAnsi="Times New Roman" w:cs="Times New Roman"/>
          <w:b/>
          <w:bCs/>
          <w:sz w:val="24"/>
          <w:szCs w:val="24"/>
        </w:rPr>
        <w:t>2. Должностные обязанности: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планирует использование ресурсов сети Интернет в образовательной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организации на основании заявок учителей (преподавателей) и других работников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разрабатывает, представляет на педагогическом совете образовательной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организации проект Правил организации доступа к сети Интернет в образовательной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организует получение сотрудниками образовательной организации электронных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адресов и паролей для работы в сети Интернет и информационной среде образовательной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организует контроль использования сети Интернет в образовательной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организует контроль работы оборудования и программных средств,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обеспечивающих использование сети Интернет и ограничение доступа;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систематически повышает свою профессиональную квалификацию,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общепедагогическую и предметную компетентность, включая ИКТ-компетентность,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компетентность в использовании возможностей Интернета в учебном процессе;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обеспечивает информирование организаций, отвечающих за работу технических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 программных средств, об ошибках в работе оборудования и программного обеспечения;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— соблюдает правила использования сети Интернет.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8B1">
        <w:rPr>
          <w:rFonts w:ascii="Times New Roman" w:hAnsi="Times New Roman" w:cs="Times New Roman"/>
          <w:b/>
          <w:bCs/>
          <w:sz w:val="24"/>
          <w:szCs w:val="24"/>
        </w:rPr>
        <w:t>3. Права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 xml:space="preserve">Вправе определять ресурсы сети Интернет, используемые </w:t>
      </w:r>
      <w:proofErr w:type="gramStart"/>
      <w:r w:rsidRPr="004338B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338B1">
        <w:rPr>
          <w:rFonts w:ascii="Times New Roman" w:hAnsi="Times New Roman" w:cs="Times New Roman"/>
          <w:sz w:val="24"/>
          <w:szCs w:val="24"/>
        </w:rPr>
        <w:t xml:space="preserve"> в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учебном процессе на основе запросов учителей (преподавателей).</w:t>
      </w:r>
    </w:p>
    <w:p w:rsidR="004338B1" w:rsidRPr="004338B1" w:rsidRDefault="004338B1" w:rsidP="00433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8B1">
        <w:rPr>
          <w:rFonts w:ascii="Times New Roman" w:hAnsi="Times New Roman" w:cs="Times New Roman"/>
          <w:b/>
          <w:bCs/>
          <w:sz w:val="24"/>
          <w:szCs w:val="24"/>
        </w:rPr>
        <w:t>4. Ответственность</w:t>
      </w:r>
    </w:p>
    <w:p w:rsidR="005D426D" w:rsidRDefault="004338B1" w:rsidP="00BF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8B1">
        <w:rPr>
          <w:rFonts w:ascii="Times New Roman" w:hAnsi="Times New Roman" w:cs="Times New Roman"/>
          <w:sz w:val="24"/>
          <w:szCs w:val="24"/>
        </w:rPr>
        <w:t>Несет ответственность за выполнение правил использования ресурсов сети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>Интернет и ограничения доступа, установленного в образовательной организации, а также</w:t>
      </w:r>
      <w:r w:rsidR="00BF7426">
        <w:rPr>
          <w:rFonts w:ascii="Times New Roman" w:hAnsi="Times New Roman" w:cs="Times New Roman"/>
          <w:sz w:val="24"/>
          <w:szCs w:val="24"/>
        </w:rPr>
        <w:t xml:space="preserve"> </w:t>
      </w:r>
      <w:r w:rsidRPr="004338B1">
        <w:rPr>
          <w:rFonts w:ascii="Times New Roman" w:hAnsi="Times New Roman" w:cs="Times New Roman"/>
          <w:sz w:val="24"/>
          <w:szCs w:val="24"/>
        </w:rPr>
        <w:t xml:space="preserve">за работоспособность систем </w:t>
      </w:r>
      <w:proofErr w:type="spellStart"/>
      <w:r w:rsidRPr="004338B1">
        <w:rPr>
          <w:rFonts w:ascii="Times New Roman" w:hAnsi="Times New Roman" w:cs="Times New Roman"/>
          <w:sz w:val="24"/>
          <w:szCs w:val="24"/>
        </w:rPr>
        <w:t>контентной</w:t>
      </w:r>
      <w:proofErr w:type="spellEnd"/>
      <w:r w:rsidRPr="004338B1">
        <w:rPr>
          <w:rFonts w:ascii="Times New Roman" w:hAnsi="Times New Roman" w:cs="Times New Roman"/>
          <w:sz w:val="24"/>
          <w:szCs w:val="24"/>
        </w:rPr>
        <w:t xml:space="preserve"> фильтрации.</w:t>
      </w:r>
    </w:p>
    <w:p w:rsidR="004C03E1" w:rsidRDefault="004C03E1" w:rsidP="00BF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3E1" w:rsidRDefault="004C03E1" w:rsidP="00BF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3E1" w:rsidRDefault="004C03E1" w:rsidP="00BF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3E1" w:rsidRDefault="004C03E1" w:rsidP="00BF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3E1" w:rsidRDefault="004C03E1" w:rsidP="00BF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3E1" w:rsidRDefault="004C03E1" w:rsidP="00BF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3E1" w:rsidRDefault="004C03E1" w:rsidP="00BF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3E1" w:rsidRDefault="004C03E1" w:rsidP="00BF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3E1" w:rsidRDefault="004C03E1" w:rsidP="00BF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3E1" w:rsidRDefault="004C03E1" w:rsidP="00BF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3E1" w:rsidRDefault="004C03E1" w:rsidP="00BF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3E1" w:rsidRDefault="004C03E1" w:rsidP="00BF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3E1" w:rsidRDefault="004C03E1" w:rsidP="00BF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3E1" w:rsidRDefault="004C03E1" w:rsidP="00BF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3E1" w:rsidRDefault="004C03E1" w:rsidP="00BF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3E1" w:rsidRDefault="004C03E1" w:rsidP="00BF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3E1" w:rsidRDefault="004C03E1" w:rsidP="00BF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3E1" w:rsidRDefault="004C03E1" w:rsidP="00BF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3E1" w:rsidRDefault="004C03E1" w:rsidP="00BF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3E1" w:rsidRDefault="004C03E1" w:rsidP="00BF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3E1" w:rsidRDefault="004C03E1" w:rsidP="00BF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3E1" w:rsidRDefault="004C03E1" w:rsidP="00BF7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3E1" w:rsidRPr="004338B1" w:rsidRDefault="004C03E1" w:rsidP="00E51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03E1" w:rsidRPr="004338B1" w:rsidSect="00A3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283"/>
    <w:multiLevelType w:val="hybridMultilevel"/>
    <w:tmpl w:val="5584FADA"/>
    <w:lvl w:ilvl="0" w:tplc="78188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E652F2"/>
    <w:multiLevelType w:val="multilevel"/>
    <w:tmpl w:val="76FE64C8"/>
    <w:lvl w:ilvl="0">
      <w:start w:val="1"/>
      <w:numFmt w:val="decimal"/>
      <w:lvlText w:val="%1."/>
      <w:lvlJc w:val="left"/>
      <w:pPr>
        <w:ind w:left="1828" w:hanging="12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8B1"/>
    <w:rsid w:val="000822CA"/>
    <w:rsid w:val="00160F6C"/>
    <w:rsid w:val="002374EB"/>
    <w:rsid w:val="00246C33"/>
    <w:rsid w:val="002E3EC4"/>
    <w:rsid w:val="002E4454"/>
    <w:rsid w:val="002F2FAB"/>
    <w:rsid w:val="00350AA3"/>
    <w:rsid w:val="0036461B"/>
    <w:rsid w:val="00403E2B"/>
    <w:rsid w:val="004043A7"/>
    <w:rsid w:val="004338B1"/>
    <w:rsid w:val="004A7FC4"/>
    <w:rsid w:val="004C03E1"/>
    <w:rsid w:val="005D426D"/>
    <w:rsid w:val="006E0CC8"/>
    <w:rsid w:val="006F65FE"/>
    <w:rsid w:val="00700661"/>
    <w:rsid w:val="008E217D"/>
    <w:rsid w:val="009655BD"/>
    <w:rsid w:val="00A30E74"/>
    <w:rsid w:val="00A86014"/>
    <w:rsid w:val="00BB403B"/>
    <w:rsid w:val="00BE6DDD"/>
    <w:rsid w:val="00BF7426"/>
    <w:rsid w:val="00C178B8"/>
    <w:rsid w:val="00C27C6D"/>
    <w:rsid w:val="00D342E2"/>
    <w:rsid w:val="00E3697C"/>
    <w:rsid w:val="00E51160"/>
    <w:rsid w:val="00E52B0C"/>
    <w:rsid w:val="00F51983"/>
    <w:rsid w:val="00FF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F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B40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4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E4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RAY</cp:lastModifiedBy>
  <cp:revision>22</cp:revision>
  <dcterms:created xsi:type="dcterms:W3CDTF">2017-07-20T07:26:00Z</dcterms:created>
  <dcterms:modified xsi:type="dcterms:W3CDTF">2017-07-28T02:29:00Z</dcterms:modified>
</cp:coreProperties>
</file>