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00" w:firstRow="0" w:lastRow="0" w:firstColumn="0" w:lastColumn="0" w:noHBand="0" w:noVBand="0"/>
      </w:tblPr>
      <w:tblGrid>
        <w:gridCol w:w="4219"/>
        <w:gridCol w:w="5670"/>
      </w:tblGrid>
      <w:tr w:rsidR="003E7361" w:rsidRPr="00271E3F" w:rsidTr="00062F58">
        <w:trPr>
          <w:cantSplit/>
          <w:trHeight w:val="3622"/>
        </w:trPr>
        <w:tc>
          <w:tcPr>
            <w:tcW w:w="4219" w:type="dxa"/>
            <w:shd w:val="clear" w:color="auto" w:fill="auto"/>
          </w:tcPr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71E3F">
              <w:rPr>
                <w:rFonts w:ascii="Times New Roman" w:hAnsi="Times New Roman"/>
                <w:sz w:val="20"/>
              </w:rPr>
              <w:br w:type="page"/>
            </w:r>
            <w:r w:rsidRPr="00BC73B4">
              <w:rPr>
                <w:rFonts w:ascii="Times New Roman" w:hAnsi="Times New Roman"/>
                <w:sz w:val="24"/>
                <w:szCs w:val="24"/>
              </w:rPr>
              <w:t>Муниципальное казённое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общеобразовательное учреждение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     «Корчинская средняя 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общеобразовательная школа»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имени Героя Советского Союза 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BC73B4">
              <w:rPr>
                <w:rFonts w:ascii="Times New Roman" w:hAnsi="Times New Roman"/>
                <w:sz w:val="24"/>
                <w:szCs w:val="24"/>
              </w:rPr>
              <w:t>И.М.Ладушкина</w:t>
            </w:r>
            <w:proofErr w:type="spellEnd"/>
            <w:r w:rsidRPr="00BC73B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Школьная ул.45, с. </w:t>
            </w:r>
            <w:proofErr w:type="spellStart"/>
            <w:r w:rsidRPr="00BC73B4">
              <w:rPr>
                <w:rFonts w:ascii="Times New Roman" w:hAnsi="Times New Roman"/>
                <w:sz w:val="24"/>
                <w:szCs w:val="24"/>
              </w:rPr>
              <w:t>Корчино</w:t>
            </w:r>
            <w:proofErr w:type="spellEnd"/>
            <w:r w:rsidRPr="00BC73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       Мамонтовский район,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 xml:space="preserve">    Алтайский край,  658551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тел. (385 83) 29-3-16</w:t>
            </w:r>
          </w:p>
          <w:p w:rsidR="003E7361" w:rsidRPr="00BC73B4" w:rsidRDefault="00211FAE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E7361" w:rsidRPr="00BC73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corchino</w:t>
              </w:r>
              <w:r w:rsidR="003E7361" w:rsidRPr="00BC73B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3E7361" w:rsidRPr="00BC73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E7361" w:rsidRPr="00BC73B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E7361" w:rsidRPr="00BC73B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ОКПО 44984523 ОГРН 1022202073882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ИНН/КПП 2257003381/225701001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№__________</w:t>
            </w:r>
          </w:p>
          <w:p w:rsidR="003E7361" w:rsidRPr="00BC73B4" w:rsidRDefault="003E7361" w:rsidP="00062F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3B4">
              <w:rPr>
                <w:rFonts w:ascii="Times New Roman" w:hAnsi="Times New Roman"/>
                <w:sz w:val="24"/>
                <w:szCs w:val="24"/>
              </w:rPr>
              <w:t>от «0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73B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 2021</w:t>
            </w:r>
            <w:r w:rsidRPr="00BC73B4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3E7361" w:rsidRPr="00042891" w:rsidRDefault="003E7361" w:rsidP="00062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3E7361" w:rsidRPr="003E7361" w:rsidRDefault="003E7361" w:rsidP="003E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3E7361">
              <w:rPr>
                <w:rFonts w:ascii="Times New Roman" w:hAnsi="Times New Roman"/>
                <w:sz w:val="24"/>
                <w:szCs w:val="24"/>
              </w:rPr>
              <w:t xml:space="preserve">Председателю комитета </w:t>
            </w:r>
          </w:p>
          <w:p w:rsidR="003E7361" w:rsidRPr="003E7361" w:rsidRDefault="003E7361" w:rsidP="00062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по образованию</w:t>
            </w:r>
          </w:p>
          <w:p w:rsidR="003E7361" w:rsidRPr="003E7361" w:rsidRDefault="003E7361" w:rsidP="00062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 w:rsidRPr="003E7361">
              <w:rPr>
                <w:rFonts w:ascii="Times New Roman" w:hAnsi="Times New Roman"/>
                <w:sz w:val="24"/>
                <w:szCs w:val="24"/>
              </w:rPr>
              <w:t>Е.Г.Лопатиной</w:t>
            </w:r>
            <w:proofErr w:type="spellEnd"/>
          </w:p>
          <w:p w:rsidR="003E7361" w:rsidRPr="003E7361" w:rsidRDefault="003E7361" w:rsidP="003E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директора МКОУ «Корчинская </w:t>
            </w:r>
          </w:p>
          <w:p w:rsidR="003E7361" w:rsidRPr="003E7361" w:rsidRDefault="003E7361" w:rsidP="003E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СОШ» имени Героя Советского </w:t>
            </w:r>
          </w:p>
          <w:p w:rsidR="003E7361" w:rsidRPr="003E7361" w:rsidRDefault="003E7361" w:rsidP="003E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Союза </w:t>
            </w:r>
            <w:proofErr w:type="spellStart"/>
            <w:r w:rsidRPr="003E7361">
              <w:rPr>
                <w:rFonts w:ascii="Times New Roman" w:hAnsi="Times New Roman"/>
                <w:sz w:val="24"/>
                <w:szCs w:val="24"/>
              </w:rPr>
              <w:t>И.М.Ладушкина</w:t>
            </w:r>
            <w:proofErr w:type="spellEnd"/>
          </w:p>
          <w:p w:rsidR="003E7361" w:rsidRPr="003E7361" w:rsidRDefault="003E7361" w:rsidP="003E7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36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 w:rsidRPr="003E7361">
              <w:rPr>
                <w:rFonts w:ascii="Times New Roman" w:hAnsi="Times New Roman"/>
                <w:sz w:val="24"/>
                <w:szCs w:val="24"/>
              </w:rPr>
              <w:t>Е.А.Есенкова</w:t>
            </w:r>
            <w:proofErr w:type="spellEnd"/>
          </w:p>
          <w:p w:rsidR="003E7361" w:rsidRPr="00271E3F" w:rsidRDefault="003E7361" w:rsidP="00062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</w:tr>
    </w:tbl>
    <w:p w:rsidR="003E7361" w:rsidRDefault="003E7361" w:rsidP="003B400E">
      <w:pPr>
        <w:jc w:val="center"/>
        <w:rPr>
          <w:rFonts w:ascii="Times New Roman" w:hAnsi="Times New Roman"/>
          <w:sz w:val="24"/>
          <w:szCs w:val="24"/>
        </w:rPr>
      </w:pPr>
    </w:p>
    <w:p w:rsidR="003E7361" w:rsidRDefault="003E7361" w:rsidP="003B400E">
      <w:pPr>
        <w:jc w:val="center"/>
        <w:rPr>
          <w:rFonts w:ascii="Times New Roman" w:hAnsi="Times New Roman"/>
          <w:sz w:val="24"/>
          <w:szCs w:val="24"/>
        </w:rPr>
      </w:pPr>
    </w:p>
    <w:p w:rsidR="003E7361" w:rsidRDefault="003E7361" w:rsidP="003B400E">
      <w:pPr>
        <w:jc w:val="center"/>
        <w:rPr>
          <w:rFonts w:ascii="Times New Roman" w:hAnsi="Times New Roman"/>
          <w:sz w:val="24"/>
          <w:szCs w:val="24"/>
        </w:rPr>
      </w:pPr>
    </w:p>
    <w:p w:rsidR="00F110AD" w:rsidRPr="00C07BB4" w:rsidRDefault="003B400E" w:rsidP="003B400E">
      <w:pPr>
        <w:jc w:val="center"/>
        <w:rPr>
          <w:rFonts w:ascii="Times New Roman" w:hAnsi="Times New Roman"/>
          <w:sz w:val="24"/>
          <w:szCs w:val="24"/>
        </w:rPr>
      </w:pPr>
      <w:r w:rsidRPr="00C07BB4">
        <w:rPr>
          <w:rFonts w:ascii="Times New Roman" w:hAnsi="Times New Roman"/>
          <w:sz w:val="24"/>
          <w:szCs w:val="24"/>
        </w:rPr>
        <w:t xml:space="preserve">План мероприятий по устранению выявленных нарушений </w:t>
      </w:r>
    </w:p>
    <w:p w:rsidR="003B400E" w:rsidRPr="00C07BB4" w:rsidRDefault="003B400E" w:rsidP="003B400E">
      <w:pPr>
        <w:jc w:val="center"/>
        <w:rPr>
          <w:rFonts w:ascii="Times New Roman" w:hAnsi="Times New Roman"/>
          <w:sz w:val="24"/>
          <w:szCs w:val="24"/>
        </w:rPr>
      </w:pPr>
      <w:r w:rsidRPr="00C07BB4">
        <w:rPr>
          <w:rFonts w:ascii="Times New Roman" w:hAnsi="Times New Roman"/>
          <w:sz w:val="24"/>
          <w:szCs w:val="24"/>
        </w:rPr>
        <w:t xml:space="preserve"> (2020-2021</w:t>
      </w:r>
      <w:r w:rsidR="00BC460F" w:rsidRPr="00C07BB4">
        <w:rPr>
          <w:rFonts w:ascii="Times New Roman" w:hAnsi="Times New Roman"/>
          <w:sz w:val="24"/>
          <w:szCs w:val="24"/>
        </w:rPr>
        <w:t xml:space="preserve"> учебного года</w:t>
      </w:r>
      <w:r w:rsidRPr="00C07BB4">
        <w:rPr>
          <w:rFonts w:ascii="Times New Roman" w:hAnsi="Times New Roman"/>
          <w:sz w:val="24"/>
          <w:szCs w:val="24"/>
        </w:rPr>
        <w:t>)</w:t>
      </w:r>
      <w:r w:rsidRPr="00C07BB4">
        <w:rPr>
          <w:rFonts w:ascii="Times New Roman" w:hAnsi="Times New Roman"/>
          <w:b/>
          <w:sz w:val="24"/>
          <w:szCs w:val="24"/>
        </w:rPr>
        <w:t xml:space="preserve"> МКОУ «</w:t>
      </w:r>
      <w:r w:rsidR="00C55ECE" w:rsidRPr="00C07BB4">
        <w:rPr>
          <w:rFonts w:ascii="Times New Roman" w:hAnsi="Times New Roman"/>
          <w:b/>
          <w:sz w:val="24"/>
          <w:szCs w:val="24"/>
        </w:rPr>
        <w:t xml:space="preserve">Корчинская </w:t>
      </w:r>
      <w:r w:rsidRPr="00C07BB4">
        <w:rPr>
          <w:rFonts w:ascii="Times New Roman" w:hAnsi="Times New Roman"/>
          <w:b/>
          <w:sz w:val="24"/>
          <w:szCs w:val="24"/>
        </w:rPr>
        <w:t>СОШ»</w:t>
      </w:r>
    </w:p>
    <w:tbl>
      <w:tblPr>
        <w:tblW w:w="1060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42"/>
        <w:gridCol w:w="4253"/>
        <w:gridCol w:w="2693"/>
        <w:gridCol w:w="2977"/>
      </w:tblGrid>
      <w:tr w:rsidR="003C5705" w:rsidRPr="00C07BB4" w:rsidTr="003C1046">
        <w:trPr>
          <w:trHeight w:val="555"/>
        </w:trPr>
        <w:tc>
          <w:tcPr>
            <w:tcW w:w="538" w:type="dxa"/>
            <w:vMerge w:val="restart"/>
          </w:tcPr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№п/п</w:t>
            </w:r>
          </w:p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:rsidR="003C5705" w:rsidRPr="00C07BB4" w:rsidRDefault="003C5705" w:rsidP="003B400E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Комитет Администрации Мамонтовского района по образованию</w:t>
            </w:r>
          </w:p>
        </w:tc>
      </w:tr>
      <w:tr w:rsidR="003C5705" w:rsidRPr="00C07BB4" w:rsidTr="003E7361">
        <w:trPr>
          <w:trHeight w:val="834"/>
        </w:trPr>
        <w:tc>
          <w:tcPr>
            <w:tcW w:w="538" w:type="dxa"/>
            <w:vMerge/>
          </w:tcPr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2693" w:type="dxa"/>
          </w:tcPr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977" w:type="dxa"/>
          </w:tcPr>
          <w:p w:rsidR="003C5705" w:rsidRPr="00C07BB4" w:rsidRDefault="003C5705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3C5705" w:rsidRPr="00C07BB4" w:rsidTr="00751817">
        <w:trPr>
          <w:trHeight w:val="600"/>
        </w:trPr>
        <w:tc>
          <w:tcPr>
            <w:tcW w:w="10603" w:type="dxa"/>
            <w:gridSpan w:val="5"/>
          </w:tcPr>
          <w:p w:rsidR="003C5705" w:rsidRPr="00C07BB4" w:rsidRDefault="003C5705" w:rsidP="003C5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B4">
              <w:rPr>
                <w:rFonts w:ascii="Times New Roman" w:hAnsi="Times New Roman"/>
                <w:b/>
                <w:sz w:val="24"/>
                <w:szCs w:val="24"/>
              </w:rPr>
              <w:t>Локальные акты</w:t>
            </w:r>
          </w:p>
        </w:tc>
      </w:tr>
      <w:tr w:rsidR="00673CE2" w:rsidRPr="00C07BB4" w:rsidTr="003C1046">
        <w:trPr>
          <w:trHeight w:val="600"/>
        </w:trPr>
        <w:tc>
          <w:tcPr>
            <w:tcW w:w="538" w:type="dxa"/>
          </w:tcPr>
          <w:p w:rsidR="00673CE2" w:rsidRPr="00C07BB4" w:rsidRDefault="00A30B2C" w:rsidP="00040809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</w:tcPr>
          <w:p w:rsidR="00673CE2" w:rsidRPr="00C07BB4" w:rsidRDefault="00673CE2" w:rsidP="00FA2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штатном расписании МКОУ «Корчинская СОШ» имени Героя Советского Союза И.М. Ладушкина вместо количества штатных единиц указано количество физических лиц, а вместо оклада (тарифной ставки) – количество штатных единиц. При этом форма штатного расписания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Корчинской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СОШ предусматривает наличие сведений о размере тарифной ставки (оклада) и надбавок, которые фактически не внесены в штатное расписание</w:t>
            </w:r>
          </w:p>
        </w:tc>
        <w:tc>
          <w:tcPr>
            <w:tcW w:w="2693" w:type="dxa"/>
          </w:tcPr>
          <w:p w:rsidR="00673CE2" w:rsidRPr="00C07BB4" w:rsidRDefault="003F5844" w:rsidP="003F584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Штатное расписание на 2021-2022 учебный год   составлено в соответствии</w:t>
            </w:r>
          </w:p>
        </w:tc>
        <w:tc>
          <w:tcPr>
            <w:tcW w:w="2977" w:type="dxa"/>
          </w:tcPr>
          <w:p w:rsidR="00673CE2" w:rsidRPr="00C07BB4" w:rsidRDefault="00A30B2C" w:rsidP="003C5C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01.08.2021г.</w:t>
            </w:r>
          </w:p>
        </w:tc>
      </w:tr>
      <w:tr w:rsidR="002D0A3B" w:rsidRPr="00C07BB4" w:rsidTr="003C1046">
        <w:trPr>
          <w:trHeight w:val="600"/>
        </w:trPr>
        <w:tc>
          <w:tcPr>
            <w:tcW w:w="538" w:type="dxa"/>
          </w:tcPr>
          <w:p w:rsidR="002D0A3B" w:rsidRPr="00C07BB4" w:rsidRDefault="002D0A3B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2D0A3B" w:rsidRPr="00C07BB4" w:rsidRDefault="002D0A3B" w:rsidP="00FA2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CE2" w:rsidRPr="00C07BB4">
              <w:rPr>
                <w:rFonts w:ascii="Times New Roman" w:hAnsi="Times New Roman"/>
                <w:sz w:val="24"/>
                <w:szCs w:val="24"/>
              </w:rPr>
              <w:t xml:space="preserve">Правилами внутреннего трудового распорядка (п. 5 раздел </w:t>
            </w:r>
            <w:r w:rsidR="00673CE2" w:rsidRPr="00C07BB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673CE2" w:rsidRPr="00C07BB4">
              <w:rPr>
                <w:rFonts w:ascii="Times New Roman" w:hAnsi="Times New Roman"/>
                <w:sz w:val="24"/>
                <w:szCs w:val="24"/>
              </w:rPr>
              <w:t xml:space="preserve">) ограничено право работника на самостоятельный выбор кредитной организации для целей получения заработной платы (предусмотрена возможность перечисления заработной платы только </w:t>
            </w:r>
            <w:r w:rsidR="00673CE2"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на счет, открытый в Сбербанке).</w:t>
            </w:r>
          </w:p>
        </w:tc>
        <w:tc>
          <w:tcPr>
            <w:tcW w:w="2693" w:type="dxa"/>
          </w:tcPr>
          <w:p w:rsidR="002D0A3B" w:rsidRPr="00C07BB4" w:rsidRDefault="002D0A3B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Составлено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Допсоглашение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к коллективному договору о внесении изменений в </w:t>
            </w:r>
            <w:r w:rsidR="00673CE2" w:rsidRPr="00C07BB4">
              <w:rPr>
                <w:rFonts w:ascii="Times New Roman" w:hAnsi="Times New Roman"/>
                <w:sz w:val="24"/>
                <w:szCs w:val="24"/>
              </w:rPr>
              <w:t xml:space="preserve">п. 5 раздел </w:t>
            </w:r>
            <w:r w:rsidR="00673CE2" w:rsidRPr="00C07BB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977" w:type="dxa"/>
          </w:tcPr>
          <w:p w:rsidR="002D0A3B" w:rsidRPr="00C07BB4" w:rsidRDefault="002D0A3B" w:rsidP="003F369D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</w:t>
            </w:r>
            <w:r w:rsidR="00673CE2" w:rsidRPr="00C07BB4">
              <w:rPr>
                <w:rFonts w:ascii="Times New Roman" w:hAnsi="Times New Roman"/>
                <w:sz w:val="24"/>
                <w:szCs w:val="24"/>
              </w:rPr>
              <w:t>8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 xml:space="preserve">.2021, исполнено, внесены изменения в коллективный договор (правила внутреннего трудового распорядка), а именно,  в </w:t>
            </w:r>
            <w:r w:rsidR="00673CE2" w:rsidRPr="00C07BB4">
              <w:rPr>
                <w:rFonts w:ascii="Times New Roman" w:hAnsi="Times New Roman"/>
                <w:sz w:val="24"/>
                <w:szCs w:val="24"/>
              </w:rPr>
              <w:t xml:space="preserve">п. 5 раздел </w:t>
            </w:r>
            <w:r w:rsidR="00673CE2" w:rsidRPr="00C07BB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673CE2" w:rsidRPr="00C07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внесено изменени</w:t>
            </w:r>
            <w:proofErr w:type="gramStart"/>
            <w:r w:rsidRPr="00C07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C07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Pr="00C07B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заявлению работника его заработная плата перечисляется на счет работника</w:t>
            </w:r>
          </w:p>
        </w:tc>
      </w:tr>
      <w:tr w:rsidR="002D0A3B" w:rsidRPr="00C07BB4" w:rsidTr="003C1046">
        <w:trPr>
          <w:trHeight w:val="600"/>
        </w:trPr>
        <w:tc>
          <w:tcPr>
            <w:tcW w:w="538" w:type="dxa"/>
          </w:tcPr>
          <w:p w:rsidR="002D0A3B" w:rsidRPr="00C07BB4" w:rsidRDefault="002D0A3B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gridSpan w:val="2"/>
          </w:tcPr>
          <w:p w:rsidR="002D0A3B" w:rsidRPr="00C07BB4" w:rsidRDefault="00673CE2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При заключении коллективного договора представителем работников выступает первичная профсоюзная организация в лице ее председателя, соответственно, и все положения коллективного договора также ориентированы на первичную профсоюзную организацию. При этом в соответствии с полученной от районной профсоюзной организации и централизованной бухгалтерии информации в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Корчинской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СОШ фактически отсутствует первичная профсоюзная организация.</w:t>
            </w:r>
          </w:p>
          <w:p w:rsidR="00F80C6D" w:rsidRPr="00C07BB4" w:rsidRDefault="00F80C6D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Коллективным договором предусмотрен порядок учета мнения трудового коллектива при принятии локальных нормативных актов, содержащих нормы трудового права (Приложение 6), а также порядок учета мотивированного мнения коллектива при расторжении трудового договора по инициативе работодателя (Приложение 7). При этом пунктами 7.4 – 7.9 Коллективного договора одновременно предусмотрен иной орган, с которым работодатель должен согласовать свои решения, – первичная профсоюзная организация.</w:t>
            </w:r>
          </w:p>
        </w:tc>
        <w:tc>
          <w:tcPr>
            <w:tcW w:w="2693" w:type="dxa"/>
          </w:tcPr>
          <w:p w:rsidR="002D0A3B" w:rsidRPr="00C07BB4" w:rsidRDefault="00673CE2" w:rsidP="00CB1C6D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На момент составления коллективного договора первичная организация существовала.</w:t>
            </w:r>
          </w:p>
        </w:tc>
        <w:tc>
          <w:tcPr>
            <w:tcW w:w="2977" w:type="dxa"/>
          </w:tcPr>
          <w:p w:rsidR="002D0A3B" w:rsidRPr="00C07BB4" w:rsidRDefault="00A30B2C" w:rsidP="00A30B2C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</w:t>
            </w:r>
            <w:r w:rsidR="002D0A3B" w:rsidRPr="00C07BB4">
              <w:rPr>
                <w:rFonts w:ascii="Times New Roman" w:hAnsi="Times New Roman"/>
                <w:sz w:val="24"/>
                <w:szCs w:val="24"/>
              </w:rPr>
              <w:t xml:space="preserve">.2021, 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1046" w:rsidRPr="00C07BB4" w:rsidTr="003C1046">
        <w:trPr>
          <w:trHeight w:val="600"/>
        </w:trPr>
        <w:tc>
          <w:tcPr>
            <w:tcW w:w="538" w:type="dxa"/>
          </w:tcPr>
          <w:p w:rsidR="003C1046" w:rsidRPr="00C07BB4" w:rsidRDefault="003C1046" w:rsidP="007518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3C1046" w:rsidRPr="00C07BB4" w:rsidRDefault="003C1046" w:rsidP="003C1046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Пунктом 3.22 Коллективного договора предусматривается право работников, занятых на работах с вредными и опасными условиями труда, на дополнительный отпуск и сокращенный рабочий день, продолжительность которых определяется в соответствии с приложением № 1. При этом приложение № 1 содержит перечень профессий и должностей работников, которым предоставляется неоплачиваемый отпуск в связи с напряженными условиями труда. В то же время согласно результатам проведенной в 2019 году специальной оценке условий труда в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Корчинской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СОШ нет работников с вредными условиями труда, которым необходимо установить ежегодный дополнительный оплачиваемый отпуск.</w:t>
            </w:r>
          </w:p>
          <w:p w:rsidR="00972419" w:rsidRPr="00C07BB4" w:rsidRDefault="00972419" w:rsidP="0097241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Пунктом 4.10. Коллективного договора предусмотрено установление в приложении № 1 дифференцированных размеров повышения оплаты труда в зависимости от его условий. При этом в приложении № 1, как указано выше, содержится иная информация.</w:t>
            </w:r>
          </w:p>
          <w:p w:rsidR="003C1046" w:rsidRPr="00C07BB4" w:rsidRDefault="00972419" w:rsidP="0097241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Согласно п. 4.13 Коллективного договора приложением № 2 установлены минимальные размеры доплат за фактическое превышение количества обучающихся, воспитанников. В действительности приложением № 2 является Положение о системе нормирования труда. Пункт 1.4. Положения о порядке премиальных выплат (приложение № 5 к Коллективному договору) предусматривает порядок его принятия – общим собранием коллектива с утверждением работодателем. Положение в существующем виде свидетельствует о нарушении установленного в нем порядка принятия.</w:t>
            </w:r>
          </w:p>
        </w:tc>
        <w:tc>
          <w:tcPr>
            <w:tcW w:w="2693" w:type="dxa"/>
          </w:tcPr>
          <w:p w:rsidR="00F80C6D" w:rsidRPr="00C07BB4" w:rsidRDefault="00F80C6D" w:rsidP="00CB1C6D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При составлении коллективного договора учесть рекомендации:</w:t>
            </w:r>
          </w:p>
          <w:p w:rsidR="003C1046" w:rsidRPr="00C07BB4" w:rsidRDefault="00F80C6D" w:rsidP="00CB1C6D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Привести в соответствие с СОУТ </w:t>
            </w:r>
          </w:p>
        </w:tc>
        <w:tc>
          <w:tcPr>
            <w:tcW w:w="2977" w:type="dxa"/>
          </w:tcPr>
          <w:p w:rsidR="003C1046" w:rsidRPr="00C07BB4" w:rsidRDefault="00F80C6D" w:rsidP="003F369D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принято к сведению</w:t>
            </w:r>
          </w:p>
        </w:tc>
      </w:tr>
      <w:tr w:rsidR="003C1046" w:rsidRPr="00C07BB4" w:rsidTr="003C1046">
        <w:trPr>
          <w:trHeight w:val="600"/>
        </w:trPr>
        <w:tc>
          <w:tcPr>
            <w:tcW w:w="538" w:type="dxa"/>
          </w:tcPr>
          <w:p w:rsidR="003C1046" w:rsidRPr="00C07BB4" w:rsidRDefault="003C1046" w:rsidP="007518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73479" w:rsidRPr="00C07BB4" w:rsidRDefault="00F73479" w:rsidP="00F7347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Правилами внутреннего трудового распорядка (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. 4 п. 8 раздел </w:t>
            </w:r>
            <w:r w:rsidRPr="00C07BB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 xml:space="preserve">) установлена полная материальная ответственность для работников, занимающих должности медицинского работника, педагога-библиотекаря (заведующего библиотекой), при этом указанные должности не включены в штатное расписание. Также представлен договор от 01.10.2018 о полной материальной ответственности с заместителем директора по учебной части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Пирязевой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О.Н. при отсутствии такой должности в штатном расписании образовательной организации.</w:t>
            </w:r>
          </w:p>
          <w:p w:rsidR="0004726F" w:rsidRPr="00C07BB4" w:rsidRDefault="0004726F" w:rsidP="0004726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Установленный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. 1 п. 1 раздела </w:t>
            </w:r>
            <w:r w:rsidRPr="00C07BB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Правил внутреннего трудового распорядка режим работы для руководителей, служащих и рабочих – женщин не соответствует продолжительности рабочей недели, установленной этим же пунктом и ст. 263.1 Трудового кодекса РФ. Так, при режиме с понедельника по пятницу с 08-00 до 16-00, в субботу с 08-30 до 13-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30 с перерывом 1 час продолжительность рабочей недели составляет 40 часов.</w:t>
            </w:r>
          </w:p>
          <w:p w:rsidR="003C1046" w:rsidRPr="00C07BB4" w:rsidRDefault="0004726F" w:rsidP="0004726F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. 3 п. 1 раздела </w:t>
            </w:r>
            <w:r w:rsidRPr="00C07BB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Правил внутреннего трудового распорядка предусмотрен режим работы для должностей, не предусмотренных штатным расписанием образовательной организации: педагог-организатор, педагог-библиотекарь.</w:t>
            </w:r>
          </w:p>
        </w:tc>
        <w:tc>
          <w:tcPr>
            <w:tcW w:w="2693" w:type="dxa"/>
          </w:tcPr>
          <w:p w:rsidR="003C1046" w:rsidRPr="00C07BB4" w:rsidRDefault="00972419" w:rsidP="00CB1C6D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04726F" w:rsidRPr="00C07BB4">
              <w:rPr>
                <w:rFonts w:ascii="Times New Roman" w:hAnsi="Times New Roman"/>
                <w:sz w:val="24"/>
                <w:szCs w:val="24"/>
              </w:rPr>
              <w:t>Пересмотрены правила внутреннего распорядка, учтены рекомендации</w:t>
            </w:r>
          </w:p>
        </w:tc>
        <w:tc>
          <w:tcPr>
            <w:tcW w:w="2977" w:type="dxa"/>
          </w:tcPr>
          <w:p w:rsidR="003C1046" w:rsidRPr="00C07BB4" w:rsidRDefault="00972419" w:rsidP="003F369D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01.08.2021, </w:t>
            </w:r>
            <w:r w:rsidR="0004726F" w:rsidRPr="00C07BB4">
              <w:rPr>
                <w:rFonts w:ascii="Times New Roman" w:hAnsi="Times New Roman"/>
                <w:sz w:val="24"/>
                <w:szCs w:val="24"/>
              </w:rPr>
              <w:t>принято к сведению</w:t>
            </w:r>
          </w:p>
        </w:tc>
      </w:tr>
      <w:tr w:rsidR="00F73479" w:rsidRPr="00C07BB4" w:rsidTr="003C1046">
        <w:trPr>
          <w:trHeight w:val="600"/>
        </w:trPr>
        <w:tc>
          <w:tcPr>
            <w:tcW w:w="538" w:type="dxa"/>
          </w:tcPr>
          <w:p w:rsidR="00F73479" w:rsidRPr="00C07BB4" w:rsidRDefault="00F73479" w:rsidP="007518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73479" w:rsidRPr="00C07BB4" w:rsidRDefault="00F73479" w:rsidP="00F7347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нарушение требований ст. 65 ТК РФ Правилами внутреннего трудового распорядка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Корчинской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СОШ предусмотрено предъявление при поступлении на работу излишних документов (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. 4 п. 1 раздела </w:t>
            </w:r>
            <w:r w:rsidRPr="00C07B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F73479" w:rsidRPr="00C07BB4" w:rsidRDefault="00F73479" w:rsidP="00F7347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- медицинское заключение (медицинская книжка) об отсутствии противопоказаний по состоянию здоровья для работы в образовательном учреждении. Согласно ст. 212 Трудового кодекса РФ работодатель обязан организовывать проведение за счет собственных средств обязательных предварительных (при поступлении на работу). В соответствии с п. 8 Порядка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утвержденного приказом Министерства здравоохранения Российской Федерации от 28.01.2021 N 29н, предварительные осмотры проводятся при поступлении на работу на основании направления, выданного лицу, поступающему на работу, работодателем.</w:t>
            </w:r>
          </w:p>
          <w:p w:rsidR="00F73479" w:rsidRPr="00C07BB4" w:rsidRDefault="00F73479" w:rsidP="00F7347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Кроме того, с 01.04.2019 страховое свидетельство обязательного пенсионного страхования Пенсионным фондом не выдается, вместо него - уведомление о регистрации в системе индивидуального (персонифицированного) учета. В связи с этим ст. 65 ТК РФ с указанной даты предусмотрено обязательное предъявление при приеме на работу документа, подтверждающего регистрацию в системе индивидуального (персонифицированного) учета, в том числе в форме электронного документа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(не обязательно свидетельства).</w:t>
            </w:r>
          </w:p>
          <w:p w:rsidR="00F73479" w:rsidRPr="00C07BB4" w:rsidRDefault="00F73479" w:rsidP="00F7347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С 1 января 2020 года в России введена электронная трудовая книжка. Соответствующие изменения внесены в Трудовой кодекс РФ. Однако на сегодняшний день изменения в Правила внутреннего трудового распорядка в части формирования сведений о трудовой деятельности в электронном виде не внесены.</w:t>
            </w:r>
          </w:p>
          <w:p w:rsidR="00F73479" w:rsidRPr="00C07BB4" w:rsidRDefault="00F73479" w:rsidP="00F7347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3479" w:rsidRPr="00C07BB4" w:rsidRDefault="0004726F" w:rsidP="00CB1C6D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Пересмотрены правила внутреннего трудового распорядка, исключены излишние документы:</w:t>
            </w:r>
          </w:p>
          <w:p w:rsidR="0004726F" w:rsidRPr="00C07BB4" w:rsidRDefault="0004726F" w:rsidP="0004726F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- медицинское заключение (медицинская книжка) об отсутствии противопоказаний по состоянию здоровья для работы в образовательном учреждении,</w:t>
            </w:r>
          </w:p>
          <w:p w:rsidR="009B11AA" w:rsidRPr="00C07BB4" w:rsidRDefault="0004726F" w:rsidP="009B11AA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страховое свидетельство   вместо него </w:t>
            </w:r>
            <w:r w:rsidRPr="00C07BB4">
              <w:rPr>
                <w:rFonts w:ascii="Times New Roman" w:hAnsi="Times New Roman"/>
                <w:b/>
                <w:sz w:val="24"/>
                <w:szCs w:val="24"/>
              </w:rPr>
              <w:t>включили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 xml:space="preserve"> уведомление о регистрации в системе индивидуального (персонифицированного) учета,  в том числе в форме электронного документа (не обязательно свидетельства)</w:t>
            </w:r>
          </w:p>
          <w:p w:rsidR="0004726F" w:rsidRPr="00C07BB4" w:rsidRDefault="009B11AA" w:rsidP="009B11AA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в</w:t>
            </w:r>
            <w:r w:rsidR="0004726F" w:rsidRPr="00C07BB4">
              <w:rPr>
                <w:rFonts w:ascii="Times New Roman" w:hAnsi="Times New Roman"/>
                <w:sz w:val="24"/>
                <w:szCs w:val="24"/>
              </w:rPr>
              <w:t xml:space="preserve"> Правила внутреннего трудового распорядка в части формирования сведений о трудовой дея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 xml:space="preserve">тельности в электронном виде изменения </w:t>
            </w:r>
            <w:r w:rsidR="0004726F" w:rsidRPr="00C07BB4">
              <w:rPr>
                <w:rFonts w:ascii="Times New Roman" w:hAnsi="Times New Roman"/>
                <w:sz w:val="24"/>
                <w:szCs w:val="24"/>
              </w:rPr>
              <w:t>внесены.</w:t>
            </w:r>
          </w:p>
          <w:p w:rsidR="0004726F" w:rsidRPr="00C07BB4" w:rsidRDefault="0004726F" w:rsidP="00CB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3479" w:rsidRPr="00C07BB4" w:rsidRDefault="009B11AA" w:rsidP="003F369D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01.08.2021,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имполнено</w:t>
            </w:r>
            <w:proofErr w:type="spellEnd"/>
          </w:p>
        </w:tc>
      </w:tr>
      <w:tr w:rsidR="00F73479" w:rsidRPr="00C07BB4" w:rsidTr="003C1046">
        <w:trPr>
          <w:trHeight w:val="600"/>
        </w:trPr>
        <w:tc>
          <w:tcPr>
            <w:tcW w:w="538" w:type="dxa"/>
          </w:tcPr>
          <w:p w:rsidR="00F73479" w:rsidRPr="00C07BB4" w:rsidRDefault="00F73479" w:rsidP="007518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73479" w:rsidRPr="00C07BB4" w:rsidRDefault="00F73479" w:rsidP="00F7347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нарушение требований указанной статьи Трудового кодекса РФ в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Корчинской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СОШ используется форма графика отпусков, не позволяющая определить дату его утверждения, а также в график включены не все работники образовательной организации.</w:t>
            </w:r>
          </w:p>
          <w:p w:rsidR="00F73479" w:rsidRPr="00C07BB4" w:rsidRDefault="00F73479" w:rsidP="00F7347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3479" w:rsidRPr="00C07BB4" w:rsidRDefault="009B11AA" w:rsidP="00CB1C6D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График утверждается работодателем  по заявлению работников организации, но не </w:t>
            </w:r>
            <w:proofErr w:type="gramStart"/>
            <w:r w:rsidRPr="00C07BB4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чем за две недели до наступления календарного года</w:t>
            </w:r>
          </w:p>
        </w:tc>
        <w:tc>
          <w:tcPr>
            <w:tcW w:w="2977" w:type="dxa"/>
          </w:tcPr>
          <w:p w:rsidR="00F73479" w:rsidRPr="00C07BB4" w:rsidRDefault="009B11AA" w:rsidP="009B11AA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принято к сведению</w:t>
            </w:r>
          </w:p>
        </w:tc>
      </w:tr>
      <w:tr w:rsidR="00F73479" w:rsidRPr="00C07BB4" w:rsidTr="003C1046">
        <w:trPr>
          <w:trHeight w:val="600"/>
        </w:trPr>
        <w:tc>
          <w:tcPr>
            <w:tcW w:w="538" w:type="dxa"/>
          </w:tcPr>
          <w:p w:rsidR="00F73479" w:rsidRPr="00C07BB4" w:rsidRDefault="00F73479" w:rsidP="007518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73479" w:rsidRPr="00C07BB4" w:rsidRDefault="00F73479" w:rsidP="00F7347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Положением о защите персональных данных, утвержденным приказом МКОУ «Корчинская СОШ» имени Героя Советского Союза И.М. Ладушкина от 28.06.2018 № 54а, к персональным данным работника, подлежащим хранению у работодателя, отнесены содержащиеся в личных делах сведения, в том числе копии документов, предоставление которых при приеме на работу не предусмотрено действующим законодательством: копии СНИСЛ, документа воинского учета, документа об образовании, о возрасте малолетних детей, состоянии здоровья и т.п. При этом согласия на обработку персональных данных, имеющиеся в личных делах работников, содержат крайне ограниченный перечень данных, на обработку которых дается согласие, и не включают большую часть сведений, предусмотренных п. 1.5. указанного Положения.</w:t>
            </w:r>
          </w:p>
          <w:p w:rsidR="00F73479" w:rsidRPr="00C07BB4" w:rsidRDefault="00F73479" w:rsidP="00F7347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Согласно п. 2.1. Положения о защите персональных данных обработка персональных данных осуществляется в том числе на основании Закона РФ от 10.07.1992 № 3266-1 «Об образовании», который утратил силу с 1 сентября 2013 года в связи с принятием Федерального закона от 29.12.2012 N 273-ФЗ «Об образовании в Российской Федерации».</w:t>
            </w:r>
          </w:p>
          <w:p w:rsidR="00F73479" w:rsidRPr="00C07BB4" w:rsidRDefault="00F73479" w:rsidP="00F7347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11AA" w:rsidRPr="00C07BB4" w:rsidRDefault="009B11AA" w:rsidP="009B11A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Пересмотрено Положение о защите персональных данных, утвержденное приказом МКОУ «Корчинская СОШ» имени Героя Советского Союза И.М. Ладушкина, внесены изменения к персональным данным работника, содержащихся в личных делах</w:t>
            </w:r>
            <w:proofErr w:type="gramStart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BB4" w:rsidRPr="00C07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3479" w:rsidRPr="00C07BB4" w:rsidRDefault="00F73479" w:rsidP="00CB1C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3479" w:rsidRPr="00C07BB4" w:rsidRDefault="00C07BB4" w:rsidP="00C07BB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исполнено</w:t>
            </w:r>
          </w:p>
        </w:tc>
      </w:tr>
      <w:tr w:rsidR="002D0A3B" w:rsidRPr="00C07BB4" w:rsidTr="00751817">
        <w:trPr>
          <w:trHeight w:val="699"/>
        </w:trPr>
        <w:tc>
          <w:tcPr>
            <w:tcW w:w="10603" w:type="dxa"/>
            <w:gridSpan w:val="5"/>
          </w:tcPr>
          <w:p w:rsidR="002D0A3B" w:rsidRPr="00C07BB4" w:rsidRDefault="002D0A3B" w:rsidP="003C57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Трудовые книжки</w:t>
            </w:r>
          </w:p>
        </w:tc>
      </w:tr>
      <w:tr w:rsidR="00F73479" w:rsidRPr="00C07BB4" w:rsidTr="003C1046">
        <w:trPr>
          <w:trHeight w:val="699"/>
        </w:trPr>
        <w:tc>
          <w:tcPr>
            <w:tcW w:w="538" w:type="dxa"/>
          </w:tcPr>
          <w:p w:rsidR="00F73479" w:rsidRPr="00C07BB4" w:rsidRDefault="00F73479" w:rsidP="007518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73479" w:rsidRPr="00C07BB4" w:rsidRDefault="00F73479" w:rsidP="003C57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трудовую книжку не внесены сведения о приеме на работу (Вовк Н.В. с 01.09.2013,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Бутузова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Л.В. с 01.09.2018). Пунктом 3.1 Инструкции по заполнению трудовых книжек, утв. постановлением Минтруда РФ от 10.10.2003 N 69, предусмотрено обязательное внесение записи о принятии с указанием наименования структурного подразделения (если условие о работе в конкретном структурном подразделении включено в трудовой договор в качестве существенного), наименования должности (работы), специальности, профессии с указанием квалификации</w:t>
            </w:r>
          </w:p>
        </w:tc>
        <w:tc>
          <w:tcPr>
            <w:tcW w:w="2693" w:type="dxa"/>
          </w:tcPr>
          <w:p w:rsidR="00F73479" w:rsidRPr="00C07BB4" w:rsidRDefault="00FA270F" w:rsidP="0075181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сведения о приеме на работу внесены в соответствии с выявленными нарушениями</w:t>
            </w:r>
          </w:p>
        </w:tc>
        <w:tc>
          <w:tcPr>
            <w:tcW w:w="2977" w:type="dxa"/>
          </w:tcPr>
          <w:p w:rsidR="00F73479" w:rsidRPr="00C07BB4" w:rsidRDefault="00FA270F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исполнено</w:t>
            </w:r>
          </w:p>
        </w:tc>
      </w:tr>
      <w:tr w:rsidR="00F73479" w:rsidRPr="00C07BB4" w:rsidTr="003C1046">
        <w:trPr>
          <w:trHeight w:val="699"/>
        </w:trPr>
        <w:tc>
          <w:tcPr>
            <w:tcW w:w="538" w:type="dxa"/>
          </w:tcPr>
          <w:p w:rsidR="00F73479" w:rsidRPr="00C07BB4" w:rsidRDefault="00F73479" w:rsidP="007518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73479" w:rsidRPr="00C07BB4" w:rsidRDefault="00F73479" w:rsidP="00F7347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При увольнении работника не заверяются его подписью записи в трудовой книжке (Бирюков А.И. в 2018, 2019, 2020 гг.,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Самодурова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А.А. в 2019 г. и др.)</w:t>
            </w:r>
          </w:p>
          <w:p w:rsidR="00F73479" w:rsidRPr="00C07BB4" w:rsidRDefault="00F73479" w:rsidP="003F584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В соответствии с п. 35 Правил ведения и хранения трудовых книжек, изготовления бланков трудовой книжки и обеспечения ими работодателей, утв. постановлением Правительства РФ от 16 апреля 2003 г. N 225, все записи, внесенные в трудовую книжку работника за время работы у данного работодателя, при увольнении (прекращении трудового договора) заверяются подписью работника.</w:t>
            </w:r>
          </w:p>
        </w:tc>
        <w:tc>
          <w:tcPr>
            <w:tcW w:w="2693" w:type="dxa"/>
          </w:tcPr>
          <w:p w:rsidR="00F73479" w:rsidRPr="00C07BB4" w:rsidRDefault="007475A9" w:rsidP="0075181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C07BB4">
              <w:rPr>
                <w:rFonts w:ascii="Times New Roman" w:hAnsi="Times New Roman"/>
                <w:sz w:val="24"/>
                <w:szCs w:val="24"/>
              </w:rPr>
              <w:t>Подписи в трудовой книжки при увольнении  внесли</w:t>
            </w:r>
            <w:proofErr w:type="gramEnd"/>
          </w:p>
        </w:tc>
        <w:tc>
          <w:tcPr>
            <w:tcW w:w="2977" w:type="dxa"/>
          </w:tcPr>
          <w:p w:rsidR="00F73479" w:rsidRPr="00C07BB4" w:rsidRDefault="007475A9" w:rsidP="00751817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01.08.2021г, принято к сведению</w:t>
            </w:r>
          </w:p>
        </w:tc>
      </w:tr>
      <w:tr w:rsidR="007475A9" w:rsidRPr="00C07BB4" w:rsidTr="003C1046">
        <w:trPr>
          <w:trHeight w:val="699"/>
        </w:trPr>
        <w:tc>
          <w:tcPr>
            <w:tcW w:w="538" w:type="dxa"/>
          </w:tcPr>
          <w:p w:rsidR="007475A9" w:rsidRPr="00C07BB4" w:rsidRDefault="007475A9" w:rsidP="007475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7475A9" w:rsidRPr="00C07BB4" w:rsidRDefault="007475A9" w:rsidP="007475A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Не указано наименование организации – работодателя (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Бутузова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Самодурова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А.А.).</w:t>
            </w:r>
          </w:p>
          <w:p w:rsidR="007475A9" w:rsidRPr="00C07BB4" w:rsidRDefault="007475A9" w:rsidP="007475A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Согласно п. 3.1 Инструкции по заполнению трудовых книжек, утв. постановлением Минтруда РФ от 10.10.2003 N 69, в графе 3 раздела "Сведения о работе" трудовой книжки в виде заголовка указывается полное наименование организации, а также сокращенное наименование организации (при его наличии).</w:t>
            </w:r>
          </w:p>
          <w:p w:rsidR="007475A9" w:rsidRPr="00C07BB4" w:rsidRDefault="007475A9" w:rsidP="007475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75A9" w:rsidRPr="00C07BB4" w:rsidRDefault="007475A9" w:rsidP="007475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При приеме на работу указывать  полное и сокращенное (при наличии) наименование организации указывается в графе 3 раздела "Сведения о работе" трудовой книжки в виде заголовка.</w:t>
            </w:r>
          </w:p>
          <w:p w:rsidR="007475A9" w:rsidRPr="00C07BB4" w:rsidRDefault="007475A9" w:rsidP="007475A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475A9" w:rsidRPr="00C07BB4" w:rsidRDefault="007475A9" w:rsidP="007475A9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принято к сведению</w:t>
            </w:r>
          </w:p>
        </w:tc>
      </w:tr>
      <w:tr w:rsidR="007475A9" w:rsidRPr="00C07BB4" w:rsidTr="003C1046">
        <w:trPr>
          <w:trHeight w:val="699"/>
        </w:trPr>
        <w:tc>
          <w:tcPr>
            <w:tcW w:w="538" w:type="dxa"/>
          </w:tcPr>
          <w:p w:rsidR="007475A9" w:rsidRPr="00C07BB4" w:rsidRDefault="007475A9" w:rsidP="007475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7475A9" w:rsidRPr="00C07BB4" w:rsidRDefault="007475A9" w:rsidP="007475A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трудовую книжку внесены сведения о характере работы (временно, постоянно, на конкретный период) (Бирюков А.И. и др.). </w:t>
            </w:r>
          </w:p>
          <w:p w:rsidR="007475A9" w:rsidRPr="00C07BB4" w:rsidRDefault="007475A9" w:rsidP="007475A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Пунктом 3.1 Инструкции по заполнению трудовых книжек, утв.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постановлением Минтруда РФ от 10.10.2003 N 69, предусмотрено внесение записи о принятии с указанием наименования структурного подразделения (если условие о работе в конкретном структурном подразделении включено в трудовой договор в качестве существенного), наименования должности (работы), специальности, профессии с указанием квалификации без ссылки на срок трудового договора.</w:t>
            </w:r>
          </w:p>
          <w:p w:rsidR="007475A9" w:rsidRPr="00C07BB4" w:rsidRDefault="007475A9" w:rsidP="007475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75A9" w:rsidRPr="00C07BB4" w:rsidRDefault="007475A9" w:rsidP="007475A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внесении записи о принятии с указанием наименования структурного подразделения (если условие о работе в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конкретном структурном подразделении включено в трудовой договор в качестве существенного), наименования должности (работы), специальности, профессии с указанием квалификации без ссылки на срок трудового договора.</w:t>
            </w:r>
          </w:p>
        </w:tc>
        <w:tc>
          <w:tcPr>
            <w:tcW w:w="2977" w:type="dxa"/>
          </w:tcPr>
          <w:p w:rsidR="007475A9" w:rsidRPr="00C07BB4" w:rsidRDefault="007475A9" w:rsidP="007475A9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01.08.2021, принято к сведению</w:t>
            </w:r>
          </w:p>
        </w:tc>
      </w:tr>
      <w:tr w:rsidR="007475A9" w:rsidRPr="00C07BB4" w:rsidTr="003C1046">
        <w:trPr>
          <w:trHeight w:val="699"/>
        </w:trPr>
        <w:tc>
          <w:tcPr>
            <w:tcW w:w="538" w:type="dxa"/>
          </w:tcPr>
          <w:p w:rsidR="007475A9" w:rsidRPr="00C07BB4" w:rsidRDefault="007475A9" w:rsidP="007475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7475A9" w:rsidRPr="00C07BB4" w:rsidRDefault="007475A9" w:rsidP="007475A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Наличие пустых строк между записями в трудовой книжке. </w:t>
            </w:r>
          </w:p>
          <w:p w:rsidR="007475A9" w:rsidRPr="00C07BB4" w:rsidRDefault="007475A9" w:rsidP="007475A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Вопросы ведения трудовых книжек в настоящее время регулируются Трудовым кодексом Российской Федерации, постановлением Правительства Российской Федерации от 16.04.2003 N 225 “О трудовых книжках” и постановлением Минтруда России от 10.10.2003 N 69 “Об утверждении Инструкции по заполнению трудовых книжек”. В этих документах не регламентируется, чтобы работодатель оставлял пустую строку между записями в трудовой книжке.</w:t>
            </w:r>
          </w:p>
          <w:p w:rsidR="007475A9" w:rsidRPr="00C07BB4" w:rsidRDefault="007475A9" w:rsidP="007475A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75A9" w:rsidRPr="00C07BB4" w:rsidRDefault="007475A9" w:rsidP="007475A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При внесении записи в трудовую книжку не регламентируется, чтобы работодатель оставлял пустую строку между записями в трудовой книжке.</w:t>
            </w:r>
          </w:p>
        </w:tc>
        <w:tc>
          <w:tcPr>
            <w:tcW w:w="2977" w:type="dxa"/>
          </w:tcPr>
          <w:p w:rsidR="007475A9" w:rsidRPr="00C07BB4" w:rsidRDefault="007475A9" w:rsidP="007475A9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принято к сведению</w:t>
            </w:r>
          </w:p>
        </w:tc>
      </w:tr>
      <w:tr w:rsidR="007475A9" w:rsidRPr="00C07BB4" w:rsidTr="003C1046">
        <w:trPr>
          <w:trHeight w:val="699"/>
        </w:trPr>
        <w:tc>
          <w:tcPr>
            <w:tcW w:w="538" w:type="dxa"/>
          </w:tcPr>
          <w:p w:rsidR="007475A9" w:rsidRPr="00C07BB4" w:rsidRDefault="007475A9" w:rsidP="007475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7475A9" w:rsidRPr="00C07BB4" w:rsidRDefault="007475A9" w:rsidP="007475A9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Допускается внесение в трудовую книжку сведений с сокращениями (Карасева И.П. – пом. вместо помощника, Малышева Н.К.,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Самодурова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А.А. – пр. вместо приказа и др.). При этом согласно п. 1.1 Инструкции по заполнению трудовых книжек, утв. постановлением Минтруда РФ от 10.10.2003 N 69, записи производятся без каких-либо сокращений.</w:t>
            </w:r>
          </w:p>
        </w:tc>
        <w:tc>
          <w:tcPr>
            <w:tcW w:w="2693" w:type="dxa"/>
          </w:tcPr>
          <w:p w:rsidR="007475A9" w:rsidRPr="00C07BB4" w:rsidRDefault="007475A9" w:rsidP="007475A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При приеме на работу записи в трудовых книжках делать согласно п 1.1 </w:t>
            </w:r>
            <w:r w:rsidR="00766454" w:rsidRPr="00C07BB4">
              <w:rPr>
                <w:rFonts w:ascii="Times New Roman" w:hAnsi="Times New Roman"/>
                <w:sz w:val="24"/>
                <w:szCs w:val="24"/>
              </w:rPr>
              <w:t>Инструкции по заполнению трудовых книжек, утв. постановлением Минтруда РФ от 10.10.2003 N 69</w:t>
            </w:r>
          </w:p>
        </w:tc>
        <w:tc>
          <w:tcPr>
            <w:tcW w:w="2977" w:type="dxa"/>
          </w:tcPr>
          <w:p w:rsidR="007475A9" w:rsidRPr="00C07BB4" w:rsidRDefault="007475A9" w:rsidP="007475A9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принято к сведению</w:t>
            </w:r>
          </w:p>
        </w:tc>
      </w:tr>
      <w:tr w:rsidR="00766454" w:rsidRPr="00C07BB4" w:rsidTr="003C1046">
        <w:trPr>
          <w:trHeight w:val="699"/>
        </w:trPr>
        <w:tc>
          <w:tcPr>
            <w:tcW w:w="538" w:type="dxa"/>
          </w:tcPr>
          <w:p w:rsidR="00766454" w:rsidRPr="00C07BB4" w:rsidRDefault="00766454" w:rsidP="007664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Исправление ошибочных записей производится путем их зачеркивания, что является грубым нарушением Правил ведения и хранения трудовых книжек, изготовления бланков трудовой книжки и обеспечения ими работодателей, утв. постановлением Правительства РФ от 16.04.2003 N 225, п. 1.2. Инструкции по заполнению трудовых книжек, утв. постановлением Минтруда РФ от 10.10.2003 N 69.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Зачеркивание неточных или неправильных записей не допускается. Изменение записей производится путем признания их недействительными и внесения правильных записей (Катаржнова Е.Г. и др.).</w:t>
            </w:r>
          </w:p>
        </w:tc>
        <w:tc>
          <w:tcPr>
            <w:tcW w:w="2693" w:type="dxa"/>
          </w:tcPr>
          <w:p w:rsidR="00766454" w:rsidRPr="00C07BB4" w:rsidRDefault="00766454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Учесть, что при неточных или неправильных записях в трудовой книжке изменение записей производится путем признания их недействительными и внесения правильных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записей.</w:t>
            </w:r>
          </w:p>
        </w:tc>
        <w:tc>
          <w:tcPr>
            <w:tcW w:w="2977" w:type="dxa"/>
          </w:tcPr>
          <w:p w:rsidR="00766454" w:rsidRPr="00C07BB4" w:rsidRDefault="00766454" w:rsidP="00766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01.08.2021, принято к сведению</w:t>
            </w:r>
          </w:p>
        </w:tc>
      </w:tr>
      <w:tr w:rsidR="00766454" w:rsidRPr="00C07BB4" w:rsidTr="003C1046">
        <w:trPr>
          <w:trHeight w:val="699"/>
        </w:trPr>
        <w:tc>
          <w:tcPr>
            <w:tcW w:w="538" w:type="dxa"/>
          </w:tcPr>
          <w:p w:rsidR="00766454" w:rsidRPr="00C07BB4" w:rsidRDefault="00766454" w:rsidP="007664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нарушение п. 38 Правил ведения и хранения трудовых книжек, изготовления бланков трудовой книжки и обеспечения ими работодателей, утв. постановлением Правительства РФ от 16 апреля 2003 г. N 225, вкладыш в трудовую книжку не вшит. В трудовой книжке штамп с надписью "Выдан вкладыш" отсутствует, </w:t>
            </w:r>
            <w:proofErr w:type="gramStart"/>
            <w:r w:rsidRPr="00C07BB4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gram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и номер вкладыша не указаны (п. 39 указанных Правил) (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Т.Г. и др.).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вкладыш в трудовую книжку  вшит. В трудовой книжке штамп с надписью "Выдан вкладыш"   (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Т.Г.).</w:t>
            </w:r>
          </w:p>
        </w:tc>
        <w:tc>
          <w:tcPr>
            <w:tcW w:w="2977" w:type="dxa"/>
          </w:tcPr>
          <w:p w:rsidR="00766454" w:rsidRPr="00C07BB4" w:rsidRDefault="00766454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исполнено</w:t>
            </w:r>
          </w:p>
        </w:tc>
      </w:tr>
      <w:tr w:rsidR="00766454" w:rsidRPr="00C07BB4" w:rsidTr="003C1046">
        <w:trPr>
          <w:trHeight w:val="699"/>
        </w:trPr>
        <w:tc>
          <w:tcPr>
            <w:tcW w:w="538" w:type="dxa"/>
          </w:tcPr>
          <w:p w:rsidR="00766454" w:rsidRPr="00C07BB4" w:rsidRDefault="00766454" w:rsidP="007664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Сведения о награждении внесены с нарушением требований раздела 4 Инструкции по заполнению трудовых книжек, утв. постановлением Минтруда РФ от 10.10.2003 N 69 (Катаржнова Е.Г. и др.).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6454" w:rsidRPr="00C07BB4" w:rsidRDefault="00766454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принято к сведению</w:t>
            </w:r>
          </w:p>
        </w:tc>
      </w:tr>
      <w:tr w:rsidR="00766454" w:rsidRPr="00C07BB4" w:rsidTr="003C1046">
        <w:trPr>
          <w:trHeight w:val="699"/>
        </w:trPr>
        <w:tc>
          <w:tcPr>
            <w:tcW w:w="538" w:type="dxa"/>
          </w:tcPr>
          <w:p w:rsidR="00766454" w:rsidRPr="00C07BB4" w:rsidRDefault="00766454" w:rsidP="007664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07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апись об установлении работнику  квалификационной категории </w:t>
            </w:r>
            <w:r w:rsidRPr="00C07BB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делается</w:t>
            </w:r>
            <w:r w:rsidRPr="00C07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07BB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C07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07BB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основании</w:t>
            </w:r>
            <w:r w:rsidRPr="00C07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07BB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приказа</w:t>
            </w:r>
            <w:r w:rsidRPr="00C07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Министерства образования и науки Алтайского края и должна точно соответствовать тексту документа «установлена первая (высшая) квалификационная категория по должности «учитель» (воспитатель). </w:t>
            </w:r>
          </w:p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трудовой книжке Поваляевой Г.И., </w:t>
            </w:r>
            <w:proofErr w:type="spellStart"/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Палкиной</w:t>
            </w:r>
            <w:proofErr w:type="spellEnd"/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Н.И. внесена запись об установлении квалификационной категории без указания должности, по которой была аттестована.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6454" w:rsidRPr="00C07BB4" w:rsidRDefault="00CF7180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01.08.2021исполнено</w:t>
            </w:r>
          </w:p>
        </w:tc>
      </w:tr>
      <w:tr w:rsidR="00766454" w:rsidRPr="00C07BB4" w:rsidTr="003C1046">
        <w:trPr>
          <w:trHeight w:val="699"/>
        </w:trPr>
        <w:tc>
          <w:tcPr>
            <w:tcW w:w="538" w:type="dxa"/>
          </w:tcPr>
          <w:p w:rsidR="00766454" w:rsidRPr="00C07BB4" w:rsidRDefault="00766454" w:rsidP="007664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трудовой книжке </w:t>
            </w:r>
            <w:proofErr w:type="spellStart"/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Афониной</w:t>
            </w:r>
            <w:proofErr w:type="spellEnd"/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Т.Г.  в графе № 2 стоит дата заседания аттестационной комиссии 11.12.2021. </w:t>
            </w:r>
          </w:p>
          <w:p w:rsidR="00CF7180" w:rsidRPr="00C07BB4" w:rsidRDefault="00CF7180" w:rsidP="00CF718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трудовой книжке Вовк Н.В., Гладышева Р.С. указана неправильная формулировка об установлении квалификационной категории. </w:t>
            </w:r>
            <w:r w:rsidRPr="00C07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Инструкцией по заполнению трудовых книжек, утвержденной постановлением Минтруда от 10.10.2003 г. № 69, запись о присвоении работнику </w:t>
            </w:r>
            <w:r w:rsidRPr="00C07BB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квалификационной</w:t>
            </w:r>
            <w:r w:rsidRPr="00C07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07BB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категории</w:t>
            </w:r>
            <w:r w:rsidRPr="00C07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07BB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делается</w:t>
            </w:r>
            <w:r w:rsidRPr="00C07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07BB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</w:t>
            </w:r>
            <w:r w:rsidRPr="00C07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07BB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основании</w:t>
            </w:r>
            <w:r w:rsidRPr="00C07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07BB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приказа</w:t>
            </w:r>
            <w:r w:rsidRPr="00C07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Министерства образования и науки </w:t>
            </w:r>
            <w:r w:rsidRPr="00C07B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Алтайского края и должна точно соответствовать тексту документа. </w:t>
            </w:r>
          </w:p>
          <w:p w:rsidR="00CF7180" w:rsidRPr="00C07BB4" w:rsidRDefault="00CF7180" w:rsidP="00CF7180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трудовую книжку </w:t>
            </w:r>
            <w:proofErr w:type="spellStart"/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Пирязевой</w:t>
            </w:r>
            <w:proofErr w:type="spellEnd"/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О.Н. сделана запись  об установлении высшей квалификационной категории без указания должности.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6454" w:rsidRPr="00C07BB4" w:rsidRDefault="00CF7180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исполнено</w:t>
            </w:r>
          </w:p>
        </w:tc>
      </w:tr>
      <w:tr w:rsidR="00766454" w:rsidRPr="00C07BB4" w:rsidTr="00751817">
        <w:trPr>
          <w:trHeight w:val="699"/>
        </w:trPr>
        <w:tc>
          <w:tcPr>
            <w:tcW w:w="10603" w:type="dxa"/>
            <w:gridSpan w:val="5"/>
          </w:tcPr>
          <w:p w:rsidR="00766454" w:rsidRPr="00C07BB4" w:rsidRDefault="00766454" w:rsidP="00766454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BB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Личные дела</w:t>
            </w:r>
          </w:p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6454" w:rsidRPr="00C07BB4" w:rsidTr="0040709A">
        <w:trPr>
          <w:trHeight w:val="699"/>
        </w:trPr>
        <w:tc>
          <w:tcPr>
            <w:tcW w:w="680" w:type="dxa"/>
            <w:gridSpan w:val="2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Хранение в личных делах копий паспорта, страхового свидетельства государственного пенсионного страхования, свидетельства о постановке на учет физического лица в налоговом органе, документов об образовании, и т.д. является избыточным с точки зрения достижения целей обработки персональных данных работников (на основании имеющихся в личных делах согласий). Обработка избыточных персональных данных, по сравнению с теми, которые определены к заявленным целям их обработки, является нарушением ч. 5 ст. 5 Федерального закона от 27.07.2006 N 152-ФЗ «О персональных данных».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Хранение в личных делах работников копии паспорта, ИНН, СНИЛС, документов об образовании и других документов, содержащих персональные сведения, возможно, если работодатель обеспечил одновременное соблюдение определенных условий: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- от работника должно быть получено согласие на хранение его персональных данных, указанных в копиях документов, необходимость обработки которых не обусловлена достижением целей, поименованных в пунктах 2-11 части первой ст. 6 Закона N 152-ФЗ;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- работодателем должны быть заранее определены конкретные цели хранения персональных данных, содержащихся в копиях документов работников, при этом такие цели не должны противоречить законодательству;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- объем персональных данных, указанных в копиях документов работника, не должен превышать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объем данных, которые работодателю необходимо использовать в соответствии с заявленными целями обработки;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-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      </w:r>
          </w:p>
          <w:p w:rsidR="00766454" w:rsidRPr="00C07BB4" w:rsidRDefault="00766454" w:rsidP="00766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454" w:rsidRPr="00C07BB4" w:rsidRDefault="00CF7180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Избыточные документы извлечены из личных дел</w:t>
            </w:r>
          </w:p>
        </w:tc>
        <w:tc>
          <w:tcPr>
            <w:tcW w:w="2977" w:type="dxa"/>
          </w:tcPr>
          <w:p w:rsidR="00766454" w:rsidRPr="00C07BB4" w:rsidRDefault="00CF7180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исполнено</w:t>
            </w:r>
          </w:p>
        </w:tc>
      </w:tr>
      <w:tr w:rsidR="00766454" w:rsidRPr="00C07BB4" w:rsidTr="0040709A">
        <w:trPr>
          <w:trHeight w:val="699"/>
        </w:trPr>
        <w:tc>
          <w:tcPr>
            <w:tcW w:w="680" w:type="dxa"/>
            <w:gridSpan w:val="2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Согласие на обработку персональных данных оформлено с нарушением требований ст. 9 Федерального закона от 27.07.2006 N 152-ФЗ "О персональных данных": 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- не указаны наименование и адрес оператора, получающего согласие субъекта персональных данных (Вовк Н.В.),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- фактически осуществляющаяся в организации обработка персональных данных не соответствует заявленной в согласии цели обработки.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Кроме того: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- перечень персональных данных, на обработку которых дается согласие, крайне ограничен, а также в него включены данные не имеющие отношения к трудовой деятельности работника у данного работодателя (стоимость оказанных услуг, адрес жилого помещения),</w:t>
            </w:r>
          </w:p>
          <w:p w:rsidR="00766454" w:rsidRPr="00C07BB4" w:rsidRDefault="00766454" w:rsidP="00766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454" w:rsidRPr="00C07BB4" w:rsidRDefault="00CF7180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Принята новая форма Согласия на обработку персональных данных</w:t>
            </w:r>
          </w:p>
        </w:tc>
        <w:tc>
          <w:tcPr>
            <w:tcW w:w="2977" w:type="dxa"/>
          </w:tcPr>
          <w:p w:rsidR="00766454" w:rsidRPr="00C07BB4" w:rsidRDefault="00CF7180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 , исполнено</w:t>
            </w:r>
          </w:p>
        </w:tc>
      </w:tr>
      <w:tr w:rsidR="00766454" w:rsidRPr="00C07BB4" w:rsidTr="0040709A">
        <w:trPr>
          <w:trHeight w:val="699"/>
        </w:trPr>
        <w:tc>
          <w:tcPr>
            <w:tcW w:w="680" w:type="dxa"/>
            <w:gridSpan w:val="2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Личное дело ведется одно на работника, выполняющего две трудовые функции – по основному месту работы и по совместительству (Шевченко Е.С., музыкальный руководитель в дошкольной группе и учитель музыки в школе, Кулеба Л.И., учитель и библиотекарь).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соответствии со ст. 60.1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 Следовательно, независимо от вида совместительства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 заключить второй трудовой договор. Форма личной карточки предполагает, что этот документ заполняется применительно к каждому трудовому договору. Поэтому на внутреннего совместителя заводится отдельная личная карточка.</w:t>
            </w:r>
          </w:p>
          <w:p w:rsidR="00766454" w:rsidRPr="00C07BB4" w:rsidRDefault="00766454" w:rsidP="00766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7393" w:rsidRPr="00C07BB4" w:rsidRDefault="00CF7180" w:rsidP="00B17393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Привели </w:t>
            </w:r>
            <w:r w:rsidR="00B17393" w:rsidRPr="00C07BB4">
              <w:rPr>
                <w:rFonts w:ascii="Times New Roman" w:hAnsi="Times New Roman"/>
                <w:sz w:val="24"/>
                <w:szCs w:val="24"/>
              </w:rPr>
              <w:t>в соответствие на Шевченко Е.С. оформили личное дело по совместительству. Кулеба в должности библиотекаря не работает. При пр</w:t>
            </w:r>
            <w:r w:rsidR="00AB3FA1" w:rsidRPr="00C07BB4">
              <w:rPr>
                <w:rFonts w:ascii="Times New Roman" w:hAnsi="Times New Roman"/>
                <w:sz w:val="24"/>
                <w:szCs w:val="24"/>
              </w:rPr>
              <w:t>иеме на работу по совместительству трудовой договор, личная карточка  в соответствии со ст. 60.1 ТК РФ</w:t>
            </w:r>
          </w:p>
          <w:p w:rsidR="00766454" w:rsidRPr="00C07BB4" w:rsidRDefault="00766454" w:rsidP="007664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6454" w:rsidRPr="00C07BB4" w:rsidRDefault="00AB3FA1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исполнено, принято к сведению</w:t>
            </w:r>
          </w:p>
        </w:tc>
      </w:tr>
      <w:tr w:rsidR="00766454" w:rsidRPr="00C07BB4" w:rsidTr="0040709A">
        <w:trPr>
          <w:trHeight w:val="699"/>
        </w:trPr>
        <w:tc>
          <w:tcPr>
            <w:tcW w:w="680" w:type="dxa"/>
            <w:gridSpan w:val="2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личном деле работника хранятся документы, содержащие персональные данные других работников организации (в личных делах Иваненкова А.Г.,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Дидик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С.В. содержится выписка из приказа о переводе на другую работу нескольких работников).</w:t>
            </w:r>
          </w:p>
          <w:p w:rsidR="00766454" w:rsidRPr="00C07BB4" w:rsidRDefault="00766454" w:rsidP="00766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454" w:rsidRPr="00C07BB4" w:rsidRDefault="00AB3FA1" w:rsidP="00AB3FA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личных делах Иваненкова А.Г.,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Дидик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С.В. содержится выписка из приказа о переводе на другую работу на каждого работника отдельно</w:t>
            </w:r>
          </w:p>
        </w:tc>
        <w:tc>
          <w:tcPr>
            <w:tcW w:w="2977" w:type="dxa"/>
          </w:tcPr>
          <w:p w:rsidR="00766454" w:rsidRPr="00C07BB4" w:rsidRDefault="00AB3FA1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исполнено</w:t>
            </w:r>
          </w:p>
        </w:tc>
      </w:tr>
      <w:tr w:rsidR="00766454" w:rsidRPr="00C07BB4" w:rsidTr="0040709A">
        <w:trPr>
          <w:trHeight w:val="699"/>
        </w:trPr>
        <w:tc>
          <w:tcPr>
            <w:tcW w:w="680" w:type="dxa"/>
            <w:gridSpan w:val="2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В личных делах отсутствуют: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- заявление о приеме на работу (Вовк Н.В. с 01.09.2013, Шевченко Е.С. с 01.09.2013 по совместительству, Богачев А.В. и др.),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- копия приказа (выписка из приказа) о приеме на работу (Вовк Н.В., Шевченко Е.С., Богачев А.В.,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Бутузова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Л.В. и др.),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- справка о наличии (отсутствии) судимости (Носенко Т.Н., Лебедев Н.Д., Туров Ю.Ф. и др.) 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- согласие на обработку персональных данных (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Пирязева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О.Н., вместо него – согласие КАУ ДПО АИРО им. А.М. Топорова)</w:t>
            </w:r>
          </w:p>
          <w:p w:rsidR="00766454" w:rsidRPr="00C07BB4" w:rsidRDefault="00766454" w:rsidP="00766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454" w:rsidRPr="00C07BB4" w:rsidRDefault="00CF7180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Внесены изменения согласно выявленных нарушений</w:t>
            </w:r>
          </w:p>
          <w:p w:rsidR="00AB3FA1" w:rsidRPr="00C07BB4" w:rsidRDefault="00AB3FA1" w:rsidP="007664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FA1" w:rsidRPr="00C07BB4" w:rsidRDefault="00AB3FA1" w:rsidP="007664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FA1" w:rsidRPr="00C07BB4" w:rsidRDefault="00AB3FA1" w:rsidP="007664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FA1" w:rsidRPr="00C07BB4" w:rsidRDefault="00964F0C" w:rsidP="00AB3FA1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В данный момент не работают</w:t>
            </w:r>
            <w:r w:rsidR="00AB3FA1" w:rsidRPr="00C07B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3FA1" w:rsidRPr="00C07BB4" w:rsidRDefault="00AB3FA1" w:rsidP="00AB3F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F0C" w:rsidRPr="00C07BB4" w:rsidRDefault="00AB3FA1" w:rsidP="00AB3FA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согласие имеется  </w:t>
            </w:r>
          </w:p>
        </w:tc>
        <w:tc>
          <w:tcPr>
            <w:tcW w:w="2977" w:type="dxa"/>
          </w:tcPr>
          <w:p w:rsidR="00766454" w:rsidRPr="00C07BB4" w:rsidRDefault="00CF7180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исполнено</w:t>
            </w:r>
          </w:p>
        </w:tc>
      </w:tr>
      <w:tr w:rsidR="00766454" w:rsidRPr="00C07BB4" w:rsidTr="0040709A">
        <w:trPr>
          <w:trHeight w:val="699"/>
        </w:trPr>
        <w:tc>
          <w:tcPr>
            <w:tcW w:w="680" w:type="dxa"/>
            <w:gridSpan w:val="2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Трудовой договор, записи в трудовой книжке, в личной карточке не соответствуют друг другу (Шевченко Е.С., Бирюков А.И.,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Бутузова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Л.В., Гладышева Е.В.,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Криковцова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Самодурова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А.А. и др.). 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Согласно п. 3.1. Инструкции по заполнению трудовых книжек, утв. постановлением Минтруда РФ от 10.10.2003 N 69, сведения о принятии в трудовую книжку вносятся на основании приказа. Приказ в соответствии с ч. 1 ст. 68 Трудового кодекса РФ издается на основании заключенного трудового договора, а трудовой договор согласно ст. 57 ТК РФ включает в себя такие существенные условия как должность в соответствии со штатным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расписанием. В соответствии с п. 12 Правил ведения и хранения трудовых книжек, изготовления бланков трудовой книжки и обеспечения ими работодателей, утв. постановлением Правительства РФ от 16.04.2003 N 225 в личной карточке работника повторяется запись, внесенная в трудовую книжку.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Так, у Шевченко Е.С. трудовой договор заключен по должности учителя математики с обязанностями музыкального руководителя (п. 2.2.), в трудовую книжку внесены сведения о принятии учителем музыки и технологии, в личной карточке в разделе </w:t>
            </w:r>
            <w:r w:rsidRPr="00C07BB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внесены сведения о должности музыкального руководителя, при этом дата начала работы по совместительству в трудовой книжке и личной карточке не совпадает.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У Бирюкова А.И. в трудовом договоре указана должность «машинист (кочегар) котельной», в трудовой книжке «машинист-кочегар котельной».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Бутузова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Л.В. согласно сведениям из трудовой книжки и личной карточки работает с 10.02.2017, но заявление о приеме на работу и трудовой договор содержат дату начала работы 01.09.2018.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трудовой книжке Гладышевой Е.В. внесены сведения о приеме на работу учителем истории с </w:t>
            </w:r>
            <w:r w:rsidRPr="00C07BB4">
              <w:rPr>
                <w:rFonts w:ascii="Times New Roman" w:hAnsi="Times New Roman"/>
                <w:sz w:val="24"/>
                <w:szCs w:val="24"/>
                <w:u w:val="single"/>
              </w:rPr>
              <w:t>01.09.2011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и переводе учителем русского языка и литературы с 01.09.2015. При этом в личном деле находится заявление о приеме на работу от 01.09.2015; трудовой договор от </w:t>
            </w:r>
            <w:r w:rsidRPr="00C07BB4">
              <w:rPr>
                <w:rFonts w:ascii="Times New Roman" w:hAnsi="Times New Roman"/>
                <w:sz w:val="24"/>
                <w:szCs w:val="24"/>
                <w:u w:val="single"/>
              </w:rPr>
              <w:t>01.09.2015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 xml:space="preserve">, заключенный по должности учителя математики; дополнительные соглашения к трудовому договору от </w:t>
            </w:r>
            <w:r w:rsidRPr="00C07BB4">
              <w:rPr>
                <w:rFonts w:ascii="Times New Roman" w:hAnsi="Times New Roman"/>
                <w:sz w:val="24"/>
                <w:szCs w:val="24"/>
                <w:u w:val="single"/>
              </w:rPr>
              <w:t>01.09.2013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 xml:space="preserve"> (№ 1 от 01.09.2018, № 3 от 01.09.2019, № 5 от 01.09.2020).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трудовой книжке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Криковцовой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А.М. внесены записи о приеме на работу с 22.07.2015, переводе с 13.06.2018. При этом трудовой договор заключен 15 (?)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бря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2015 г. с датой начала работы 16.12.2017.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Самодурова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А.А. согласно приказу о приеме на работу, записи в трудовой книжке работает с 12.05.2020, трудовой договор заключен 11.01.2021 с датой начала работы 11.01.2021.</w:t>
            </w:r>
          </w:p>
          <w:p w:rsidR="00766454" w:rsidRPr="00C07BB4" w:rsidRDefault="00766454" w:rsidP="00766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454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Трудовой договор</w:t>
            </w:r>
            <w:proofErr w:type="gramStart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записи в трудовой книжке, в личной карточке приведены в соответствии</w:t>
            </w:r>
          </w:p>
        </w:tc>
        <w:tc>
          <w:tcPr>
            <w:tcW w:w="2977" w:type="dxa"/>
          </w:tcPr>
          <w:p w:rsidR="00766454" w:rsidRPr="00C07BB4" w:rsidRDefault="00964F0C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исполнено</w:t>
            </w:r>
          </w:p>
        </w:tc>
      </w:tr>
      <w:tr w:rsidR="00766454" w:rsidRPr="00C07BB4" w:rsidTr="0040709A">
        <w:trPr>
          <w:trHeight w:val="699"/>
        </w:trPr>
        <w:tc>
          <w:tcPr>
            <w:tcW w:w="680" w:type="dxa"/>
            <w:gridSpan w:val="2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Документы в личных делах оформляются на черновиках (Богачева А.П. – согласие на обработку персональных данных, Ворона О.П. – трудовой договор и др.).</w:t>
            </w:r>
          </w:p>
          <w:p w:rsidR="00766454" w:rsidRPr="00C07BB4" w:rsidRDefault="00766454" w:rsidP="00766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454" w:rsidRPr="00C07BB4" w:rsidRDefault="00964F0C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вличных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делах и трудовой договор оформлен на чистых листах.</w:t>
            </w:r>
          </w:p>
        </w:tc>
        <w:tc>
          <w:tcPr>
            <w:tcW w:w="2977" w:type="dxa"/>
          </w:tcPr>
          <w:p w:rsidR="00766454" w:rsidRPr="00C07BB4" w:rsidRDefault="00964F0C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исполнено</w:t>
            </w:r>
          </w:p>
        </w:tc>
      </w:tr>
      <w:tr w:rsidR="00766454" w:rsidRPr="00C07BB4" w:rsidTr="0040709A">
        <w:trPr>
          <w:trHeight w:val="699"/>
        </w:trPr>
        <w:tc>
          <w:tcPr>
            <w:tcW w:w="680" w:type="dxa"/>
            <w:gridSpan w:val="2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личном деле Барабаш Е.А. нет документов, подтверждающих прохождение профессиональной переподготовки по предметам: иностранный язык, география, история, общество, информатика. </w:t>
            </w:r>
          </w:p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личном деле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Накоскиной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М.Н.,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Шишениной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Н.Я. нет документов, подтверждающих  прохождение курсов повышения квалификации. Последние курсы пройдены в 2017 году. </w:t>
            </w:r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Педагогические работники должны повышать квалификацию не реже чем один раз в три года (ч. 5 ст. 47 Федерального закона от 29.12.2012 № 273-ФЗ «Об образовании в Российской Федерации»). </w:t>
            </w:r>
          </w:p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 личном деле </w:t>
            </w:r>
            <w:proofErr w:type="spellStart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Палкиной</w:t>
            </w:r>
            <w:proofErr w:type="spellEnd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Н.И.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отсутствует диплом о профессиональной переподготовке по предмету «информатика». Дата последних курсов повышения квалификации по астрономии февраль 2018 год. </w:t>
            </w:r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Педагогические работники должны повышать квалификацию не реже чем один раз в три года (ч. 5 ст. 47 Федерального закона от 29.12.2012 № 273-ФЗ «Об образовании в Российской Федерации»). </w:t>
            </w:r>
          </w:p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личном деле Богачевой А.П. нет документов, подтверждающих  прохождение курсов повышения квалификации по химии и биологии. </w:t>
            </w:r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Педагогические работники должны повышать квалификацию не реже чем один раз в три года (ч. 5 ст. 47 Федерального закона от 29.12.2012 № 273-ФЗ «Об образовании в Российской Федерации»).  Отсутствует копия диплома по направлению «биология»</w:t>
            </w:r>
          </w:p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Янчук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Л.А., учитель начальных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классов. </w:t>
            </w:r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16 декабря 2016 года была аттестована  на высшую квалификационную категорию по должности «учитель». В тарификации </w:t>
            </w:r>
            <w:proofErr w:type="spellStart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Ермачихинской</w:t>
            </w:r>
            <w:proofErr w:type="spellEnd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ООШ стоит повышающий коэффициент 1,2. В соответствии с п. 2.1.5 Положения об оплате труда работников МКОУ «Корчинская СОШ» имени Героя Советского Союза И.М. Ладушкина для имеющих высшую квалификационную категорию педагогических работников устанавливается повышающий коэффициент 1,3. Тем самым, </w:t>
            </w:r>
            <w:proofErr w:type="spellStart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Янчук</w:t>
            </w:r>
            <w:proofErr w:type="spellEnd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Л.А. с 20.06.2018 г. не произведен перерасчет оплаты труда после установления высшей квалификационной категории.</w:t>
            </w:r>
          </w:p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личном деле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Янчук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Л.А. нет документов, подтверждающих  прохождение курсов повышения квалификации по русскому языку и литературе, начальные классы. </w:t>
            </w:r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Педагогические работники должны повышать квалификацию не реже чем один раз в три года (ч. 5 ст. 47 Федерального закона от 29.12.2012 № 273-ФЗ «Об образовании в Российской Федерации»).  </w:t>
            </w:r>
          </w:p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 личном деле </w:t>
            </w:r>
            <w:proofErr w:type="spellStart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Просвиркиной</w:t>
            </w:r>
            <w:proofErr w:type="spellEnd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О.В.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>отсутствует диплом о профессиональной переподготовке по предмету «математика».</w:t>
            </w:r>
          </w:p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 личном деле Ковалевой О.С. нет документов подтверждающих прохождение аттестации на первую квалификационную категорию в 2017 году. Отсутствует выписка из приказа об изменении оплаты труда с учетом присвоенной квалификационной категории. </w:t>
            </w:r>
          </w:p>
          <w:p w:rsidR="00766454" w:rsidRPr="00C07BB4" w:rsidRDefault="00766454" w:rsidP="00766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454" w:rsidRPr="00C07BB4" w:rsidRDefault="00E23E21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В личное дело Барабаш Е.А. вложены документы, подтверждающие прохождение профессиональной переподготовки по предметам: иностранный язык, география, история, общество, информатика.</w:t>
            </w:r>
          </w:p>
          <w:p w:rsidR="00E23E21" w:rsidRPr="00C07BB4" w:rsidRDefault="00E23E21" w:rsidP="00E23E21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личное дело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Накоскиной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М.Н.,  вложен документ, подтверждающий  прохождение курсов повышения квалификации.</w:t>
            </w:r>
          </w:p>
          <w:p w:rsidR="00C56D93" w:rsidRPr="00C07BB4" w:rsidRDefault="00E23E21" w:rsidP="00C56D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Шишениной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Н.Я. запланировано прохождение курсов </w:t>
            </w:r>
            <w:proofErr w:type="gramStart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07BB4">
              <w:rPr>
                <w:rFonts w:ascii="Times New Roman" w:hAnsi="Times New Roman"/>
                <w:sz w:val="24"/>
                <w:szCs w:val="24"/>
              </w:rPr>
              <w:t>в данный момент педагог не работает).</w:t>
            </w:r>
            <w:r w:rsidR="00C56D93" w:rsidRPr="00C07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D93"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56D93"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Палкиной</w:t>
            </w:r>
            <w:proofErr w:type="spellEnd"/>
            <w:r w:rsidR="00C56D93"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Н.И. </w:t>
            </w:r>
            <w:r w:rsidR="00C56D93" w:rsidRPr="00C07BB4">
              <w:rPr>
                <w:rFonts w:ascii="Times New Roman" w:hAnsi="Times New Roman"/>
                <w:sz w:val="24"/>
                <w:szCs w:val="24"/>
              </w:rPr>
              <w:t xml:space="preserve">планируется    переподготовка по предмету «информатика». Курсы повышения квалификации по астрономии запланированы на 2021г. </w:t>
            </w:r>
          </w:p>
          <w:p w:rsidR="00C56D93" w:rsidRPr="00C07BB4" w:rsidRDefault="00C56D93" w:rsidP="00C56D93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Богачева А.П. проходит в данный момент курсы повышения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квалификации.  </w:t>
            </w:r>
          </w:p>
          <w:p w:rsidR="00F80C6D" w:rsidRPr="00C07BB4" w:rsidRDefault="00F80C6D" w:rsidP="00C56D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C6D" w:rsidRPr="00C07BB4" w:rsidRDefault="00F80C6D" w:rsidP="00C56D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C6D" w:rsidRPr="00C07BB4" w:rsidRDefault="00F80C6D" w:rsidP="00C56D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C6D" w:rsidRPr="00C07BB4" w:rsidRDefault="00F80C6D" w:rsidP="00C56D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C6D" w:rsidRPr="00C07BB4" w:rsidRDefault="00F80C6D" w:rsidP="00C56D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Янчук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Ермачихинской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ООШ не работает, </w:t>
            </w:r>
          </w:p>
          <w:p w:rsidR="00F80C6D" w:rsidRPr="00C07BB4" w:rsidRDefault="00F80C6D" w:rsidP="00F80C6D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личное дело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Янчук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Л.А.  вложены документы, подтверждающие прохождение курсов повышения квалификации по русскому языку и литературе, начальные классы.</w:t>
            </w:r>
          </w:p>
          <w:p w:rsidR="00F80C6D" w:rsidRPr="00C07BB4" w:rsidRDefault="00F80C6D" w:rsidP="00F80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C6D" w:rsidRPr="00C07BB4" w:rsidRDefault="00F80C6D" w:rsidP="00F80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C6D" w:rsidRPr="00C07BB4" w:rsidRDefault="00F80C6D" w:rsidP="00F80C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0C6D" w:rsidRPr="00C07BB4" w:rsidRDefault="00F80C6D" w:rsidP="00C07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 личное дело </w:t>
            </w:r>
            <w:proofErr w:type="spellStart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Просвиркиной</w:t>
            </w:r>
            <w:proofErr w:type="spellEnd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О.В.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>вложили диплом о профессиональной переподготовке по предмету «математика».</w:t>
            </w:r>
          </w:p>
          <w:p w:rsidR="00F80C6D" w:rsidRPr="00C07BB4" w:rsidRDefault="00F80C6D" w:rsidP="00F80C6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 личное дело Ковалевой </w:t>
            </w:r>
            <w:proofErr w:type="spellStart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О.С.вложена</w:t>
            </w:r>
            <w:proofErr w:type="spellEnd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    выписка из приказа об изменении оплаты труда с учетом присвоенной квалификационной категории. </w:t>
            </w:r>
          </w:p>
        </w:tc>
        <w:tc>
          <w:tcPr>
            <w:tcW w:w="2977" w:type="dxa"/>
          </w:tcPr>
          <w:p w:rsidR="00766454" w:rsidRPr="00C07BB4" w:rsidRDefault="00E23E21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01.08.2021, исполнено</w:t>
            </w:r>
          </w:p>
        </w:tc>
      </w:tr>
      <w:tr w:rsidR="00766454" w:rsidRPr="00C07BB4" w:rsidTr="0040709A">
        <w:trPr>
          <w:trHeight w:val="699"/>
        </w:trPr>
        <w:tc>
          <w:tcPr>
            <w:tcW w:w="680" w:type="dxa"/>
            <w:gridSpan w:val="2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личном деле Поповой С.А. нет документов,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подтверждающих прохождения курсов повышения квалификации. </w:t>
            </w:r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Педагогические работники должны повышать квалификацию не реже чем один раз в три года (ч. 5 ст. 47 Федерального закона от 29.12.2012 № 273-ФЗ «Об образовании в Российской Федерации»).</w:t>
            </w:r>
          </w:p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Попова С.А., учитель немецкого языка МКОУ «Комсомольская СОШ» работает с 02.09.2019 года по совместительству в </w:t>
            </w:r>
            <w:proofErr w:type="spellStart"/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Ермачихинской</w:t>
            </w:r>
            <w:proofErr w:type="spellEnd"/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ООШ. 16 декабря 2016 года была аттестована на высшую квалификационную категорию по должности «учитель». В тарификации </w:t>
            </w:r>
            <w:proofErr w:type="spellStart"/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Ермачихинской</w:t>
            </w:r>
            <w:proofErr w:type="spellEnd"/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ООШ стоит повышающий коэффициент 1,2. В соответствии с п. 2.1.5 Положения об оплате труда работников МКОУ «Корчинская СОШ» имени Героя Советского Союза И.М. Ладушкина для имеющих высшую квалификационную категорию педагогических работников устанавливается повышающий коэффициент 1,3. </w:t>
            </w:r>
          </w:p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Катаржнова Е.Г., по основному месту работы воспитатель в дошкольной группе </w:t>
            </w:r>
            <w:proofErr w:type="spellStart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Ермачихинской</w:t>
            </w:r>
            <w:proofErr w:type="spellEnd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ООШ. По совместительству учитель начальных классов.  В декабре 2016 года была аттестована по должности «воспитатель». </w:t>
            </w:r>
            <w:proofErr w:type="gramStart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 соответствии с приложением 5 к Региональному отраслевому соглашению по организациям Алтайского края, осуществляющим образовательную деятельность, на 2016-2018 и продлении срока его действия на период 2019-2021, зарегистрировано 24.12.2018г., рег. номер 290,  должность, по которой установлена квалификационная категория, не является основанием для установления повышающего коэффициента в размере 1,3 при установлении оплаты труда по должности «учитель».</w:t>
            </w:r>
            <w:proofErr w:type="gramEnd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Тем самым, </w:t>
            </w:r>
            <w:proofErr w:type="spellStart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Катаржновой</w:t>
            </w:r>
            <w:proofErr w:type="spellEnd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Е.Г. была незаконно установлена надбавка за квалификационную категорию по должности «учитель».</w:t>
            </w:r>
          </w:p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В личном деле </w:t>
            </w:r>
            <w:proofErr w:type="spellStart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Катаржновой</w:t>
            </w:r>
            <w:proofErr w:type="spellEnd"/>
            <w:r w:rsidRPr="00C07BB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Е.Г., нет документов, подтверждающих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прохождения курсов повышения квалификации по должности «учитель». </w:t>
            </w:r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Педагогические работники должны повышать квалификацию не реже чем один раз в три года (ч. 5 ст. 47 Федерального закона от 29.12.2012 № 273-ФЗ «Об образовании в Российской Федерации»). Отсутствует </w:t>
            </w:r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документ, подтверждающий прохождение профессиональной переподготовки по направлению  «воспитатель».</w:t>
            </w:r>
          </w:p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Медведева М.Ф., учитель английского языка по совместительству. В личном деле хранится копия удостоверения повышения квалификации по теме «Актуальные вопросы преподавания родных языков». Необходимо пройти курсы повышения квалификации по преподаваемому предмету «английский язык».  </w:t>
            </w:r>
          </w:p>
          <w:p w:rsidR="00766454" w:rsidRPr="00C07BB4" w:rsidRDefault="00766454" w:rsidP="0076645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Шевченко Е.С., музыкальный руководитель дошкольной группы и педагог внеурочной деятельности в школе. Аттестована на первую квалификационную категорию по должности «музыкальный руководитель».  В соответствии с п. 2.1.8 Положения об оплате труда работников МКОУ «Корчинская СОШ» имени Героя Советского Союза И.М. Ладушкина применение повышающего коэффициента, для педагогических работников, имеющих  квалификационную категорию, осуществляется к размеру оплаты за фактический объем учебной нагрузки и (или) педагогической работы. За выполнение педагогической работы в тарификации необходимо установить повышающий коэффициент 1,2 за первую квалификационную категорию.  </w:t>
            </w:r>
          </w:p>
          <w:p w:rsidR="00766454" w:rsidRPr="00C07BB4" w:rsidRDefault="00766454" w:rsidP="00766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454" w:rsidRPr="00C07BB4" w:rsidRDefault="00964F0C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Внесены изменения </w:t>
            </w: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64F0C" w:rsidRPr="00C07BB4" w:rsidRDefault="00964F0C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6454" w:rsidRPr="00C07BB4" w:rsidRDefault="00964F0C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01.08.2021, исполнено</w:t>
            </w:r>
          </w:p>
        </w:tc>
      </w:tr>
      <w:tr w:rsidR="00766454" w:rsidRPr="00C07BB4" w:rsidTr="00751817">
        <w:trPr>
          <w:trHeight w:val="699"/>
        </w:trPr>
        <w:tc>
          <w:tcPr>
            <w:tcW w:w="10603" w:type="dxa"/>
            <w:gridSpan w:val="5"/>
          </w:tcPr>
          <w:p w:rsidR="00766454" w:rsidRPr="00C07BB4" w:rsidRDefault="00766454" w:rsidP="007664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BB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Трудовые договоры</w:t>
            </w:r>
          </w:p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66454" w:rsidRPr="00C07BB4" w:rsidTr="0040709A">
        <w:trPr>
          <w:trHeight w:val="696"/>
        </w:trPr>
        <w:tc>
          <w:tcPr>
            <w:tcW w:w="680" w:type="dxa"/>
            <w:gridSpan w:val="2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Не оформлен трудовой договор в письменном виде при фактическом допущении работника к работе (Шевченко Е.С. по должности музыкального руководителя с 01.09.2008).</w:t>
            </w:r>
          </w:p>
          <w:p w:rsidR="00766454" w:rsidRPr="00C07BB4" w:rsidRDefault="00766454" w:rsidP="00766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Согласно ст. 67 Трудового кодекса РФ трудовой договор заключается в письменной форме.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работника к работе.</w:t>
            </w:r>
          </w:p>
        </w:tc>
        <w:tc>
          <w:tcPr>
            <w:tcW w:w="2693" w:type="dxa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6454" w:rsidRPr="00C07BB4" w:rsidRDefault="00360C9B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исправлено</w:t>
            </w:r>
          </w:p>
        </w:tc>
      </w:tr>
      <w:tr w:rsidR="00766454" w:rsidRPr="00C07BB4" w:rsidTr="0040709A">
        <w:trPr>
          <w:trHeight w:val="696"/>
        </w:trPr>
        <w:tc>
          <w:tcPr>
            <w:tcW w:w="680" w:type="dxa"/>
            <w:gridSpan w:val="2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Трудовой договор заключен без указания в нем вида работы (Шевченко Е.С. работа учителем музыки по совместительству, Медведева М.Ф., Попова С.А.)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Согласно ст. 282 Трудового кодекса РФ в трудовом договоре обязательно указание на то, что работа является совместительством.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Так, трудовой договор с Шевченко Е.С. заключен по должности учителя математики, а содержание работы определяется характеристикой музыкального руководителя. В это же время в трудовую книжку внесены сведения о приеме учителем музыки и технологии по совместительству. 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Согласно имеющейся в личном деле копии трудовой книжки на момент трудоустройства в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Корчинскую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СОШ Медведева М.Ф. по основному месту работы принята в МКДОУ детский сад «Березка» с. Мамонтово на должность педагога-психолога, Попова С.А. по основному месту работы принята в МКОУ «Комсомольская СОШ».</w:t>
            </w:r>
          </w:p>
          <w:p w:rsidR="00766454" w:rsidRPr="00C07BB4" w:rsidRDefault="00766454" w:rsidP="00766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6454" w:rsidRPr="00C07BB4" w:rsidRDefault="00360C9B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исправлено</w:t>
            </w:r>
          </w:p>
        </w:tc>
      </w:tr>
      <w:tr w:rsidR="00766454" w:rsidRPr="00C07BB4" w:rsidTr="0040709A">
        <w:trPr>
          <w:trHeight w:val="696"/>
        </w:trPr>
        <w:tc>
          <w:tcPr>
            <w:tcW w:w="680" w:type="dxa"/>
            <w:gridSpan w:val="2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трудовых договорах внесены сведения об условиях труда, не соответствующие установленным по результатам проведенной СОУТ (Бирюков А.И., Богачев А.В.,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Карасёв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О.М. и др.).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соответствии со ст. 57 ТК РФ, обязательными для включения в трудовой договор являются следующие условия: – условия труда на рабочем месте. По результатам проведенной специальной оценки условий труда установлен класс условий труда по всем профессиям и должностям организации. 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трудовых договорах, заключенных с машинистами (кочегарами) котельной, условия труда на рабочем месте определены как нормальные, в то время как по результатам СОУТ для профессии «машинист (кочегар) котельной»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установлены вредные условия труда 1 степени (класс 3.1).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Название класса условий труда на рабочем месте в трудовых договорах определяется не в соответствии с Федеральным законом от 28.12.2013 N 426-ФЗ "О специальной оценке условий труда" и результатами СОУТ (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Бутузова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Л.В.: в трудовом договоре – нормальные условия труда, согласно СОУТ и указанному федеральному закону – оптимальные).</w:t>
            </w:r>
          </w:p>
          <w:p w:rsidR="00360C9B" w:rsidRPr="00C07BB4" w:rsidRDefault="00360C9B" w:rsidP="00360C9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трудовых договорах (дополнительных соглашениях к трудовому договору) установлены условия оплаты труда, в том числе оклады, в размере, не соответствующем Положению об оплате труда и тарификации. </w:t>
            </w:r>
          </w:p>
          <w:p w:rsidR="00360C9B" w:rsidRPr="00C07BB4" w:rsidRDefault="00360C9B" w:rsidP="00360C9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Согласно ст. 135 ТК РФ заработная плата работнику устанавливается трудовым договором в соответствии с действующими у данного работодателя системами оплаты труда.</w:t>
            </w:r>
          </w:p>
          <w:p w:rsidR="00766454" w:rsidRPr="00C07BB4" w:rsidRDefault="00766454" w:rsidP="00766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454" w:rsidRPr="00C07BB4" w:rsidRDefault="00360C9B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данное время работник уволен, замечание будет учтено при заключении новых трудовых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догоров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66454" w:rsidRPr="00C07BB4" w:rsidRDefault="00360C9B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</w:t>
            </w:r>
          </w:p>
        </w:tc>
      </w:tr>
      <w:tr w:rsidR="00766454" w:rsidRPr="00C07BB4" w:rsidTr="0040709A">
        <w:trPr>
          <w:trHeight w:val="696"/>
        </w:trPr>
        <w:tc>
          <w:tcPr>
            <w:tcW w:w="680" w:type="dxa"/>
            <w:gridSpan w:val="2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6454" w:rsidRPr="00C07BB4" w:rsidRDefault="00766454" w:rsidP="00766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Трудовым договором с педагогическим работником предусмотрено предоставление ежегодного удлиненного оплачиваемого отпуска меньшей продолжительностью, чем установлено постановлением Правительства РФ от 14.05.2015 N 466 "О ежегодных основных удлиненных оплачиваемых отпусках" (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Выродова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Н.И., Гладышев Р.С. – 54 календарных дня вместо 56,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Криковцова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А.М. – 28 вместо 42).</w:t>
            </w:r>
          </w:p>
        </w:tc>
        <w:tc>
          <w:tcPr>
            <w:tcW w:w="2693" w:type="dxa"/>
          </w:tcPr>
          <w:p w:rsidR="00360C9B" w:rsidRPr="00C07BB4" w:rsidRDefault="00360C9B" w:rsidP="00360C9B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имеются опечатки в предоставлении отпуска работнику, проведенный анализ выплат показал, что выплаты произведены в полном объеме</w:t>
            </w:r>
          </w:p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6454" w:rsidRPr="00C07BB4" w:rsidRDefault="00360C9B" w:rsidP="00766454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</w:t>
            </w:r>
            <w:r w:rsidR="00C56D93" w:rsidRPr="00C07BB4">
              <w:rPr>
                <w:rFonts w:ascii="Times New Roman" w:hAnsi="Times New Roman"/>
                <w:sz w:val="24"/>
                <w:szCs w:val="24"/>
              </w:rPr>
              <w:t>, принято к сведению</w:t>
            </w:r>
          </w:p>
        </w:tc>
      </w:tr>
      <w:tr w:rsidR="00766454" w:rsidRPr="00C07BB4" w:rsidTr="0040709A">
        <w:trPr>
          <w:trHeight w:val="696"/>
        </w:trPr>
        <w:tc>
          <w:tcPr>
            <w:tcW w:w="680" w:type="dxa"/>
            <w:gridSpan w:val="2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В трудовой договор не включены обязательные сведения и условия, предусмотренные ст. 57 ТК РФ: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- фамилия, имя, отчество работника и наименование работодателя, заключивших трудовой договор, идентификационный номер налогоплательщика (для работодателей), сведения о представителе работодателя, подписавшем трудовой договор, и основание, в силу которого он наделен соответствующими полномочиями,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и дата заключения трудового договора (Малышева Н.К.,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Слободова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Л.Э.),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-условия труда на рабочем месте (Вовк Н.В., Шевченко Е.С.), 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-условия оплаты труда (в том числе размер тарифной ставки или оклада (должностного оклада) работника, доплаты, надбавки и поощрительные выплаты) (Шевченко Е.С., Бирюков А.И., Богачев А.В.,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Бутузова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Есликовская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Косовец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О.В., Малышева Н.К., Медведева М.Ф. и др.),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- обстоятельства (причины), послужившие основанием для заключения срочного трудового договора в соответствии с ТК РФ или иным федеральным законом (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Бутузова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Есликовская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Е.А., Малышева Н.К., Медведева М.Ф., Попова С.А. и др.),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- режим рабочего времени и отдыха (Вовк Н.В.,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Бутузова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Л.В., Малышева Н.К., Медведева М.Ф. и др.).</w:t>
            </w:r>
          </w:p>
          <w:p w:rsidR="00766454" w:rsidRPr="00C07BB4" w:rsidRDefault="00766454" w:rsidP="00766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454" w:rsidRPr="00C07BB4" w:rsidRDefault="00C07BB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внесены изменения в трудовой договор</w:t>
            </w:r>
          </w:p>
        </w:tc>
        <w:tc>
          <w:tcPr>
            <w:tcW w:w="2977" w:type="dxa"/>
          </w:tcPr>
          <w:p w:rsidR="00766454" w:rsidRPr="00C07BB4" w:rsidRDefault="00C07BB4" w:rsidP="0076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01.08.2021, </w:t>
            </w:r>
          </w:p>
        </w:tc>
      </w:tr>
      <w:tr w:rsidR="00766454" w:rsidRPr="00C07BB4" w:rsidTr="0040709A">
        <w:trPr>
          <w:trHeight w:val="696"/>
        </w:trPr>
        <w:tc>
          <w:tcPr>
            <w:tcW w:w="680" w:type="dxa"/>
            <w:gridSpan w:val="2"/>
          </w:tcPr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В трудовые договоры включены условия, не относящиеся к должности (профессии), по которой трудовой договор заключается (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Криковцова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А.М. и др.).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Трудовым договором, заключенным с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Криковцовой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А.М. по должности помощника воспитателя, предусматривается установление учебной нагрузки (педагогической работы) в размере 7 часов, право работника на длительный отпуск сроком до 1 года через каждые 10 лет преподавательской работы. При этом должность помощника воспитателя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утв. постановлением Правительства РФ от 8 августа 2013 г. N 678, не предусмотрена.</w:t>
            </w:r>
          </w:p>
          <w:p w:rsidR="00766454" w:rsidRPr="00C07BB4" w:rsidRDefault="00766454" w:rsidP="00766454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66454" w:rsidRPr="00C07BB4" w:rsidRDefault="00766454" w:rsidP="007664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6454" w:rsidRPr="00C07BB4" w:rsidRDefault="00C07BB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внесены изменения в трудовой договор</w:t>
            </w:r>
          </w:p>
        </w:tc>
        <w:tc>
          <w:tcPr>
            <w:tcW w:w="2977" w:type="dxa"/>
          </w:tcPr>
          <w:p w:rsidR="00766454" w:rsidRPr="00C07BB4" w:rsidRDefault="00C07BB4" w:rsidP="0076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01.08.2021</w:t>
            </w:r>
          </w:p>
        </w:tc>
      </w:tr>
      <w:tr w:rsidR="00766454" w:rsidRPr="00C07BB4" w:rsidTr="00751817">
        <w:trPr>
          <w:trHeight w:val="696"/>
        </w:trPr>
        <w:tc>
          <w:tcPr>
            <w:tcW w:w="10603" w:type="dxa"/>
            <w:gridSpan w:val="5"/>
          </w:tcPr>
          <w:p w:rsidR="00766454" w:rsidRPr="00C07BB4" w:rsidRDefault="00766454" w:rsidP="007664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BB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Личные карточки</w:t>
            </w:r>
          </w:p>
          <w:p w:rsidR="00766454" w:rsidRPr="00C07BB4" w:rsidRDefault="00766454" w:rsidP="0076645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23E21" w:rsidRPr="00C07BB4" w:rsidTr="0040709A">
        <w:trPr>
          <w:trHeight w:val="696"/>
        </w:trPr>
        <w:tc>
          <w:tcPr>
            <w:tcW w:w="680" w:type="dxa"/>
            <w:gridSpan w:val="2"/>
          </w:tcPr>
          <w:p w:rsidR="00E23E21" w:rsidRPr="00C07BB4" w:rsidRDefault="00E23E21" w:rsidP="00E23E2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23E21" w:rsidRPr="00C07BB4" w:rsidRDefault="00E23E21" w:rsidP="00E23E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разделе </w:t>
            </w:r>
            <w:r w:rsidRPr="00C07BB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23E21" w:rsidRPr="00C07BB4" w:rsidRDefault="00E23E21" w:rsidP="00E23E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- излишне внесены сведения о предыдущих периодах работы у данного работодателя. В этот раздел вносятся сведения только о приеме и переводах у настоящего работодателя (Постановление Госкомстата РФ от 05.01.2004 N 1 "Об утверждении унифицированных форм первичной учетной документации по учету труда и его оплаты", раздел «Указания по применению и заполнению форм первичной учетной документации по учету труда и его оплаты») (Гладышева Е.В., Щербинина Н.Р.,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Дергунова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В.И.).</w:t>
            </w:r>
          </w:p>
          <w:p w:rsidR="00E23E21" w:rsidRPr="00C07BB4" w:rsidRDefault="00E23E21" w:rsidP="00E23E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3E21" w:rsidRPr="00C07BB4" w:rsidRDefault="00E23E21" w:rsidP="00E23E2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Приведены в соответствие </w:t>
            </w:r>
          </w:p>
        </w:tc>
        <w:tc>
          <w:tcPr>
            <w:tcW w:w="2977" w:type="dxa"/>
          </w:tcPr>
          <w:p w:rsidR="00E23E21" w:rsidRPr="00C07BB4" w:rsidRDefault="005747A2" w:rsidP="00E23E21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</w:t>
            </w:r>
            <w:r w:rsidR="00E23E21" w:rsidRPr="00C07BB4">
              <w:rPr>
                <w:rFonts w:ascii="Times New Roman" w:hAnsi="Times New Roman"/>
                <w:sz w:val="24"/>
                <w:szCs w:val="24"/>
              </w:rPr>
              <w:t>.2021, исполнено</w:t>
            </w:r>
          </w:p>
        </w:tc>
      </w:tr>
      <w:tr w:rsidR="00E23E21" w:rsidRPr="00C07BB4" w:rsidTr="0040709A">
        <w:trPr>
          <w:trHeight w:val="696"/>
        </w:trPr>
        <w:tc>
          <w:tcPr>
            <w:tcW w:w="680" w:type="dxa"/>
            <w:gridSpan w:val="2"/>
          </w:tcPr>
          <w:p w:rsidR="00E23E21" w:rsidRPr="00C07BB4" w:rsidRDefault="00E23E21" w:rsidP="00E23E2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23E21" w:rsidRPr="00C07BB4" w:rsidRDefault="00E23E21" w:rsidP="00E23E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Изменен период работы для предоставления ежегодного оплачиваемого отпуска без наличия соответствующих оснований (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Выродова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Н.И.,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Горностаева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А.Н., Катаржнова Е.Г.,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Криковцова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А.М., Готфрид О.Ю. и др.).</w:t>
            </w:r>
          </w:p>
          <w:p w:rsidR="00E23E21" w:rsidRPr="00C07BB4" w:rsidRDefault="00E23E21" w:rsidP="00E23E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Сдвиг окончания рабочего года происходит, если у работника были периоды, исключаемые из стажа, дающего право на отпуск (ч. 2 ст. 121 ТК РФ). К ним относятся:</w:t>
            </w:r>
          </w:p>
          <w:p w:rsidR="00E23E21" w:rsidRPr="00C07BB4" w:rsidRDefault="00E23E21" w:rsidP="00E23E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- время отсутствия сотрудника на работе без уважительных причин (в т. ч. в случаях, предусмотренных ст. 76 ТК РФ);</w:t>
            </w:r>
          </w:p>
          <w:p w:rsidR="00E23E21" w:rsidRPr="00C07BB4" w:rsidRDefault="00E23E21" w:rsidP="00E23E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- время отпуска без сохранения заработной платы, совокупная продолжительность которого превышает 14 календарных дней в течение рабочего года;</w:t>
            </w:r>
          </w:p>
          <w:p w:rsidR="00E23E21" w:rsidRPr="00C07BB4" w:rsidRDefault="00E23E21" w:rsidP="00E23E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- время отпуска по уходу за ребёнком до достижения им трёхлетнего возраста.</w:t>
            </w:r>
          </w:p>
          <w:p w:rsidR="00E23E21" w:rsidRPr="00C07BB4" w:rsidRDefault="00E23E21" w:rsidP="00E23E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Кроме того, согласно сведениям из личной карточки отпуск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Катаржновой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Е.Г. не предоставлялся с 2012 г. по 2015 г., в 2018 г., что является нарушением положений ст. 122 Трудового кодекса РФ, в соответствии с которой оплачиваемый отпуск должен предоставляться работнику ежегодно.</w:t>
            </w:r>
          </w:p>
          <w:p w:rsidR="00E23E21" w:rsidRPr="00C07BB4" w:rsidRDefault="00E23E21" w:rsidP="00E23E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3E21" w:rsidRPr="00C07BB4" w:rsidRDefault="00C56D93" w:rsidP="00E23E2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ежегодный оплачиваемый отпуск предоставлен на основании заявления работника</w:t>
            </w:r>
          </w:p>
        </w:tc>
        <w:tc>
          <w:tcPr>
            <w:tcW w:w="2977" w:type="dxa"/>
          </w:tcPr>
          <w:p w:rsidR="00E23E21" w:rsidRPr="00C07BB4" w:rsidRDefault="00C56D93" w:rsidP="00E23E21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 принято к сведению</w:t>
            </w:r>
          </w:p>
        </w:tc>
      </w:tr>
      <w:tr w:rsidR="00E23E21" w:rsidRPr="00C07BB4" w:rsidTr="0040709A">
        <w:trPr>
          <w:trHeight w:val="696"/>
        </w:trPr>
        <w:tc>
          <w:tcPr>
            <w:tcW w:w="680" w:type="dxa"/>
            <w:gridSpan w:val="2"/>
          </w:tcPr>
          <w:p w:rsidR="00E23E21" w:rsidRPr="00C07BB4" w:rsidRDefault="00E23E21" w:rsidP="00E23E2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23E21" w:rsidRPr="00C07BB4" w:rsidRDefault="00E23E21" w:rsidP="00E23E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Неправильно исчислен период работы для предоставления ежегодного оплачиваемого отпуска (Гладышев Р.С.,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Криковцова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А.М., Малышева Н.К. и др.).</w:t>
            </w:r>
          </w:p>
          <w:p w:rsidR="00E23E21" w:rsidRPr="00C07BB4" w:rsidRDefault="00E23E21" w:rsidP="00E23E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Согласно ст. 121 ТК РФ в стаж работы, дающий право на ежегодный основной оплачиваемый отпуск, включаются время фактической работы и время, когда работник фактически не работал, но за ним сохранялось место работы (должность). По факту начало работы, например, у Гладышева Р.С. по трудовому договору 10 января, а отпуск предоставляется за период с 08 января, т.е. за период, когда работник еще не начал свою трудовую деятельность у работодателя. </w:t>
            </w:r>
          </w:p>
          <w:p w:rsidR="00E23E21" w:rsidRPr="00C07BB4" w:rsidRDefault="00E23E21" w:rsidP="00E23E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Криковцовой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А.М. (согласно записи в трудовой книжке) дата начала работы 22.07.2015, но отпуск предоставляется сначала за период работы с 10 по 9 июня, затем с 13 по 13 июня, при этом за рабочий период 2015 – 2016 гг., 2017 – 2018 гг. (согласно сведениям из личной карточки) отпуск не предоставлялся.</w:t>
            </w:r>
          </w:p>
          <w:p w:rsidR="00E23E21" w:rsidRPr="00C07BB4" w:rsidRDefault="00E23E21" w:rsidP="00E23E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Малышевой Н.К. (согласно записям в личной карточке) предоставлялся отпуск за период работы с 01.08.2019 по 01.08.2020, при этом в трудовую книжку и раздел </w:t>
            </w:r>
            <w:r w:rsidRPr="00C07BB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личной карточки внесена запись о приеме на работу с 07.11.2017. То есть за периоды работы 2017 – 2018 гг., 2018 – 2019 гг. отпуск работнику не предоставлялся, а при предоставлении отпуска за 2019 – 2020 гг. изменен рабочий период.</w:t>
            </w:r>
          </w:p>
          <w:p w:rsidR="00E23E21" w:rsidRPr="00C07BB4" w:rsidRDefault="00E23E21" w:rsidP="00E23E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6D93" w:rsidRPr="00C07BB4" w:rsidRDefault="00C56D93" w:rsidP="00C56D9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имеются опечатки в предоставлении отпуска работнику, проведенный анализ выплат показал, что выплаты произведены в полном объеме</w:t>
            </w:r>
          </w:p>
          <w:p w:rsidR="00E23E21" w:rsidRPr="00C07BB4" w:rsidRDefault="00E23E21" w:rsidP="00E23E2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23E21" w:rsidRPr="00C07BB4" w:rsidRDefault="00C56D93" w:rsidP="00E23E21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исполнено</w:t>
            </w:r>
          </w:p>
        </w:tc>
      </w:tr>
      <w:tr w:rsidR="00E23E21" w:rsidRPr="00C07BB4" w:rsidTr="0040709A">
        <w:trPr>
          <w:trHeight w:val="696"/>
        </w:trPr>
        <w:tc>
          <w:tcPr>
            <w:tcW w:w="680" w:type="dxa"/>
            <w:gridSpan w:val="2"/>
          </w:tcPr>
          <w:p w:rsidR="00E23E21" w:rsidRPr="00C07BB4" w:rsidRDefault="00E23E21" w:rsidP="00E23E2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23E21" w:rsidRPr="00C07BB4" w:rsidRDefault="00E23E21" w:rsidP="00E23E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Допускается использование архивных личных карточек работников (например, Вовк Н.В. - трудовой договор заключен 01.09.2013, дата заполнения личной карточки 01.09.2004, предыдущий период работы с 04.09.1991 по 23.08.2013, Овчинников Д.С. – трудовой договор заключен 16.12.2020, дата заполнения личной карточки 22.09.2020, предыдущий период работы с 23.09.2020 по 15.12.2020, </w:t>
            </w:r>
            <w:proofErr w:type="spellStart"/>
            <w:r w:rsidRPr="00C07BB4">
              <w:rPr>
                <w:rFonts w:ascii="Times New Roman" w:hAnsi="Times New Roman"/>
                <w:sz w:val="24"/>
                <w:szCs w:val="24"/>
              </w:rPr>
              <w:t>Пирязева</w:t>
            </w:r>
            <w:proofErr w:type="spell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О.Н. – трудовой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 заключен 16.12.2017, дата заполнения личной карточки 01.09.2004). </w:t>
            </w:r>
          </w:p>
          <w:p w:rsidR="00E23E21" w:rsidRPr="00C07BB4" w:rsidRDefault="00E23E21" w:rsidP="00E23E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При увольнении сотрудника личная карточка закрывается. В разделе XI делается запись о расторжении договора, ставится подпись представителя работодателя и работника. Следовательно, принимая работника, который прежде уже трудился в вашей организации, нужно открыть новую личную карточку.</w:t>
            </w:r>
          </w:p>
          <w:p w:rsidR="00E23E21" w:rsidRPr="00C07BB4" w:rsidRDefault="00E23E21" w:rsidP="00E23E21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Порядок ведения личной карточки закреплен в Постановлении Госкомстата РФ от 05.01.2004 № 1.</w:t>
            </w:r>
          </w:p>
          <w:p w:rsidR="00E23E21" w:rsidRPr="00C07BB4" w:rsidRDefault="00E23E21" w:rsidP="00E23E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3E21" w:rsidRPr="00C07BB4" w:rsidRDefault="005747A2" w:rsidP="00E23E2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>открыты новые личные карточки.</w:t>
            </w:r>
          </w:p>
        </w:tc>
        <w:tc>
          <w:tcPr>
            <w:tcW w:w="2977" w:type="dxa"/>
          </w:tcPr>
          <w:p w:rsidR="00E23E21" w:rsidRPr="00C07BB4" w:rsidRDefault="005747A2" w:rsidP="00E23E21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исполнено</w:t>
            </w:r>
          </w:p>
        </w:tc>
      </w:tr>
      <w:tr w:rsidR="005747A2" w:rsidRPr="00C07BB4" w:rsidTr="0040709A">
        <w:trPr>
          <w:trHeight w:val="696"/>
        </w:trPr>
        <w:tc>
          <w:tcPr>
            <w:tcW w:w="680" w:type="dxa"/>
            <w:gridSpan w:val="2"/>
          </w:tcPr>
          <w:p w:rsidR="005747A2" w:rsidRPr="00C07BB4" w:rsidRDefault="005747A2" w:rsidP="005747A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47A2" w:rsidRPr="00C07BB4" w:rsidRDefault="005747A2" w:rsidP="005747A2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В личных карточках Т-2 в  разделе «Аттестация» также указывается дата </w:t>
            </w:r>
            <w:proofErr w:type="gramStart"/>
            <w:r w:rsidRPr="00C07BB4">
              <w:rPr>
                <w:rFonts w:ascii="Times New Roman" w:hAnsi="Times New Roman"/>
                <w:sz w:val="24"/>
                <w:szCs w:val="24"/>
              </w:rPr>
              <w:t>принятия решения Главной аттестационной комиссии Министерства образования</w:t>
            </w:r>
            <w:proofErr w:type="gramEnd"/>
            <w:r w:rsidRPr="00C07BB4">
              <w:rPr>
                <w:rFonts w:ascii="Times New Roman" w:hAnsi="Times New Roman"/>
                <w:sz w:val="24"/>
                <w:szCs w:val="24"/>
              </w:rPr>
              <w:t xml:space="preserve"> и науки Алтайского края, а не образовательной организации. В разделе «Повышение квалификации» не внесены данные о курсах повышения квалификации. </w:t>
            </w:r>
          </w:p>
          <w:p w:rsidR="005747A2" w:rsidRPr="00C07BB4" w:rsidRDefault="005747A2" w:rsidP="005747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47A2" w:rsidRPr="00C07BB4" w:rsidRDefault="005747A2" w:rsidP="005747A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Внесены изменения в личных карточках Т-2 в разделе «Аттестация»</w:t>
            </w:r>
          </w:p>
        </w:tc>
        <w:tc>
          <w:tcPr>
            <w:tcW w:w="2977" w:type="dxa"/>
          </w:tcPr>
          <w:p w:rsidR="005747A2" w:rsidRPr="00C07BB4" w:rsidRDefault="005747A2" w:rsidP="005747A2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исполнено</w:t>
            </w:r>
          </w:p>
        </w:tc>
      </w:tr>
      <w:tr w:rsidR="005747A2" w:rsidRPr="00C07BB4" w:rsidTr="0040709A">
        <w:trPr>
          <w:trHeight w:val="696"/>
        </w:trPr>
        <w:tc>
          <w:tcPr>
            <w:tcW w:w="680" w:type="dxa"/>
            <w:gridSpan w:val="2"/>
          </w:tcPr>
          <w:p w:rsidR="005747A2" w:rsidRPr="00C07BB4" w:rsidRDefault="005747A2" w:rsidP="005747A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47A2" w:rsidRPr="00C07BB4" w:rsidRDefault="005747A2" w:rsidP="005747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Карточка Т-2 на директора школы Есенкову Е.А. не ведется</w:t>
            </w:r>
          </w:p>
        </w:tc>
        <w:tc>
          <w:tcPr>
            <w:tcW w:w="2693" w:type="dxa"/>
          </w:tcPr>
          <w:p w:rsidR="005747A2" w:rsidRPr="00C07BB4" w:rsidRDefault="005747A2" w:rsidP="005747A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Оформлена карточка Т-2 на директора</w:t>
            </w:r>
          </w:p>
        </w:tc>
        <w:tc>
          <w:tcPr>
            <w:tcW w:w="2977" w:type="dxa"/>
          </w:tcPr>
          <w:p w:rsidR="005747A2" w:rsidRPr="00C07BB4" w:rsidRDefault="005747A2" w:rsidP="005747A2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исполнено</w:t>
            </w:r>
          </w:p>
        </w:tc>
      </w:tr>
      <w:tr w:rsidR="005747A2" w:rsidRPr="00C07BB4" w:rsidTr="00C07BB4">
        <w:trPr>
          <w:trHeight w:val="2117"/>
        </w:trPr>
        <w:tc>
          <w:tcPr>
            <w:tcW w:w="680" w:type="dxa"/>
            <w:gridSpan w:val="2"/>
          </w:tcPr>
          <w:p w:rsidR="005747A2" w:rsidRPr="00C07BB4" w:rsidRDefault="005747A2" w:rsidP="005747A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47A2" w:rsidRPr="00C07BB4" w:rsidRDefault="005747A2" w:rsidP="005747A2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Заполняются не все разделы личной карточки. Порядок ведения личной карточки закреплен в Постановлении Госкомстата РФ от 05.01.2004           № 1.</w:t>
            </w:r>
          </w:p>
          <w:p w:rsidR="005747A2" w:rsidRPr="00C07BB4" w:rsidRDefault="005747A2" w:rsidP="005747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47A2" w:rsidRPr="00C07BB4" w:rsidRDefault="005747A2" w:rsidP="005747A2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 xml:space="preserve">  Личные  карточки заполняется согласно Порядку ведения личной карточки  </w:t>
            </w:r>
          </w:p>
          <w:p w:rsidR="005747A2" w:rsidRPr="00C07BB4" w:rsidRDefault="005747A2" w:rsidP="005747A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47A2" w:rsidRPr="00C07BB4" w:rsidRDefault="005747A2" w:rsidP="005747A2">
            <w:pPr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hAnsi="Times New Roman"/>
                <w:sz w:val="24"/>
                <w:szCs w:val="24"/>
              </w:rPr>
              <w:t>01.08.2021, исполнено</w:t>
            </w:r>
          </w:p>
        </w:tc>
      </w:tr>
      <w:tr w:rsidR="005747A2" w:rsidRPr="00C07BB4" w:rsidTr="00751817">
        <w:trPr>
          <w:trHeight w:val="696"/>
        </w:trPr>
        <w:tc>
          <w:tcPr>
            <w:tcW w:w="10603" w:type="dxa"/>
            <w:gridSpan w:val="5"/>
          </w:tcPr>
          <w:p w:rsidR="005747A2" w:rsidRPr="00C07BB4" w:rsidRDefault="005747A2" w:rsidP="005747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B4"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педагогически работников в целях подтверждения соответствия занимаемой должности </w:t>
            </w:r>
          </w:p>
          <w:p w:rsidR="005747A2" w:rsidRPr="00C07BB4" w:rsidRDefault="005747A2" w:rsidP="005747A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47A2" w:rsidRPr="00C07BB4" w:rsidTr="0040709A">
        <w:trPr>
          <w:trHeight w:val="696"/>
        </w:trPr>
        <w:tc>
          <w:tcPr>
            <w:tcW w:w="680" w:type="dxa"/>
            <w:gridSpan w:val="2"/>
          </w:tcPr>
          <w:p w:rsidR="005747A2" w:rsidRPr="00C07BB4" w:rsidRDefault="005747A2" w:rsidP="005747A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5747A2" w:rsidRPr="00C07BB4" w:rsidRDefault="005747A2" w:rsidP="005747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BB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 проверке документов по аттестации педагогических работников, в целях подтверждения соответствия занимаемой должности выявлено следующее. В соответствии с п. 25 </w:t>
            </w:r>
            <w:r w:rsidRPr="00C07BB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раздела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t>III. Аттестация педагогических работников в целях установления квалификационной категории Порядка</w:t>
            </w:r>
            <w:r w:rsidRPr="00C07BB4">
              <w:rPr>
                <w:rFonts w:ascii="Times New Roman" w:hAnsi="Times New Roman"/>
                <w:sz w:val="24"/>
                <w:szCs w:val="24"/>
              </w:rPr>
              <w:br/>
              <w:t xml:space="preserve">проведения аттестации педагогических работников организаций, осуществляющих образовательную деятельность (утв. приказом Министерства образования и </w:t>
            </w:r>
            <w:r w:rsidRPr="00C07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науки РФ от 7 апреля 2014 г. № 276) аттестация педагогических работников муниципальных и частных организаций,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 Тем самым, образовательная организация не имеет полномочий разрабатывать и утверждать положение о проведении аттестации педагогических работников в целях установления квалификационной категории. </w:t>
            </w:r>
          </w:p>
          <w:p w:rsidR="005747A2" w:rsidRPr="00C07BB4" w:rsidRDefault="005747A2" w:rsidP="00574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5747A2" w:rsidRPr="00C07BB4" w:rsidRDefault="005747A2" w:rsidP="005747A2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5747A2" w:rsidRPr="00C07BB4" w:rsidRDefault="00C07BB4" w:rsidP="005747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01.08.2021, принято к сведению</w:t>
            </w:r>
          </w:p>
        </w:tc>
      </w:tr>
    </w:tbl>
    <w:p w:rsidR="003B400E" w:rsidRPr="00C07BB4" w:rsidRDefault="003B400E" w:rsidP="003B400E">
      <w:pPr>
        <w:rPr>
          <w:rFonts w:ascii="Times New Roman" w:hAnsi="Times New Roman"/>
          <w:sz w:val="24"/>
          <w:szCs w:val="24"/>
        </w:rPr>
      </w:pPr>
    </w:p>
    <w:p w:rsidR="003B400E" w:rsidRPr="00C07BB4" w:rsidRDefault="00C07BB4" w:rsidP="00C07B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школы:___________Е.А.Есенкова</w:t>
      </w:r>
    </w:p>
    <w:p w:rsidR="00ED2A9F" w:rsidRPr="00C07BB4" w:rsidRDefault="00ED2A9F">
      <w:pPr>
        <w:rPr>
          <w:rFonts w:ascii="Times New Roman" w:hAnsi="Times New Roman"/>
          <w:sz w:val="24"/>
          <w:szCs w:val="24"/>
        </w:rPr>
      </w:pPr>
    </w:p>
    <w:sectPr w:rsidR="00ED2A9F" w:rsidRPr="00C07BB4" w:rsidSect="007518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8A1"/>
    <w:multiLevelType w:val="hybridMultilevel"/>
    <w:tmpl w:val="0DC4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33"/>
    <w:rsid w:val="000055CD"/>
    <w:rsid w:val="00040809"/>
    <w:rsid w:val="0004726F"/>
    <w:rsid w:val="00067E62"/>
    <w:rsid w:val="000A4CC1"/>
    <w:rsid w:val="000A7D61"/>
    <w:rsid w:val="000C76DD"/>
    <w:rsid w:val="000D6893"/>
    <w:rsid w:val="000E5814"/>
    <w:rsid w:val="0012109C"/>
    <w:rsid w:val="00171E6B"/>
    <w:rsid w:val="00176AE4"/>
    <w:rsid w:val="00200CF3"/>
    <w:rsid w:val="00211FAE"/>
    <w:rsid w:val="00243BA4"/>
    <w:rsid w:val="002C2B7C"/>
    <w:rsid w:val="002C6330"/>
    <w:rsid w:val="002D0A3B"/>
    <w:rsid w:val="002D0DF8"/>
    <w:rsid w:val="00344CA2"/>
    <w:rsid w:val="00346258"/>
    <w:rsid w:val="003523B6"/>
    <w:rsid w:val="00360C9B"/>
    <w:rsid w:val="003A0F80"/>
    <w:rsid w:val="003B400E"/>
    <w:rsid w:val="003C1046"/>
    <w:rsid w:val="003C5705"/>
    <w:rsid w:val="003C5C6A"/>
    <w:rsid w:val="003E7361"/>
    <w:rsid w:val="003F369D"/>
    <w:rsid w:val="003F5844"/>
    <w:rsid w:val="0040709A"/>
    <w:rsid w:val="004A5451"/>
    <w:rsid w:val="004E0B37"/>
    <w:rsid w:val="005747A2"/>
    <w:rsid w:val="005C30A3"/>
    <w:rsid w:val="00655144"/>
    <w:rsid w:val="00673CE2"/>
    <w:rsid w:val="00707AE9"/>
    <w:rsid w:val="007265D4"/>
    <w:rsid w:val="007475A9"/>
    <w:rsid w:val="00751817"/>
    <w:rsid w:val="00766454"/>
    <w:rsid w:val="00766F39"/>
    <w:rsid w:val="00886BC8"/>
    <w:rsid w:val="008E1D95"/>
    <w:rsid w:val="009642A5"/>
    <w:rsid w:val="00964F0C"/>
    <w:rsid w:val="00972419"/>
    <w:rsid w:val="009B11AA"/>
    <w:rsid w:val="009C580B"/>
    <w:rsid w:val="00A25F17"/>
    <w:rsid w:val="00A30B2C"/>
    <w:rsid w:val="00AB3FA1"/>
    <w:rsid w:val="00B17393"/>
    <w:rsid w:val="00B76BF6"/>
    <w:rsid w:val="00BB56A8"/>
    <w:rsid w:val="00BC460F"/>
    <w:rsid w:val="00C07BB4"/>
    <w:rsid w:val="00C55ECE"/>
    <w:rsid w:val="00C56D93"/>
    <w:rsid w:val="00C6423B"/>
    <w:rsid w:val="00CB1C6D"/>
    <w:rsid w:val="00CD3A0A"/>
    <w:rsid w:val="00CF11C0"/>
    <w:rsid w:val="00CF3888"/>
    <w:rsid w:val="00CF7180"/>
    <w:rsid w:val="00D20D1C"/>
    <w:rsid w:val="00D5403E"/>
    <w:rsid w:val="00D563B8"/>
    <w:rsid w:val="00DC4BD6"/>
    <w:rsid w:val="00E23E21"/>
    <w:rsid w:val="00E605BD"/>
    <w:rsid w:val="00ED2A9F"/>
    <w:rsid w:val="00F110AD"/>
    <w:rsid w:val="00F23ECE"/>
    <w:rsid w:val="00F31B33"/>
    <w:rsid w:val="00F42AB2"/>
    <w:rsid w:val="00F73479"/>
    <w:rsid w:val="00F80C6D"/>
    <w:rsid w:val="00F95532"/>
    <w:rsid w:val="00FA20F4"/>
    <w:rsid w:val="00FA270F"/>
    <w:rsid w:val="00FA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AB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semiHidden/>
    <w:unhideWhenUsed/>
    <w:rsid w:val="003E73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AB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semiHidden/>
    <w:unhideWhenUsed/>
    <w:rsid w:val="003E7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ch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6184</Words>
  <Characters>35249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2022-01-17T04:34:00Z</dcterms:created>
  <dcterms:modified xsi:type="dcterms:W3CDTF">2022-01-17T04:34:00Z</dcterms:modified>
</cp:coreProperties>
</file>