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19" w:rsidRDefault="00032319" w:rsidP="00032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«Первом</w:t>
      </w:r>
      <w:r w:rsidR="00DA6CFE">
        <w:rPr>
          <w:rFonts w:ascii="Times New Roman" w:hAnsi="Times New Roman" w:cs="Times New Roman"/>
          <w:sz w:val="28"/>
          <w:szCs w:val="28"/>
        </w:rPr>
        <w:t xml:space="preserve">айская СОШ» </w:t>
      </w:r>
    </w:p>
    <w:p w:rsidR="00032319" w:rsidRDefault="00032319" w:rsidP="000323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устранению замечаний, согласно проверки Приказ №101 от 27.05.2021г. «О документарной проверке МКОУ «Первомайская СОШ»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04"/>
        <w:gridCol w:w="3549"/>
        <w:gridCol w:w="2336"/>
        <w:gridCol w:w="3760"/>
      </w:tblGrid>
      <w:tr w:rsidR="00032319" w:rsidTr="00596635">
        <w:tc>
          <w:tcPr>
            <w:tcW w:w="704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9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  <w:tc>
          <w:tcPr>
            <w:tcW w:w="2336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устранения</w:t>
            </w:r>
          </w:p>
        </w:tc>
        <w:tc>
          <w:tcPr>
            <w:tcW w:w="3760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032319" w:rsidTr="00596635">
        <w:tc>
          <w:tcPr>
            <w:tcW w:w="704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032319" w:rsidRDefault="00032319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  <w:r w:rsidR="00BA206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МКОУ «</w:t>
            </w:r>
            <w:proofErr w:type="gramStart"/>
            <w:r w:rsidR="00BA206D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="00BA20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F030B1" w:rsidRPr="00F03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06D">
              <w:rPr>
                <w:rFonts w:ascii="Times New Roman" w:hAnsi="Times New Roman"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2336" w:type="dxa"/>
          </w:tcPr>
          <w:p w:rsidR="00032319" w:rsidRDefault="00032319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01.10.2021г.</w:t>
            </w:r>
          </w:p>
        </w:tc>
        <w:tc>
          <w:tcPr>
            <w:tcW w:w="3760" w:type="dxa"/>
          </w:tcPr>
          <w:p w:rsidR="00032319" w:rsidRDefault="00964D45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Локальный акт </w:t>
            </w:r>
            <w:r w:rsidR="0055689F">
              <w:rPr>
                <w:rFonts w:ascii="Times New Roman" w:hAnsi="Times New Roman" w:cs="Times New Roman"/>
                <w:sz w:val="28"/>
                <w:szCs w:val="28"/>
              </w:rPr>
              <w:t>утвержден 26.08.2021г.приказ №117,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приведен в соответствие с действующим законодательством.</w:t>
            </w:r>
          </w:p>
        </w:tc>
      </w:tr>
      <w:tr w:rsidR="00032319" w:rsidTr="00596635">
        <w:tc>
          <w:tcPr>
            <w:tcW w:w="704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032319" w:rsidRDefault="00BA206D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трудовых книжек:</w:t>
            </w:r>
          </w:p>
          <w:p w:rsidR="00BA206D" w:rsidRDefault="00BA206D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внесении сведений о приеме;</w:t>
            </w:r>
          </w:p>
          <w:p w:rsidR="00BA206D" w:rsidRDefault="00BA206D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2ADB" w:rsidRPr="009B4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ADB">
              <w:rPr>
                <w:rFonts w:ascii="Times New Roman" w:hAnsi="Times New Roman" w:cs="Times New Roman"/>
                <w:sz w:val="28"/>
                <w:szCs w:val="28"/>
              </w:rPr>
              <w:t>внесение сведений</w:t>
            </w:r>
            <w:r w:rsidR="00EF2ADB" w:rsidRPr="009B4D08">
              <w:rPr>
                <w:rFonts w:ascii="Times New Roman" w:hAnsi="Times New Roman" w:cs="Times New Roman"/>
                <w:sz w:val="28"/>
                <w:szCs w:val="28"/>
              </w:rPr>
              <w:t xml:space="preserve"> о характере работы</w:t>
            </w:r>
            <w:r w:rsidR="00EF2A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2ADB" w:rsidRDefault="00EF2ADB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не внесены сведения об увольнении;</w:t>
            </w:r>
          </w:p>
          <w:p w:rsidR="00EF2ADB" w:rsidRDefault="00EF2ADB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E91E9D">
              <w:rPr>
                <w:rFonts w:ascii="Times New Roman" w:hAnsi="Times New Roman" w:cs="Times New Roman"/>
                <w:sz w:val="28"/>
                <w:szCs w:val="28"/>
              </w:rPr>
              <w:t>справление ошибочных записей</w:t>
            </w:r>
            <w:r w:rsidR="00964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032319" w:rsidRDefault="00BA206D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01.10.2021г</w:t>
            </w:r>
          </w:p>
        </w:tc>
        <w:tc>
          <w:tcPr>
            <w:tcW w:w="3760" w:type="dxa"/>
          </w:tcPr>
          <w:p w:rsidR="00964D45" w:rsidRPr="00801A81" w:rsidRDefault="00964D45" w:rsidP="0028258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A206D">
              <w:rPr>
                <w:rFonts w:ascii="Times New Roman" w:hAnsi="Times New Roman" w:cs="Times New Roman"/>
                <w:sz w:val="28"/>
                <w:szCs w:val="28"/>
              </w:rPr>
              <w:t>амечания приняты к сведению.</w:t>
            </w:r>
            <w:r w:rsidRPr="00801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Заполнять</w:t>
            </w:r>
            <w:r w:rsidRPr="00801A8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Правилами ведения и хранения трудовых книжек, изготовления бланков трудовой книжки и обеспечения ими работодателей, утв. постановлением Правительства РФ от 16 апреля 2003 г. N 225, Инструкцией по заполнению трудовых книжек, утв. постановлением Минтруда РФ от 10.10.2003 N 69.</w:t>
            </w:r>
          </w:p>
          <w:p w:rsidR="00B67C01" w:rsidRDefault="00964D45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Выполнено, частично</w:t>
            </w:r>
            <w:r w:rsidR="00B67C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319" w:rsidTr="00596635">
        <w:tc>
          <w:tcPr>
            <w:tcW w:w="704" w:type="dxa"/>
          </w:tcPr>
          <w:p w:rsidR="00032319" w:rsidRDefault="00032319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032319" w:rsidRDefault="00BA206D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  <w:r w:rsidR="00B67C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7C01" w:rsidRDefault="00B67C0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 личного дела;</w:t>
            </w:r>
          </w:p>
          <w:p w:rsidR="00B67C01" w:rsidRDefault="00B67C0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документов</w:t>
            </w:r>
            <w:r w:rsidRPr="00211F34">
              <w:rPr>
                <w:rFonts w:ascii="Times New Roman" w:hAnsi="Times New Roman" w:cs="Times New Roman"/>
                <w:sz w:val="28"/>
                <w:szCs w:val="28"/>
              </w:rPr>
              <w:t xml:space="preserve"> на черновиках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C01" w:rsidRDefault="00B67C0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 Кузьменко Т.В.;</w:t>
            </w:r>
          </w:p>
          <w:p w:rsidR="00B67C01" w:rsidRDefault="00B67C01" w:rsidP="00A452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ет личного дела  Дедова В.Б.;</w:t>
            </w:r>
          </w:p>
          <w:p w:rsidR="00B67C01" w:rsidRPr="00A45271" w:rsidRDefault="00B67C01" w:rsidP="00A452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- копии приказов по итогам аттестации педагогических работников хранятся в личных делах незаверенные. </w:t>
            </w:r>
          </w:p>
        </w:tc>
        <w:tc>
          <w:tcPr>
            <w:tcW w:w="2336" w:type="dxa"/>
          </w:tcPr>
          <w:p w:rsidR="00032319" w:rsidRDefault="00032319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23.07.2020г.</w:t>
            </w:r>
          </w:p>
        </w:tc>
        <w:tc>
          <w:tcPr>
            <w:tcW w:w="3760" w:type="dxa"/>
          </w:tcPr>
          <w:p w:rsidR="00032319" w:rsidRDefault="00032319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2021г.</w:t>
            </w:r>
          </w:p>
          <w:p w:rsidR="00964D45" w:rsidRDefault="00964D45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964D45" w:rsidRDefault="00964D45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  <w:p w:rsidR="00572FF1" w:rsidRP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FF1" w:rsidTr="00596635">
        <w:tc>
          <w:tcPr>
            <w:tcW w:w="704" w:type="dxa"/>
          </w:tcPr>
          <w:p w:rsidR="00572FF1" w:rsidRDefault="00572FF1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</w:tcPr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договора:</w:t>
            </w:r>
          </w:p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наименования должности (профессии) квалификационным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справочникам;</w:t>
            </w:r>
          </w:p>
          <w:p w:rsidR="00572FF1" w:rsidRDefault="00572FF1" w:rsidP="00A45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056E">
              <w:rPr>
                <w:rFonts w:ascii="Times New Roman" w:hAnsi="Times New Roman" w:cs="Times New Roman"/>
                <w:sz w:val="28"/>
                <w:szCs w:val="28"/>
              </w:rPr>
              <w:t>не включены обязательные сведения и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предусмотренные ст. 57 ТК РФ;</w:t>
            </w:r>
          </w:p>
          <w:p w:rsidR="00572FF1" w:rsidRDefault="00572FF1" w:rsidP="00A45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заключается  дополнительное соглашение при переводе работника на другую работу;</w:t>
            </w:r>
          </w:p>
          <w:p w:rsidR="00572FF1" w:rsidRPr="00A45271" w:rsidRDefault="00572FF1" w:rsidP="00A45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68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ополнительные соглашения к трудовому договору об изменении оплаты труда не подписаны сторонами</w:t>
            </w:r>
          </w:p>
        </w:tc>
        <w:tc>
          <w:tcPr>
            <w:tcW w:w="2336" w:type="dxa"/>
          </w:tcPr>
          <w:p w:rsidR="00572FF1" w:rsidRDefault="00572FF1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572FF1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приняты к сведению.</w:t>
            </w: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62E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частично.</w:t>
            </w:r>
          </w:p>
        </w:tc>
      </w:tr>
      <w:tr w:rsidR="0032684F" w:rsidTr="00596635">
        <w:tc>
          <w:tcPr>
            <w:tcW w:w="704" w:type="dxa"/>
          </w:tcPr>
          <w:p w:rsidR="0032684F" w:rsidRDefault="0032684F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9" w:type="dxa"/>
          </w:tcPr>
          <w:p w:rsidR="0032684F" w:rsidRDefault="0032684F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карточки:</w:t>
            </w:r>
          </w:p>
          <w:p w:rsidR="0032684F" w:rsidRDefault="0032684F" w:rsidP="00A45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 подписи работника кадровой службы и работника.</w:t>
            </w:r>
          </w:p>
          <w:p w:rsidR="0032684F" w:rsidRDefault="0032684F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BC4D38">
              <w:rPr>
                <w:rFonts w:ascii="Times New Roman" w:hAnsi="Times New Roman" w:cs="Times New Roman"/>
                <w:sz w:val="28"/>
                <w:szCs w:val="28"/>
              </w:rPr>
              <w:t>е все разделы личной карточк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заполняются;</w:t>
            </w:r>
          </w:p>
          <w:p w:rsidR="0032684F" w:rsidRDefault="0032684F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Записи об установлении квалификационной категории;</w:t>
            </w:r>
          </w:p>
        </w:tc>
        <w:tc>
          <w:tcPr>
            <w:tcW w:w="2336" w:type="dxa"/>
          </w:tcPr>
          <w:p w:rsidR="0032684F" w:rsidRDefault="0032684F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32684F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32684F" w:rsidTr="00596635">
        <w:tc>
          <w:tcPr>
            <w:tcW w:w="704" w:type="dxa"/>
          </w:tcPr>
          <w:p w:rsidR="0032684F" w:rsidRDefault="0032684F" w:rsidP="00FB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9" w:type="dxa"/>
          </w:tcPr>
          <w:p w:rsidR="0032684F" w:rsidRDefault="0032684F" w:rsidP="00A4527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</w:t>
            </w:r>
            <w:r w:rsidRPr="0032684F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2684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 целях подтверждения со</w:t>
            </w:r>
            <w:r w:rsidR="007166CB">
              <w:rPr>
                <w:rFonts w:ascii="Times New Roman" w:hAnsi="Times New Roman" w:cs="Times New Roman"/>
                <w:sz w:val="28"/>
                <w:szCs w:val="28"/>
              </w:rPr>
              <w:t>ответствия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684F" w:rsidRPr="007166CB" w:rsidRDefault="007166CB" w:rsidP="007166C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684F" w:rsidRPr="008C3E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отсутствует</w:t>
            </w:r>
            <w:r w:rsidR="00326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работодателя.</w:t>
            </w:r>
          </w:p>
        </w:tc>
        <w:tc>
          <w:tcPr>
            <w:tcW w:w="2336" w:type="dxa"/>
          </w:tcPr>
          <w:p w:rsidR="0032684F" w:rsidRDefault="0032684F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</w:tcPr>
          <w:p w:rsidR="0032684F" w:rsidRDefault="00EF062E" w:rsidP="00A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Выполнено.</w:t>
            </w:r>
          </w:p>
        </w:tc>
      </w:tr>
    </w:tbl>
    <w:p w:rsidR="00DA6CFE" w:rsidRDefault="00DA6CFE" w:rsidP="00DA6C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6CFE" w:rsidRDefault="00DA6CFE" w:rsidP="00DA6C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5D37" w:rsidRPr="00DA6CFE" w:rsidRDefault="00DA6CFE" w:rsidP="00DA6C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6CF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A6CFE">
        <w:rPr>
          <w:rFonts w:ascii="Times New Roman" w:hAnsi="Times New Roman" w:cs="Times New Roman"/>
          <w:sz w:val="28"/>
          <w:szCs w:val="28"/>
        </w:rPr>
        <w:t>.</w:t>
      </w:r>
      <w:r w:rsidR="00F030B1" w:rsidRPr="00F030B1">
        <w:rPr>
          <w:rFonts w:ascii="Times New Roman" w:hAnsi="Times New Roman" w:cs="Times New Roman"/>
          <w:sz w:val="28"/>
          <w:szCs w:val="28"/>
        </w:rPr>
        <w:t xml:space="preserve"> </w:t>
      </w:r>
      <w:r w:rsidRPr="00DA6CFE">
        <w:rPr>
          <w:rFonts w:ascii="Times New Roman" w:hAnsi="Times New Roman" w:cs="Times New Roman"/>
          <w:sz w:val="28"/>
          <w:szCs w:val="28"/>
        </w:rPr>
        <w:t>директора школы:</w:t>
      </w:r>
      <w:r w:rsidRPr="00DA6CFE">
        <w:rPr>
          <w:rFonts w:ascii="Times New Roman" w:hAnsi="Times New Roman" w:cs="Times New Roman"/>
          <w:sz w:val="28"/>
          <w:szCs w:val="28"/>
        </w:rPr>
        <w:tab/>
      </w:r>
      <w:r w:rsidRPr="00DA6CFE">
        <w:rPr>
          <w:rFonts w:ascii="Times New Roman" w:hAnsi="Times New Roman" w:cs="Times New Roman"/>
          <w:sz w:val="28"/>
          <w:szCs w:val="28"/>
        </w:rPr>
        <w:tab/>
      </w:r>
      <w:r w:rsidRPr="00DA6CFE">
        <w:rPr>
          <w:rFonts w:ascii="Times New Roman" w:hAnsi="Times New Roman" w:cs="Times New Roman"/>
          <w:sz w:val="28"/>
          <w:szCs w:val="28"/>
        </w:rPr>
        <w:tab/>
        <w:t>/Ю.А.</w:t>
      </w:r>
      <w:r w:rsidR="00F030B1" w:rsidRPr="00A4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CFE">
        <w:rPr>
          <w:rFonts w:ascii="Times New Roman" w:hAnsi="Times New Roman" w:cs="Times New Roman"/>
          <w:sz w:val="28"/>
          <w:szCs w:val="28"/>
        </w:rPr>
        <w:t>Ракина</w:t>
      </w:r>
      <w:proofErr w:type="spellEnd"/>
      <w:r w:rsidRPr="00DA6CFE">
        <w:rPr>
          <w:rFonts w:ascii="Times New Roman" w:hAnsi="Times New Roman" w:cs="Times New Roman"/>
          <w:sz w:val="28"/>
          <w:szCs w:val="28"/>
        </w:rPr>
        <w:t>/</w:t>
      </w:r>
    </w:p>
    <w:sectPr w:rsidR="00955D37" w:rsidRPr="00DA6CFE" w:rsidSect="00DA6C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19"/>
    <w:rsid w:val="00032319"/>
    <w:rsid w:val="00282588"/>
    <w:rsid w:val="0032684F"/>
    <w:rsid w:val="0055689F"/>
    <w:rsid w:val="00572FF1"/>
    <w:rsid w:val="00596635"/>
    <w:rsid w:val="007166CB"/>
    <w:rsid w:val="00955D37"/>
    <w:rsid w:val="00964D45"/>
    <w:rsid w:val="00A45271"/>
    <w:rsid w:val="00B67C01"/>
    <w:rsid w:val="00BA206D"/>
    <w:rsid w:val="00DA6CFE"/>
    <w:rsid w:val="00E66D37"/>
    <w:rsid w:val="00EF062E"/>
    <w:rsid w:val="00EF2ADB"/>
    <w:rsid w:val="00F0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2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2F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BDC4-2C25-4428-A09D-55717292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2021-09-29T04:23:00Z</cp:lastPrinted>
  <dcterms:created xsi:type="dcterms:W3CDTF">2021-09-29T04:24:00Z</dcterms:created>
  <dcterms:modified xsi:type="dcterms:W3CDTF">2021-09-29T04:24:00Z</dcterms:modified>
</cp:coreProperties>
</file>