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CE" w:rsidRPr="00813977" w:rsidRDefault="001050CE" w:rsidP="00105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1050CE" w:rsidRPr="00813977" w:rsidRDefault="001050CE" w:rsidP="00105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«Гришенская средняя общеобразовательная школа» Мамонтовского района Алтайского края</w:t>
      </w:r>
    </w:p>
    <w:p w:rsidR="001050CE" w:rsidRPr="00813977" w:rsidRDefault="001050CE" w:rsidP="00105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(МКОУ «Гришенская СОШ»)</w:t>
      </w:r>
    </w:p>
    <w:p w:rsidR="001050CE" w:rsidRPr="00813977" w:rsidRDefault="004178C7" w:rsidP="00105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36195</wp:posOffset>
                </wp:positionV>
                <wp:extent cx="6076950" cy="32385"/>
                <wp:effectExtent l="0" t="0" r="19050" b="24765"/>
                <wp:wrapNone/>
                <wp:docPr id="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32385"/>
                          <a:chOff x="1680" y="2012"/>
                          <a:chExt cx="9570" cy="51"/>
                        </a:xfrm>
                      </wpg:grpSpPr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80" y="2012"/>
                            <a:ext cx="95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680" y="2063"/>
                            <a:ext cx="9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ADF8D" id="Группа 4" o:spid="_x0000_s1026" style="position:absolute;margin-left:-1.05pt;margin-top:2.85pt;width:478.5pt;height:2.55pt;z-index:251661312" coordorigin="1680,2012" coordsize="957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tgywIAAE0IAAAOAAAAZHJzL2Uyb0RvYy54bWzsVu1q2zAU/T/YOwj/T20nsZOYOqXYSf90&#10;W6HdAyiy/MFsyUhqnDAGgz3CXmRvsFdo32hXkp1+DVY66P4sAUfyla7PPedcOccnu6ZGWypkxVns&#10;+EeegygjPKtYETsfr9ajuYOkwizDNWc0dvZUOifLt2+OuzaiY17yOqMCQRImo66NnVKpNnJdSUra&#10;YHnEW8ogmHPRYAVTUbiZwB1kb2p37Hmh23GRtYITKiXcTW3QWZr8eU6J+pDnkipUxw5gU+YqzHWj&#10;r+7yGEeFwG1ZkR4GfgGKBlcMHnpIlWKF0bWonqRqKiK45Lk6IrxxeZ5XhJoaoBrfe1TNmeDXraml&#10;iLqiPdAE1D7i6cVpyfvthUBVFjuBgxhuQKKb77dfb7/d/ITvDzTVDHVtEcHCM9FethfClgnDc04+&#10;SQi7j+N6XtjFaNO94xlkxdeKG4Z2uWh0Cqgd7YwQ+4MQdKcQgZuhNwsXAehFIDYZT+aBFYqUoKbe&#10;5YdziEIQWBsPsVW/exHM+q2Br2MujuxDDdAemK4KLCfvWJV/x+pliVtqxJKarJ7VcGD1FOo3S1Bo&#10;KTWrEmb5JDvW84kYT0rMCmoWX+1b4M5WofFCYrtFTySI8Ud+f8PUwPIdT6YPDjThqBVSnVHeID2I&#10;HakEropSJZwx6CgufKMk3p5LZfkdNmhhGV9XdQ33cVQz1AH8hQda6rnkdZXpqJmIYpPUAm2x7k3z&#10;6dV6sAx6gGUmW0lxturHCle1HQPsmul8UBbg6Ue2+T4vvMVqvppPR9NxuBpNvTQdna6T6Shc+7Mg&#10;naRJkvpfNDR/GpVVllGm0Q0HgT99niX6I8m28OEoOPDgPsxuDAlgh18DGqxpBbW+3PBsfyE0t71L&#10;X8mus6d2nf0ru4YT/WSjqzkUXsuui2Ac/Hfr0AuDS4ffZ7rVHLXwzjLb+verfinen8P4/r+A5S8A&#10;AAD//wMAUEsDBBQABgAIAAAAIQBMGB/y3gAAAAcBAAAPAAAAZHJzL2Rvd25yZXYueG1sTI7BasJA&#10;FEX3hf7D8Ard6SS2aTXNRETarkSoFsTdM/NMgpmZkBmT+Pd9XbXLyz3ce7LlaBrRU+drZxXE0wgE&#10;2cLp2pYKvvcfkzkIH9BqbJwlBTfysMzv7zJMtRvsF/W7UAoesT5FBVUIbSqlLyoy6KeuJcvd2XUG&#10;A8eulLrDgcdNI2dR9CIN1pYfKmxpXVFx2V2Ngs8Bh9VT/N5vLuf17bhPtodNTEo9PoyrNxCBxvAH&#10;w68+q0POTid3tdqLRsFkFjOpIHkFwfUieV6AODEXzUHmmfzvn/8AAAD//wMAUEsBAi0AFAAGAAgA&#10;AAAhALaDOJL+AAAA4QEAABMAAAAAAAAAAAAAAAAAAAAAAFtDb250ZW50X1R5cGVzXS54bWxQSwEC&#10;LQAUAAYACAAAACEAOP0h/9YAAACUAQAACwAAAAAAAAAAAAAAAAAvAQAAX3JlbHMvLnJlbHNQSwEC&#10;LQAUAAYACAAAACEABazrYMsCAABNCAAADgAAAAAAAAAAAAAAAAAuAgAAZHJzL2Uyb0RvYy54bWxQ&#10;SwECLQAUAAYACAAAACEATBgf8t4AAAAHAQAADwAAAAAAAAAAAAAAAAAlBQAAZHJzL2Rvd25yZXYu&#10;eG1sUEsFBgAAAAAEAAQA8wAAAD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680;top:2012;width:9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<v:shape id="AutoShape 7" o:spid="_x0000_s1028" type="#_x0000_t32" style="position:absolute;left:1680;top:2063;width:9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</w:p>
    <w:p w:rsidR="001050CE" w:rsidRPr="00813977" w:rsidRDefault="001050CE" w:rsidP="00105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13977">
        <w:rPr>
          <w:rFonts w:ascii="Times New Roman" w:hAnsi="Times New Roman" w:cs="Times New Roman"/>
          <w:sz w:val="20"/>
          <w:szCs w:val="20"/>
        </w:rPr>
        <w:t xml:space="preserve">658553 Алтайский край,  Мамонтовский район, с.Гришенское, ул.Новая, д. 48; тел. </w:t>
      </w:r>
      <w:r w:rsidRPr="00813977">
        <w:rPr>
          <w:rFonts w:ascii="Times New Roman" w:hAnsi="Times New Roman" w:cs="Times New Roman"/>
          <w:sz w:val="20"/>
          <w:szCs w:val="20"/>
          <w:lang w:val="en-US"/>
        </w:rPr>
        <w:t>(38583) 25-5-16,</w:t>
      </w:r>
      <w:r w:rsidRPr="00813977">
        <w:rPr>
          <w:rFonts w:ascii="Times New Roman" w:hAnsi="Times New Roman" w:cs="Times New Roman"/>
          <w:lang w:val="en-US"/>
        </w:rPr>
        <w:t xml:space="preserve">                  </w:t>
      </w:r>
      <w:r w:rsidRPr="00813977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5" w:history="1">
        <w:r w:rsidRPr="00813977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gri-shkola@mail.ru</w:t>
        </w:r>
      </w:hyperlink>
      <w:r w:rsidRPr="00813977">
        <w:rPr>
          <w:rFonts w:ascii="Times New Roman" w:hAnsi="Times New Roman" w:cs="Times New Roman"/>
          <w:sz w:val="20"/>
          <w:szCs w:val="20"/>
          <w:lang w:val="en-US"/>
        </w:rPr>
        <w:t>, http://gri-shkola.ucoz.ru/</w:t>
      </w:r>
    </w:p>
    <w:p w:rsidR="001050CE" w:rsidRPr="00813977" w:rsidRDefault="004178C7" w:rsidP="001050CE">
      <w:pPr>
        <w:spacing w:after="3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305435</wp:posOffset>
                </wp:positionV>
                <wp:extent cx="3070860" cy="203200"/>
                <wp:effectExtent l="0" t="0" r="15240" b="2540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203200"/>
                          <a:chOff x="6311" y="2338"/>
                          <a:chExt cx="4836" cy="3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311" y="2338"/>
                            <a:ext cx="320" cy="320"/>
                          </a:xfrm>
                          <a:custGeom>
                            <a:avLst/>
                            <a:gdLst>
                              <a:gd name="T0" fmla="*/ 0 w 320"/>
                              <a:gd name="T1" fmla="*/ 320 h 320"/>
                              <a:gd name="T2" fmla="*/ 0 w 320"/>
                              <a:gd name="T3" fmla="*/ 0 h 320"/>
                              <a:gd name="T4" fmla="*/ 320 w 320"/>
                              <a:gd name="T5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10827" y="2338"/>
                            <a:ext cx="320" cy="320"/>
                          </a:xfrm>
                          <a:custGeom>
                            <a:avLst/>
                            <a:gdLst>
                              <a:gd name="T0" fmla="*/ 0 w 320"/>
                              <a:gd name="T1" fmla="*/ 320 h 320"/>
                              <a:gd name="T2" fmla="*/ 0 w 320"/>
                              <a:gd name="T3" fmla="*/ 0 h 320"/>
                              <a:gd name="T4" fmla="*/ 320 w 320"/>
                              <a:gd name="T5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87421" id="Группа 1" o:spid="_x0000_s1026" style="position:absolute;margin-left:230.5pt;margin-top:24.05pt;width:241.8pt;height:16pt;z-index:251660288" coordorigin="6311,2338" coordsize="483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jU2AMAACsOAAAOAAAAZHJzL2Uyb0RvYy54bWzsV11u4zYQfi/QOxB8LOBIsmTHEeIsFv4J&#10;CmzbBTY9AC1RP6hEqiRtOS0KFOgRepHeoFfYvVFnSEmRHS+22AWKPsQBJEozHM58M/NNdPvqWFfk&#10;wJUupVjS4MqnhItEpqXIl/THh+1kQYk2TKSskoIv6SPX9NXd11/dtk3Mp7KQVcoVASNCx22zpIUx&#10;Tex5Oil4zfSVbLgAYSZVzQw8qtxLFWvBel15U9+fe61UaaNkwrWGt2snpHfWfpbxxPyQZZobUi0p&#10;+GbsVdnrDq/e3S2Lc8Waokw6N9hneFGzUsChg6k1M4zsVfnMVF0mSmqZmatE1p7MsjLhNgaIJvDP&#10;orlXct/YWPK4zZsBJoD2DKfPNpt8f3irSJku6ZQSwWpI0fs/P/z+4Y/3f8PfXyRAhNomj0HxXjXv&#10;mrfKhQnLNzL5SYPYO5fjc+6Uya79TqZgle2NtAgdM1WjCYidHG0iHodE8KMhCbwM/Wt/MYd8JSCb&#10;+iFk2mUqKSCduG0eBgElKA3DRS/bdNujRTh3e2EnCj0Wu2Otq51rGBcUnX7CVX8Zru8K1nCbLo1w&#10;dbiGPa5bxTkWMgkdplapB1SP0RxJ0EUNoH8SxwuADGgCCBbJczRYnOy1uefSJoQd3mjj+iGFlU1z&#10;2tXEA1jI6gpa4xuP+KQlnSko+EEF8jGogJgUl5Sgygalj9gBwEYqF61EIxU86qI/s5HSyBuohbyP&#10;jxV9yMlRdDHDijBkL9+WayM11hsCANX2YPsBTIAWAvQRZYgSlW2iP6kMwaDyrCtUa9lt6jxSwGLn&#10;/KUoAf7aucpvmMFA0CFckhY6CHNeuDu+r+WBP0irYZ7arssinPYkr8Rzvb6Jell/b6wtexaEcKoF&#10;RtEZ23yDgxjXqOSE3JZVZWuuEuj2zWw6s7BrWZUpCtFlrfLdqlLkwJDF7a8D60QN2FKk1ljBWbrp&#10;1oaVlVvD4ZXNGjRGBxe2iKXpX2/8m81is4gm0XS+mUT+ej15vV1Fk/k2uJ6tw/VqtQ5+Q9eCKC7K&#10;NOUCvetHRhD9O+rohpcj+2FonERxEuzW/p4H6526YUGGWPq7jQ64znGHI7qdTB+BR5R0MxBmNiwK&#10;qX6hpIX5t6T65z1TnJLqWwFEeBNEEZSQsQ/R7BrrSY0lu7GEiQRMLamh0Du4XBk3ZPeNKvMCTgps&#10;WoV8DXMgK5FnrH/Oq+4BuPg/ImXoOTfsBlKOEGREDJj7y0jZQTyLXJ1i/XajLvAX0+uzofXC0Ze4&#10;Hjr1haOBT3EwvHD0C0f/3zja/hsNXyR23nRfT/jJM362nP70jXf3DwAAAP//AwBQSwMEFAAGAAgA&#10;AAAhANz7TEjgAAAACQEAAA8AAABkcnMvZG93bnJldi54bWxMj0FLw0AQhe+C/2EZwZvdrMaQxmxK&#10;KeqpCLaC9LZNpklodjZkt0n67x1PenvDe7z5Xr6abSdGHHzrSINaRCCQSle1VGv42r89pCB8MFSZ&#10;zhFquKKHVXF7k5uschN94rgLteAS8pnR0ITQZ1L6skFr/ML1SOyd3GBN4HOoZTWYicttJx+jKJHW&#10;tMQfGtPjpsHyvLtYDe+TmdZP6nXcnk+b62H//PG9Vaj1/d28fgERcA5/YfjFZ3QomOnoLlR50WmI&#10;E8VbAotUgeDAMo4TEEcNaaRAFrn8v6D4AQAA//8DAFBLAQItABQABgAIAAAAIQC2gziS/gAAAOEB&#10;AAATAAAAAAAAAAAAAAAAAAAAAABbQ29udGVudF9UeXBlc10ueG1sUEsBAi0AFAAGAAgAAAAhADj9&#10;If/WAAAAlAEAAAsAAAAAAAAAAAAAAAAALwEAAF9yZWxzLy5yZWxzUEsBAi0AFAAGAAgAAAAhAN2Q&#10;uNTYAwAAKw4AAA4AAAAAAAAAAAAAAAAALgIAAGRycy9lMm9Eb2MueG1sUEsBAi0AFAAGAAgAAAAh&#10;ANz7TEjgAAAACQEAAA8AAAAAAAAAAAAAAAAAMgYAAGRycy9kb3ducmV2LnhtbFBLBQYAAAAABAAE&#10;APMAAAA/BwAAAAA=&#10;">
                <v:shape id="Freeform 3" o:spid="_x0000_s1027" style="position:absolute;left:6311;top:2338;width:320;height:320;visibility:visible;mso-wrap-style:square;v-text-anchor:top" coordsize="32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rEfcMA&#10;AADaAAAADwAAAGRycy9kb3ducmV2LnhtbESPQUsDMRSE74L/ITzBm81WQcvatJRCQVAPtoXS22Pz&#10;3Cy7eVmS1zb6640geBxm5htmvsx+UGeKqQtsYDqpQBE3wXbcGtjvNnczUEmQLQ6BycAXJVgurq/m&#10;WNtw4Q86b6VVBcKpRgNOZKy1To0jj2kSRuLifYboUYqMrbYRLwXuB31fVY/aY8dlweFIa0dNvz15&#10;A+/uKfbHo8irt73Nh26WT99vxtze5NUzKKEs/+G/9os18AC/V8oN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rEfcMAAADaAAAADwAAAAAAAAAAAAAAAACYAgAAZHJzL2Rv&#10;d25yZXYueG1sUEsFBgAAAAAEAAQA9QAAAIgDAAAAAA==&#10;" path="m,320l,,320,e" filled="f">
                  <v:path arrowok="t" o:connecttype="custom" o:connectlocs="0,320;0,0;320,0" o:connectangles="0,0,0"/>
                </v:shape>
                <v:shape id="Freeform 4" o:spid="_x0000_s1028" style="position:absolute;left:10827;top:2338;width:320;height:320;rotation:90;visibility:visible;mso-wrap-style:square;v-text-anchor:top" coordsize="32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1+2sMA&#10;AADaAAAADwAAAGRycy9kb3ducmV2LnhtbESPzW7CMBCE70i8g7WVuMGm/FQoxSCExN+BQ2kfYIm3&#10;Sdp4HcUmhLevKyFxHM3MN5rFqrOVarnxpRMNr6MEFEvmTCm5hq/P7XAOygcSQ5UT1nBnD6tlv7eg&#10;1LibfHB7DrmKEPEpaShCqFNEnxVsyY9czRK9b9dYClE2OZqGbhFuKxwnyRtaKiUuFFTzpuDs93y1&#10;Go7mjrhpd1M6jLezy89xf8L9ROvBS7d+BxW4C8/wo30wGqbwfyXeA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1+2sMAAADaAAAADwAAAAAAAAAAAAAAAACYAgAAZHJzL2Rv&#10;d25yZXYueG1sUEsFBgAAAAAEAAQA9QAAAIgDAAAAAA==&#10;" path="m,320l,,320,e" filled="f">
                  <v:path arrowok="t" o:connecttype="custom" o:connectlocs="0,320;0,0;320,0" o:connectangles="0,0,0"/>
                </v:shape>
              </v:group>
            </w:pict>
          </mc:Fallback>
        </mc:AlternateContent>
      </w:r>
      <w:r w:rsidR="001050CE" w:rsidRPr="00813977">
        <w:rPr>
          <w:rFonts w:ascii="Times New Roman" w:hAnsi="Times New Roman" w:cs="Times New Roman"/>
          <w:sz w:val="20"/>
          <w:szCs w:val="20"/>
        </w:rPr>
        <w:t xml:space="preserve">ОКПО46294633  , ОГРН1022202073057 , ИНН/КПП 2257002998/225701001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4785"/>
      </w:tblGrid>
      <w:tr w:rsidR="001050CE" w:rsidRPr="00813977" w:rsidTr="00216ABE">
        <w:tc>
          <w:tcPr>
            <w:tcW w:w="2943" w:type="dxa"/>
          </w:tcPr>
          <w:p w:rsidR="001050CE" w:rsidRPr="00813977" w:rsidRDefault="00153661" w:rsidP="0013404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01 апреля 2022</w:t>
            </w:r>
            <w:r w:rsidR="001050CE" w:rsidRPr="0081397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г.</w:t>
            </w:r>
          </w:p>
        </w:tc>
        <w:tc>
          <w:tcPr>
            <w:tcW w:w="1842" w:type="dxa"/>
          </w:tcPr>
          <w:p w:rsidR="001050CE" w:rsidRPr="00813977" w:rsidRDefault="001050CE" w:rsidP="00216AB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1050CE" w:rsidRPr="00813977" w:rsidRDefault="001050CE" w:rsidP="0021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77">
              <w:rPr>
                <w:rFonts w:ascii="Times New Roman" w:hAnsi="Times New Roman" w:cs="Times New Roman"/>
                <w:sz w:val="24"/>
                <w:szCs w:val="28"/>
              </w:rPr>
              <w:t>Комитет Администрации Мамонтовского района по образованию</w:t>
            </w:r>
          </w:p>
        </w:tc>
      </w:tr>
    </w:tbl>
    <w:p w:rsidR="001050CE" w:rsidRPr="004178C7" w:rsidRDefault="001050CE" w:rsidP="00417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0CE" w:rsidRPr="004178C7" w:rsidRDefault="001050CE" w:rsidP="00417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C7">
        <w:rPr>
          <w:rFonts w:ascii="Times New Roman" w:hAnsi="Times New Roman" w:cs="Times New Roman"/>
          <w:sz w:val="28"/>
          <w:szCs w:val="28"/>
        </w:rPr>
        <w:t>Информация</w:t>
      </w:r>
    </w:p>
    <w:p w:rsidR="00B634DF" w:rsidRPr="004178C7" w:rsidRDefault="001050CE" w:rsidP="00417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C7">
        <w:rPr>
          <w:rFonts w:ascii="Times New Roman" w:hAnsi="Times New Roman" w:cs="Times New Roman"/>
          <w:sz w:val="28"/>
          <w:szCs w:val="28"/>
        </w:rPr>
        <w:t xml:space="preserve"> об  устранении нарушений, выявленных в ходе </w:t>
      </w:r>
      <w:r w:rsidR="00153661" w:rsidRPr="004178C7">
        <w:rPr>
          <w:rFonts w:ascii="Times New Roman" w:hAnsi="Times New Roman" w:cs="Times New Roman"/>
          <w:sz w:val="28"/>
          <w:szCs w:val="28"/>
        </w:rPr>
        <w:t>плановой выездной проверки</w:t>
      </w:r>
      <w:r w:rsidRPr="004178C7">
        <w:rPr>
          <w:rFonts w:ascii="Times New Roman" w:hAnsi="Times New Roman" w:cs="Times New Roman"/>
          <w:sz w:val="28"/>
          <w:szCs w:val="28"/>
        </w:rPr>
        <w:t xml:space="preserve"> </w:t>
      </w:r>
      <w:r w:rsidR="00153661" w:rsidRPr="004178C7">
        <w:rPr>
          <w:rFonts w:ascii="Times New Roman" w:hAnsi="Times New Roman" w:cs="Times New Roman"/>
          <w:sz w:val="28"/>
          <w:szCs w:val="28"/>
        </w:rPr>
        <w:t xml:space="preserve">организации питания </w:t>
      </w:r>
      <w:r w:rsidRPr="004178C7">
        <w:rPr>
          <w:rFonts w:ascii="Times New Roman" w:hAnsi="Times New Roman" w:cs="Times New Roman"/>
          <w:sz w:val="28"/>
          <w:szCs w:val="28"/>
        </w:rPr>
        <w:t>МКОУ «Гришенская СОШ»</w:t>
      </w:r>
    </w:p>
    <w:p w:rsidR="0006436D" w:rsidRPr="004178C7" w:rsidRDefault="0006436D" w:rsidP="0041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436D" w:rsidRPr="004178C7" w:rsidRDefault="001050CE" w:rsidP="0041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78C7">
        <w:rPr>
          <w:rFonts w:ascii="Times New Roman" w:hAnsi="Times New Roman" w:cs="Times New Roman"/>
          <w:sz w:val="28"/>
          <w:szCs w:val="28"/>
        </w:rPr>
        <w:tab/>
      </w:r>
      <w:r w:rsidR="0006436D" w:rsidRPr="004178C7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нарушений, выявленных в ходе </w:t>
      </w:r>
      <w:r w:rsidR="00153661" w:rsidRPr="004178C7">
        <w:rPr>
          <w:rFonts w:ascii="Times New Roman" w:hAnsi="Times New Roman" w:cs="Times New Roman"/>
          <w:sz w:val="28"/>
          <w:szCs w:val="28"/>
        </w:rPr>
        <w:t>плановой выездной проверки организации питания</w:t>
      </w:r>
      <w:r w:rsidR="00153661" w:rsidRPr="004178C7">
        <w:rPr>
          <w:rFonts w:ascii="Times New Roman" w:hAnsi="Times New Roman" w:cs="Times New Roman"/>
          <w:sz w:val="28"/>
          <w:szCs w:val="28"/>
        </w:rPr>
        <w:t xml:space="preserve"> </w:t>
      </w:r>
      <w:r w:rsidR="0006436D" w:rsidRPr="004178C7">
        <w:rPr>
          <w:rFonts w:ascii="Times New Roman" w:hAnsi="Times New Roman" w:cs="Times New Roman"/>
          <w:sz w:val="28"/>
          <w:szCs w:val="28"/>
        </w:rPr>
        <w:t xml:space="preserve">МКОУ «Гришенская СОШ» </w:t>
      </w:r>
      <w:r w:rsidR="00EA020E" w:rsidRPr="004178C7">
        <w:rPr>
          <w:rFonts w:ascii="Times New Roman" w:hAnsi="Times New Roman" w:cs="Times New Roman"/>
          <w:sz w:val="28"/>
          <w:szCs w:val="28"/>
        </w:rPr>
        <w:t>в ОУ</w:t>
      </w:r>
      <w:r w:rsidR="0006436D" w:rsidRPr="004178C7">
        <w:rPr>
          <w:rFonts w:ascii="Times New Roman" w:hAnsi="Times New Roman" w:cs="Times New Roman"/>
          <w:sz w:val="28"/>
          <w:szCs w:val="28"/>
        </w:rPr>
        <w:t xml:space="preserve"> проведена следующая работа:</w:t>
      </w:r>
    </w:p>
    <w:p w:rsidR="00EA020E" w:rsidRPr="004178C7" w:rsidRDefault="00EA020E" w:rsidP="0041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3661" w:rsidRPr="004178C7" w:rsidRDefault="0006436D" w:rsidP="004178C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8C7">
        <w:rPr>
          <w:rFonts w:ascii="Times New Roman" w:hAnsi="Times New Roman" w:cs="Times New Roman"/>
          <w:sz w:val="28"/>
          <w:szCs w:val="28"/>
        </w:rPr>
        <w:t>1.</w:t>
      </w:r>
      <w:r w:rsidR="00CD5FC8" w:rsidRPr="004178C7">
        <w:rPr>
          <w:rFonts w:ascii="Times New Roman" w:hAnsi="Times New Roman" w:cs="Times New Roman"/>
          <w:sz w:val="28"/>
          <w:szCs w:val="28"/>
        </w:rPr>
        <w:t xml:space="preserve"> </w:t>
      </w:r>
      <w:r w:rsidR="00153661" w:rsidRPr="004178C7">
        <w:rPr>
          <w:rFonts w:ascii="Times New Roman" w:hAnsi="Times New Roman" w:cs="Times New Roman"/>
          <w:sz w:val="28"/>
          <w:szCs w:val="28"/>
        </w:rPr>
        <w:t xml:space="preserve">В Положении о школьной столовой в пункте 4.4  </w:t>
      </w:r>
      <w:r w:rsidR="00153661" w:rsidRPr="004178C7">
        <w:rPr>
          <w:rFonts w:ascii="Times New Roman" w:hAnsi="Times New Roman" w:cs="Times New Roman"/>
          <w:sz w:val="28"/>
          <w:szCs w:val="28"/>
        </w:rPr>
        <w:t>внесен</w:t>
      </w:r>
      <w:r w:rsidR="00153661" w:rsidRPr="004178C7">
        <w:rPr>
          <w:rFonts w:ascii="Times New Roman" w:hAnsi="Times New Roman" w:cs="Times New Roman"/>
          <w:sz w:val="28"/>
          <w:szCs w:val="28"/>
        </w:rPr>
        <w:t xml:space="preserve"> действующий СанПин 2.3/2.4.3590-20.</w:t>
      </w:r>
    </w:p>
    <w:p w:rsidR="0013404F" w:rsidRPr="004178C7" w:rsidRDefault="0006436D" w:rsidP="004178C7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78C7">
        <w:rPr>
          <w:rFonts w:ascii="Times New Roman" w:hAnsi="Times New Roman" w:cs="Times New Roman"/>
          <w:sz w:val="28"/>
          <w:szCs w:val="28"/>
        </w:rPr>
        <w:t xml:space="preserve">2. </w:t>
      </w:r>
      <w:r w:rsidR="00153661" w:rsidRPr="004178C7">
        <w:rPr>
          <w:rFonts w:ascii="Times New Roman" w:hAnsi="Times New Roman" w:cs="Times New Roman"/>
          <w:sz w:val="28"/>
          <w:szCs w:val="28"/>
        </w:rPr>
        <w:t>В Положение об организации питания обучающихся внес</w:t>
      </w:r>
      <w:r w:rsidR="00153661" w:rsidRPr="004178C7">
        <w:rPr>
          <w:rFonts w:ascii="Times New Roman" w:hAnsi="Times New Roman" w:cs="Times New Roman"/>
          <w:sz w:val="28"/>
          <w:szCs w:val="28"/>
        </w:rPr>
        <w:t>ены</w:t>
      </w:r>
      <w:r w:rsidR="00153661" w:rsidRPr="004178C7">
        <w:rPr>
          <w:rFonts w:ascii="Times New Roman" w:hAnsi="Times New Roman" w:cs="Times New Roman"/>
          <w:sz w:val="28"/>
          <w:szCs w:val="28"/>
        </w:rPr>
        <w:t xml:space="preserve"> изменения в пункты 3.4, 3.7.</w:t>
      </w:r>
    </w:p>
    <w:p w:rsidR="0006436D" w:rsidRPr="004178C7" w:rsidRDefault="0006436D" w:rsidP="00417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C7">
        <w:rPr>
          <w:rFonts w:ascii="Times New Roman" w:hAnsi="Times New Roman" w:cs="Times New Roman"/>
          <w:sz w:val="28"/>
          <w:szCs w:val="28"/>
        </w:rPr>
        <w:t xml:space="preserve">3. </w:t>
      </w:r>
      <w:r w:rsidR="004178C7" w:rsidRPr="004178C7">
        <w:rPr>
          <w:rFonts w:ascii="Times New Roman" w:hAnsi="Times New Roman" w:cs="Times New Roman"/>
          <w:sz w:val="28"/>
          <w:szCs w:val="28"/>
        </w:rPr>
        <w:t xml:space="preserve">Заведены </w:t>
      </w:r>
      <w:r w:rsidR="004178C7" w:rsidRPr="004178C7">
        <w:rPr>
          <w:rFonts w:ascii="Times New Roman" w:hAnsi="Times New Roman" w:cs="Times New Roman"/>
          <w:sz w:val="28"/>
          <w:szCs w:val="28"/>
        </w:rPr>
        <w:t>журнал</w:t>
      </w:r>
      <w:r w:rsidR="004178C7" w:rsidRPr="004178C7">
        <w:rPr>
          <w:rFonts w:ascii="Times New Roman" w:hAnsi="Times New Roman" w:cs="Times New Roman"/>
          <w:sz w:val="28"/>
          <w:szCs w:val="28"/>
        </w:rPr>
        <w:t>ы</w:t>
      </w:r>
      <w:r w:rsidR="004178C7" w:rsidRPr="004178C7">
        <w:rPr>
          <w:rFonts w:ascii="Times New Roman" w:hAnsi="Times New Roman" w:cs="Times New Roman"/>
          <w:sz w:val="28"/>
          <w:szCs w:val="28"/>
        </w:rPr>
        <w:t xml:space="preserve"> бракеража пищевых продуктов и продовольственного сырья</w:t>
      </w:r>
    </w:p>
    <w:p w:rsidR="0076784F" w:rsidRPr="004178C7" w:rsidRDefault="00555B40" w:rsidP="00417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C7">
        <w:rPr>
          <w:rFonts w:ascii="Times New Roman" w:hAnsi="Times New Roman" w:cs="Times New Roman"/>
          <w:sz w:val="28"/>
          <w:szCs w:val="28"/>
        </w:rPr>
        <w:t xml:space="preserve">4. </w:t>
      </w:r>
      <w:r w:rsidR="004178C7">
        <w:rPr>
          <w:rFonts w:ascii="Times New Roman" w:hAnsi="Times New Roman" w:cs="Times New Roman"/>
          <w:sz w:val="28"/>
          <w:szCs w:val="28"/>
        </w:rPr>
        <w:t>В</w:t>
      </w:r>
      <w:r w:rsidR="004178C7" w:rsidRPr="004178C7">
        <w:rPr>
          <w:rFonts w:ascii="Times New Roman" w:hAnsi="Times New Roman" w:cs="Times New Roman"/>
          <w:sz w:val="28"/>
          <w:szCs w:val="28"/>
        </w:rPr>
        <w:t xml:space="preserve"> план воспитательной работы внесены изменения: предусмотрены дополнительные мероприятия с целью </w:t>
      </w:r>
      <w:r w:rsidR="004178C7" w:rsidRPr="004178C7">
        <w:rPr>
          <w:rFonts w:ascii="Times New Roman" w:hAnsi="Times New Roman" w:cs="Times New Roman"/>
          <w:sz w:val="28"/>
          <w:szCs w:val="28"/>
        </w:rPr>
        <w:t>информационно</w:t>
      </w:r>
      <w:r w:rsidR="004178C7" w:rsidRPr="004178C7">
        <w:rPr>
          <w:rFonts w:ascii="Times New Roman" w:hAnsi="Times New Roman" w:cs="Times New Roman"/>
          <w:sz w:val="28"/>
          <w:szCs w:val="28"/>
        </w:rPr>
        <w:t>-</w:t>
      </w:r>
      <w:r w:rsidR="004178C7" w:rsidRPr="004178C7">
        <w:rPr>
          <w:rFonts w:ascii="Times New Roman" w:hAnsi="Times New Roman" w:cs="Times New Roman"/>
          <w:sz w:val="28"/>
          <w:szCs w:val="28"/>
        </w:rPr>
        <w:t>разъяснительной работ</w:t>
      </w:r>
      <w:r w:rsidR="004178C7" w:rsidRPr="004178C7">
        <w:rPr>
          <w:rFonts w:ascii="Times New Roman" w:hAnsi="Times New Roman" w:cs="Times New Roman"/>
          <w:sz w:val="28"/>
          <w:szCs w:val="28"/>
        </w:rPr>
        <w:t>ы</w:t>
      </w:r>
      <w:r w:rsidR="004178C7" w:rsidRPr="004178C7">
        <w:rPr>
          <w:rFonts w:ascii="Times New Roman" w:hAnsi="Times New Roman" w:cs="Times New Roman"/>
          <w:sz w:val="28"/>
          <w:szCs w:val="28"/>
        </w:rPr>
        <w:t xml:space="preserve"> </w:t>
      </w:r>
      <w:r w:rsidR="004178C7" w:rsidRPr="004178C7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4178C7" w:rsidRPr="004178C7">
        <w:rPr>
          <w:rFonts w:ascii="Times New Roman" w:hAnsi="Times New Roman" w:cs="Times New Roman"/>
          <w:sz w:val="28"/>
          <w:szCs w:val="28"/>
        </w:rPr>
        <w:t>по пропаганде здорового питания</w:t>
      </w:r>
      <w:r w:rsidR="004178C7" w:rsidRPr="004178C7">
        <w:rPr>
          <w:rFonts w:ascii="Times New Roman" w:hAnsi="Times New Roman" w:cs="Times New Roman"/>
          <w:sz w:val="28"/>
          <w:szCs w:val="28"/>
        </w:rPr>
        <w:t>.</w:t>
      </w:r>
      <w:r w:rsidR="004178C7" w:rsidRPr="004178C7">
        <w:rPr>
          <w:rFonts w:ascii="Times New Roman" w:hAnsi="Times New Roman"/>
          <w:sz w:val="28"/>
          <w:szCs w:val="28"/>
        </w:rPr>
        <w:t xml:space="preserve"> </w:t>
      </w:r>
    </w:p>
    <w:p w:rsidR="00A13369" w:rsidRPr="00221A73" w:rsidRDefault="00A13369" w:rsidP="001050CE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  <w:r w:rsidRPr="00221A73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2787584</wp:posOffset>
            </wp:positionH>
            <wp:positionV relativeFrom="paragraph">
              <wp:posOffset>140733</wp:posOffset>
            </wp:positionV>
            <wp:extent cx="3133422" cy="119417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6" r="36821" b="85499"/>
                    <a:stretch/>
                  </pic:blipFill>
                  <pic:spPr bwMode="auto">
                    <a:xfrm>
                      <a:off x="0" y="0"/>
                      <a:ext cx="3133422" cy="1194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13369" w:rsidRPr="00221A73" w:rsidSect="00B6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5C4355"/>
    <w:multiLevelType w:val="hybridMultilevel"/>
    <w:tmpl w:val="302C7A9A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6D"/>
    <w:rsid w:val="0006436D"/>
    <w:rsid w:val="0007327C"/>
    <w:rsid w:val="001050CE"/>
    <w:rsid w:val="00115C48"/>
    <w:rsid w:val="0013404F"/>
    <w:rsid w:val="00153661"/>
    <w:rsid w:val="00191C61"/>
    <w:rsid w:val="001F7C4B"/>
    <w:rsid w:val="00221A73"/>
    <w:rsid w:val="0029720C"/>
    <w:rsid w:val="003E1743"/>
    <w:rsid w:val="004178C7"/>
    <w:rsid w:val="00490B48"/>
    <w:rsid w:val="004F5145"/>
    <w:rsid w:val="00555B40"/>
    <w:rsid w:val="00573550"/>
    <w:rsid w:val="00585FB1"/>
    <w:rsid w:val="006B4296"/>
    <w:rsid w:val="006F56AC"/>
    <w:rsid w:val="0076784F"/>
    <w:rsid w:val="007964E4"/>
    <w:rsid w:val="00813977"/>
    <w:rsid w:val="008B3B86"/>
    <w:rsid w:val="00A13369"/>
    <w:rsid w:val="00A27D49"/>
    <w:rsid w:val="00A803DE"/>
    <w:rsid w:val="00B634DF"/>
    <w:rsid w:val="00BB37ED"/>
    <w:rsid w:val="00CD5FC8"/>
    <w:rsid w:val="00D3638C"/>
    <w:rsid w:val="00D6204A"/>
    <w:rsid w:val="00DB0E17"/>
    <w:rsid w:val="00E1398E"/>
    <w:rsid w:val="00E260BB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06131-E9E9-488E-A708-691679AB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0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ri-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Директор</cp:lastModifiedBy>
  <cp:revision>2</cp:revision>
  <cp:lastPrinted>2020-01-30T19:54:00Z</cp:lastPrinted>
  <dcterms:created xsi:type="dcterms:W3CDTF">2022-04-06T08:47:00Z</dcterms:created>
  <dcterms:modified xsi:type="dcterms:W3CDTF">2022-04-06T08:47:00Z</dcterms:modified>
</cp:coreProperties>
</file>