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6096" w:type="dxa"/>
        <w:tblLook w:val="04A0"/>
      </w:tblPr>
      <w:tblGrid>
        <w:gridCol w:w="6096"/>
      </w:tblGrid>
      <w:tr w:rsidR="00B875D5" w:rsidTr="00B875D5">
        <w:trPr>
          <w:trHeight w:val="3686"/>
        </w:trPr>
        <w:tc>
          <w:tcPr>
            <w:tcW w:w="6096" w:type="dxa"/>
            <w:hideMark/>
          </w:tcPr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B875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75D5">
              <w:rPr>
                <w:rFonts w:ascii="Times New Roman" w:hAnsi="Times New Roman" w:cs="Times New Roman"/>
                <w:b/>
                <w:sz w:val="24"/>
                <w:szCs w:val="24"/>
              </w:rPr>
              <w:t>«Мамонтовская средняя общеобразовательная школа»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(МБОУ «Мамонтовская СОШ»)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Юридический адрес: 658560, с. Мамонтово, ул. Партизанская, 188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корреспонденции: 658560, с. Мамонтово, ул. Партизанская, 188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B875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msschkola@mail.ru</w:t>
              </w:r>
            </w:hyperlink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Телефон/факс: (38583)22159, 22152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ОКПО 32229342              ОГРН 1022202073035</w:t>
            </w:r>
          </w:p>
          <w:p w:rsidR="00B875D5" w:rsidRPr="00B875D5" w:rsidRDefault="00B875D5" w:rsidP="00B8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ИНН\КПП 2257002620\225701001</w:t>
            </w:r>
          </w:p>
          <w:p w:rsidR="00B875D5" w:rsidRDefault="00B875D5" w:rsidP="00974141">
            <w:pPr>
              <w:spacing w:after="0" w:line="240" w:lineRule="auto"/>
              <w:jc w:val="center"/>
            </w:pP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>Дата   2</w:t>
            </w:r>
            <w:r w:rsidR="0097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5D5">
              <w:rPr>
                <w:rFonts w:ascii="Times New Roman" w:hAnsi="Times New Roman" w:cs="Times New Roman"/>
                <w:sz w:val="24"/>
                <w:szCs w:val="24"/>
              </w:rPr>
              <w:t xml:space="preserve">.01.2023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B875D5" w:rsidRDefault="00B875D5" w:rsidP="00B875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Администрации Мамонтовского района по образованию Лопатиной Е.Г.</w:t>
      </w:r>
    </w:p>
    <w:p w:rsidR="00B875D5" w:rsidRDefault="00B875D5" w:rsidP="00114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D5" w:rsidRDefault="00B875D5" w:rsidP="00114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D5" w:rsidRDefault="00B875D5" w:rsidP="00114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D5" w:rsidRDefault="00B875D5" w:rsidP="00114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D5" w:rsidRDefault="00B875D5" w:rsidP="00B875D5">
      <w:pPr>
        <w:rPr>
          <w:rFonts w:ascii="Times New Roman" w:hAnsi="Times New Roman" w:cs="Times New Roman"/>
          <w:sz w:val="28"/>
          <w:szCs w:val="28"/>
        </w:rPr>
      </w:pPr>
    </w:p>
    <w:p w:rsidR="00E00C4F" w:rsidRPr="00446803" w:rsidRDefault="00114374" w:rsidP="00114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803">
        <w:rPr>
          <w:rFonts w:ascii="Times New Roman" w:hAnsi="Times New Roman" w:cs="Times New Roman"/>
          <w:sz w:val="28"/>
          <w:szCs w:val="28"/>
        </w:rPr>
        <w:t>План по организации контроля выполнения рекомендаций данных в ходе проверки деятельности учителя</w:t>
      </w:r>
      <w:r w:rsidR="00446803" w:rsidRPr="00446803">
        <w:rPr>
          <w:rFonts w:ascii="Times New Roman" w:hAnsi="Times New Roman" w:cs="Times New Roman"/>
          <w:sz w:val="28"/>
          <w:szCs w:val="28"/>
        </w:rPr>
        <w:t xml:space="preserve"> математики МБОУ «Мамонтовская СОШ» Гольцварт О.Г.</w:t>
      </w:r>
    </w:p>
    <w:tbl>
      <w:tblPr>
        <w:tblStyle w:val="a3"/>
        <w:tblW w:w="0" w:type="auto"/>
        <w:tblLook w:val="04A0"/>
      </w:tblPr>
      <w:tblGrid>
        <w:gridCol w:w="2686"/>
        <w:gridCol w:w="2710"/>
        <w:gridCol w:w="2485"/>
        <w:gridCol w:w="1690"/>
      </w:tblGrid>
      <w:tr w:rsidR="00D75759" w:rsidRPr="00446803" w:rsidTr="00D75759">
        <w:tc>
          <w:tcPr>
            <w:tcW w:w="2691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15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92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47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75759" w:rsidRPr="00446803" w:rsidTr="00D75759">
        <w:tc>
          <w:tcPr>
            <w:tcW w:w="2691" w:type="dxa"/>
          </w:tcPr>
          <w:p w:rsidR="00D75759" w:rsidRPr="00446803" w:rsidRDefault="00D75759" w:rsidP="0011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Организация взаимопосещений уроков математики учителями ШМО точных наук</w:t>
            </w:r>
          </w:p>
        </w:tc>
        <w:tc>
          <w:tcPr>
            <w:tcW w:w="2715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20.12.- 27.12.2022</w:t>
            </w:r>
          </w:p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12.01.-19.01.2023</w:t>
            </w:r>
          </w:p>
        </w:tc>
        <w:tc>
          <w:tcPr>
            <w:tcW w:w="2492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Вострикова Т.Н., заместитель директора по УВР</w:t>
            </w:r>
          </w:p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Руководитель ШМО Жигальцова Н.А.</w:t>
            </w:r>
          </w:p>
        </w:tc>
        <w:tc>
          <w:tcPr>
            <w:tcW w:w="1447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75759" w:rsidRPr="00446803" w:rsidTr="00D75759">
        <w:tc>
          <w:tcPr>
            <w:tcW w:w="2691" w:type="dxa"/>
          </w:tcPr>
          <w:p w:rsidR="00D75759" w:rsidRPr="00446803" w:rsidRDefault="00D75759" w:rsidP="0011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Внести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рективы в план наставничества по ликвидации выявленных методических ошибок и недочетов</w:t>
            </w:r>
          </w:p>
        </w:tc>
        <w:tc>
          <w:tcPr>
            <w:tcW w:w="2715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До 10.01.2023</w:t>
            </w:r>
          </w:p>
        </w:tc>
        <w:tc>
          <w:tcPr>
            <w:tcW w:w="2492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Жигальцова Н.А.</w:t>
            </w:r>
          </w:p>
        </w:tc>
        <w:tc>
          <w:tcPr>
            <w:tcW w:w="1447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75759" w:rsidRPr="00446803" w:rsidTr="00D75759">
        <w:tc>
          <w:tcPr>
            <w:tcW w:w="2691" w:type="dxa"/>
          </w:tcPr>
          <w:p w:rsidR="00D75759" w:rsidRPr="00446803" w:rsidRDefault="00D75759" w:rsidP="0044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5-8-х классах по теме «Критерии и нормы оценивания учебных достижений обучающихся»</w:t>
            </w:r>
          </w:p>
        </w:tc>
        <w:tc>
          <w:tcPr>
            <w:tcW w:w="2715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  <w:tc>
          <w:tcPr>
            <w:tcW w:w="2492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47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759" w:rsidRPr="00446803" w:rsidTr="00D75759">
        <w:tc>
          <w:tcPr>
            <w:tcW w:w="2691" w:type="dxa"/>
          </w:tcPr>
          <w:p w:rsidR="00D75759" w:rsidRDefault="00D75759" w:rsidP="0044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«Структура конфликта, пути выхода из него»</w:t>
            </w:r>
          </w:p>
          <w:p w:rsidR="00D75759" w:rsidRPr="00446803" w:rsidRDefault="00D75759" w:rsidP="0044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Занятие-тренинг «Класс глазами каждого»</w:t>
            </w:r>
          </w:p>
        </w:tc>
        <w:tc>
          <w:tcPr>
            <w:tcW w:w="2715" w:type="dxa"/>
          </w:tcPr>
          <w:p w:rsidR="00D75759" w:rsidRPr="00446803" w:rsidRDefault="00D75759" w:rsidP="0044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D75759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59" w:rsidRDefault="00D75759" w:rsidP="00023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59" w:rsidRPr="00023079" w:rsidRDefault="00D75759" w:rsidP="0002307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26.12.2022</w:t>
            </w:r>
          </w:p>
        </w:tc>
        <w:tc>
          <w:tcPr>
            <w:tcW w:w="2492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психолог </w:t>
            </w:r>
          </w:p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Погодина </w:t>
            </w:r>
            <w:r w:rsidRPr="0044680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447" w:type="dxa"/>
          </w:tcPr>
          <w:p w:rsidR="00D75759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75759" w:rsidRDefault="00D75759" w:rsidP="00D75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59" w:rsidRDefault="00D75759" w:rsidP="00D75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59" w:rsidRPr="00D75759" w:rsidRDefault="00D75759" w:rsidP="00D7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D75759" w:rsidRPr="00446803" w:rsidTr="00D75759">
        <w:tc>
          <w:tcPr>
            <w:tcW w:w="2691" w:type="dxa"/>
          </w:tcPr>
          <w:p w:rsidR="00D75759" w:rsidRDefault="00D75759" w:rsidP="0044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по формированию классного коллектива</w:t>
            </w:r>
          </w:p>
        </w:tc>
        <w:tc>
          <w:tcPr>
            <w:tcW w:w="2715" w:type="dxa"/>
          </w:tcPr>
          <w:p w:rsidR="00D75759" w:rsidRDefault="00D75759" w:rsidP="0044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2" w:type="dxa"/>
          </w:tcPr>
          <w:p w:rsidR="00D75759" w:rsidRPr="00446803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Присекина И.В.</w:t>
            </w:r>
          </w:p>
        </w:tc>
        <w:tc>
          <w:tcPr>
            <w:tcW w:w="1447" w:type="dxa"/>
          </w:tcPr>
          <w:p w:rsidR="00D75759" w:rsidRDefault="00D75759" w:rsidP="00114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374" w:rsidRDefault="00114374" w:rsidP="007B7767"/>
    <w:p w:rsidR="007B7767" w:rsidRDefault="007B7767" w:rsidP="007B7767"/>
    <w:p w:rsidR="007B7767" w:rsidRPr="007B7767" w:rsidRDefault="007B7767" w:rsidP="007B7767">
      <w:pPr>
        <w:rPr>
          <w:rFonts w:ascii="Times New Roman" w:hAnsi="Times New Roman" w:cs="Times New Roman"/>
          <w:sz w:val="28"/>
          <w:szCs w:val="28"/>
        </w:rPr>
      </w:pPr>
      <w:r w:rsidRPr="007B7767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              Н.В. Гроо</w:t>
      </w:r>
    </w:p>
    <w:sectPr w:rsidR="007B7767" w:rsidRPr="007B7767" w:rsidSect="00FB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6EF0"/>
    <w:multiLevelType w:val="hybridMultilevel"/>
    <w:tmpl w:val="C3F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B2"/>
    <w:rsid w:val="00023079"/>
    <w:rsid w:val="00114374"/>
    <w:rsid w:val="0028720D"/>
    <w:rsid w:val="00446803"/>
    <w:rsid w:val="00592449"/>
    <w:rsid w:val="007B7767"/>
    <w:rsid w:val="00861A82"/>
    <w:rsid w:val="00974141"/>
    <w:rsid w:val="00AD1790"/>
    <w:rsid w:val="00B875D5"/>
    <w:rsid w:val="00BE5B0D"/>
    <w:rsid w:val="00D75759"/>
    <w:rsid w:val="00E00C4F"/>
    <w:rsid w:val="00FB0138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A8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B875D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c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!</cp:lastModifiedBy>
  <cp:revision>11</cp:revision>
  <cp:lastPrinted>2023-01-27T05:19:00Z</cp:lastPrinted>
  <dcterms:created xsi:type="dcterms:W3CDTF">2022-12-19T08:49:00Z</dcterms:created>
  <dcterms:modified xsi:type="dcterms:W3CDTF">2023-01-27T05:21:00Z</dcterms:modified>
</cp:coreProperties>
</file>