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9" w:type="dxa"/>
        <w:tblInd w:w="-743" w:type="dxa"/>
        <w:tblLook w:val="0000" w:firstRow="0" w:lastRow="0" w:firstColumn="0" w:lastColumn="0" w:noHBand="0" w:noVBand="0"/>
      </w:tblPr>
      <w:tblGrid>
        <w:gridCol w:w="4219"/>
        <w:gridCol w:w="1418"/>
        <w:gridCol w:w="4712"/>
      </w:tblGrid>
      <w:tr w:rsidR="00DD1CC7" w:rsidRPr="00271E3F" w:rsidTr="00024E89">
        <w:trPr>
          <w:cantSplit/>
          <w:trHeight w:val="3622"/>
        </w:trPr>
        <w:tc>
          <w:tcPr>
            <w:tcW w:w="4219" w:type="dxa"/>
            <w:shd w:val="clear" w:color="auto" w:fill="auto"/>
          </w:tcPr>
          <w:p w:rsidR="00DD1CC7" w:rsidRPr="00110363" w:rsidRDefault="00DD1CC7" w:rsidP="00DD1CC7">
            <w:pPr>
              <w:spacing w:line="16" w:lineRule="atLeast"/>
              <w:jc w:val="center"/>
              <w:rPr>
                <w:rFonts w:ascii="Times New Roman" w:hAnsi="Times New Roman"/>
              </w:rPr>
            </w:pPr>
            <w:r w:rsidRPr="00110363">
              <w:rPr>
                <w:rFonts w:ascii="Times New Roman" w:hAnsi="Times New Roman" w:cs="Times New Roman"/>
                <w:sz w:val="20"/>
              </w:rPr>
              <w:br w:type="page"/>
            </w:r>
            <w:r w:rsidRPr="00110363">
              <w:rPr>
                <w:rFonts w:ascii="Times New Roman" w:hAnsi="Times New Roman"/>
                <w:b/>
                <w:sz w:val="28"/>
                <w:szCs w:val="28"/>
              </w:rPr>
              <w:t>Муниципальное бюджетное дошкольное образовательное                                 учреждение детский сад «Радуга» с. Мамонтово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 w:rsidRPr="00110363">
              <w:rPr>
                <w:rFonts w:ascii="Times New Roman" w:hAnsi="Times New Roman"/>
              </w:rPr>
              <w:t>658561Алтайский край Мамонтовский район с. Мамонтово ул. Партизанская, 283 Телефон (38583) 24-1-32</w:t>
            </w:r>
            <w:r>
              <w:rPr>
                <w:rFonts w:ascii="Times New Roman" w:hAnsi="Times New Roman"/>
              </w:rPr>
              <w:t xml:space="preserve">                                </w:t>
            </w:r>
            <w:r w:rsidRPr="00110363">
              <w:rPr>
                <w:rFonts w:ascii="Times New Roman" w:hAnsi="Times New Roman"/>
              </w:rPr>
              <w:t>ИНН 2257005646   КПП 225701001</w:t>
            </w:r>
            <w:r>
              <w:rPr>
                <w:rFonts w:ascii="Times New Roman" w:hAnsi="Times New Roman"/>
              </w:rPr>
              <w:t xml:space="preserve">                     </w:t>
            </w:r>
            <w:r w:rsidRPr="00110363">
              <w:rPr>
                <w:rFonts w:ascii="Times New Roman" w:hAnsi="Times New Roman"/>
              </w:rPr>
              <w:t>«</w:t>
            </w:r>
            <w:r w:rsidR="00541373">
              <w:rPr>
                <w:rFonts w:ascii="Times New Roman" w:hAnsi="Times New Roman"/>
              </w:rPr>
              <w:t>26</w:t>
            </w:r>
            <w:r w:rsidRPr="00110363">
              <w:rPr>
                <w:rFonts w:ascii="Times New Roman" w:hAnsi="Times New Roman"/>
              </w:rPr>
              <w:t xml:space="preserve">» </w:t>
            </w:r>
            <w:r w:rsidR="00E11E68">
              <w:rPr>
                <w:rFonts w:ascii="Times New Roman" w:hAnsi="Times New Roman"/>
              </w:rPr>
              <w:t>января 2023</w:t>
            </w:r>
            <w:r w:rsidRPr="00110363">
              <w:rPr>
                <w:rFonts w:ascii="Times New Roman" w:hAnsi="Times New Roman"/>
              </w:rPr>
              <w:t xml:space="preserve"> г  № </w:t>
            </w:r>
            <w:r w:rsidR="00541373">
              <w:rPr>
                <w:rFonts w:ascii="Times New Roman" w:hAnsi="Times New Roman"/>
              </w:rPr>
              <w:t>21</w:t>
            </w:r>
          </w:p>
          <w:p w:rsidR="00DD1CC7" w:rsidRPr="00110363" w:rsidRDefault="00DD1CC7" w:rsidP="00116C7D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418" w:type="dxa"/>
          </w:tcPr>
          <w:p w:rsidR="00DD1CC7" w:rsidRPr="00110363" w:rsidRDefault="00DD1CC7" w:rsidP="00116C7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1036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</w:p>
        </w:tc>
        <w:tc>
          <w:tcPr>
            <w:tcW w:w="4712" w:type="dxa"/>
            <w:shd w:val="clear" w:color="auto" w:fill="auto"/>
          </w:tcPr>
          <w:p w:rsidR="00F74E49" w:rsidRDefault="00DD1CC7" w:rsidP="00024E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Председателю комитета Администрации района по образованию  </w:t>
            </w:r>
          </w:p>
          <w:p w:rsidR="00F74E49" w:rsidRDefault="00F74E49" w:rsidP="00024E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4E49" w:rsidRDefault="00DD1CC7" w:rsidP="00024E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Лопатиной Е.Г. </w:t>
            </w:r>
          </w:p>
          <w:p w:rsidR="00DD1CC7" w:rsidRPr="00110363" w:rsidRDefault="00DD1CC7" w:rsidP="00F74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E274AC" w:rsidRDefault="00E274AC" w:rsidP="00E274AC">
      <w:pPr>
        <w:spacing w:after="0"/>
      </w:pPr>
    </w:p>
    <w:p w:rsidR="00E274AC" w:rsidRPr="0074084C" w:rsidRDefault="00E274AC" w:rsidP="00E274AC">
      <w:pPr>
        <w:spacing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74084C">
        <w:rPr>
          <w:rFonts w:ascii="Times New Roman" w:hAnsi="Times New Roman"/>
          <w:b/>
          <w:sz w:val="26"/>
          <w:szCs w:val="26"/>
        </w:rPr>
        <w:t>Отчет</w:t>
      </w:r>
    </w:p>
    <w:p w:rsidR="00E274AC" w:rsidRPr="00E274AC" w:rsidRDefault="00E274AC" w:rsidP="00E274AC">
      <w:pPr>
        <w:spacing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об исполнении нарушений, выявленных в ходе </w:t>
      </w:r>
      <w:r w:rsidR="00DD1CC7">
        <w:rPr>
          <w:rFonts w:ascii="Times New Roman" w:hAnsi="Times New Roman"/>
          <w:b/>
          <w:sz w:val="26"/>
          <w:szCs w:val="26"/>
        </w:rPr>
        <w:t>документарной</w:t>
      </w:r>
      <w:r w:rsidR="00D3159F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 xml:space="preserve">проверки </w:t>
      </w:r>
      <w:r w:rsidRPr="0074084C">
        <w:rPr>
          <w:rFonts w:ascii="Times New Roman" w:hAnsi="Times New Roman"/>
          <w:b/>
          <w:sz w:val="26"/>
          <w:szCs w:val="26"/>
        </w:rPr>
        <w:t xml:space="preserve"> комитетом Администрации Мамонтовского района по образованию</w:t>
      </w:r>
      <w:r w:rsidR="00DD1CC7">
        <w:rPr>
          <w:rFonts w:ascii="Times New Roman" w:hAnsi="Times New Roman"/>
          <w:b/>
          <w:sz w:val="26"/>
          <w:szCs w:val="26"/>
        </w:rPr>
        <w:t xml:space="preserve"> с </w:t>
      </w:r>
      <w:r w:rsidR="00DD1CC7" w:rsidRPr="00DD1CC7">
        <w:rPr>
          <w:rFonts w:ascii="Times New Roman" w:hAnsi="Times New Roman"/>
          <w:b/>
          <w:sz w:val="26"/>
          <w:szCs w:val="26"/>
        </w:rPr>
        <w:t>28.11.2022 – 02.12.2022</w:t>
      </w:r>
      <w:r w:rsidR="00DD1CC7">
        <w:rPr>
          <w:rFonts w:ascii="Times New Roman" w:hAnsi="Times New Roman"/>
          <w:sz w:val="24"/>
          <w:szCs w:val="24"/>
        </w:rPr>
        <w:t xml:space="preserve"> </w:t>
      </w:r>
      <w:r w:rsidR="00DD1CC7">
        <w:rPr>
          <w:rFonts w:ascii="Times New Roman" w:hAnsi="Times New Roman"/>
          <w:b/>
          <w:sz w:val="26"/>
          <w:szCs w:val="26"/>
        </w:rPr>
        <w:t>в МБ</w:t>
      </w:r>
      <w:r w:rsidR="00A857B9">
        <w:rPr>
          <w:rFonts w:ascii="Times New Roman" w:hAnsi="Times New Roman"/>
          <w:b/>
          <w:sz w:val="26"/>
          <w:szCs w:val="26"/>
        </w:rPr>
        <w:t>ДОУ детский сад «Радуга» с. Мамонтово</w:t>
      </w:r>
    </w:p>
    <w:p w:rsidR="00E274AC" w:rsidRDefault="00E274AC"/>
    <w:tbl>
      <w:tblPr>
        <w:tblW w:w="0" w:type="auto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3177"/>
        <w:gridCol w:w="2436"/>
        <w:gridCol w:w="2484"/>
        <w:gridCol w:w="1623"/>
      </w:tblGrid>
      <w:tr w:rsidR="00390C22" w:rsidRPr="00024E89" w:rsidTr="00024E89">
        <w:tc>
          <w:tcPr>
            <w:tcW w:w="594" w:type="dxa"/>
          </w:tcPr>
          <w:p w:rsidR="00E274AC" w:rsidRPr="00024E89" w:rsidRDefault="00E274AC" w:rsidP="0002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E8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274AC" w:rsidRPr="00024E89" w:rsidRDefault="00E274AC" w:rsidP="0002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4E8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24E8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77" w:type="dxa"/>
          </w:tcPr>
          <w:p w:rsidR="00E274AC" w:rsidRPr="00024E89" w:rsidRDefault="00E274AC" w:rsidP="0002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E89">
              <w:rPr>
                <w:rFonts w:ascii="Times New Roman" w:hAnsi="Times New Roman" w:cs="Times New Roman"/>
                <w:sz w:val="24"/>
                <w:szCs w:val="24"/>
              </w:rPr>
              <w:t>Содержание нарушения и (или) несоответствия (из справки)</w:t>
            </w:r>
          </w:p>
        </w:tc>
        <w:tc>
          <w:tcPr>
            <w:tcW w:w="2436" w:type="dxa"/>
          </w:tcPr>
          <w:p w:rsidR="00E274AC" w:rsidRPr="00024E89" w:rsidRDefault="00E274AC" w:rsidP="0002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E89">
              <w:rPr>
                <w:rFonts w:ascii="Times New Roman" w:hAnsi="Times New Roman" w:cs="Times New Roman"/>
                <w:sz w:val="24"/>
                <w:szCs w:val="24"/>
              </w:rPr>
              <w:t>Наименование нарушенного нормативного правового акта (пункт, подпункт, статья)</w:t>
            </w:r>
          </w:p>
        </w:tc>
        <w:tc>
          <w:tcPr>
            <w:tcW w:w="2484" w:type="dxa"/>
          </w:tcPr>
          <w:p w:rsidR="00E274AC" w:rsidRPr="00024E89" w:rsidRDefault="00E274AC" w:rsidP="0002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E89">
              <w:rPr>
                <w:rFonts w:ascii="Times New Roman" w:hAnsi="Times New Roman" w:cs="Times New Roman"/>
                <w:sz w:val="24"/>
                <w:szCs w:val="24"/>
              </w:rPr>
              <w:t>Проведенные мероприятия, принятые меры по устранению нарушения и (или) несоответствия</w:t>
            </w:r>
          </w:p>
        </w:tc>
        <w:tc>
          <w:tcPr>
            <w:tcW w:w="1623" w:type="dxa"/>
          </w:tcPr>
          <w:p w:rsidR="00E274AC" w:rsidRPr="00024E89" w:rsidRDefault="00E274AC" w:rsidP="0002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E89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</w:tr>
      <w:tr w:rsidR="00390C22" w:rsidRPr="00024E89" w:rsidTr="00024E89">
        <w:tc>
          <w:tcPr>
            <w:tcW w:w="594" w:type="dxa"/>
          </w:tcPr>
          <w:p w:rsidR="005D65B6" w:rsidRPr="00024E89" w:rsidRDefault="005D65B6" w:rsidP="0002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E8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77" w:type="dxa"/>
          </w:tcPr>
          <w:p w:rsidR="005D65B6" w:rsidRPr="00024E89" w:rsidRDefault="00DD1CC7" w:rsidP="0002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E89">
              <w:rPr>
                <w:rFonts w:ascii="Times New Roman" w:hAnsi="Times New Roman" w:cs="Times New Roman"/>
                <w:sz w:val="24"/>
                <w:szCs w:val="24"/>
              </w:rPr>
              <w:t>- дополнительное соглашение к трудовому договору об изменении оплаты труда по результатам аттестации на квалификационную категорию</w:t>
            </w:r>
          </w:p>
        </w:tc>
        <w:tc>
          <w:tcPr>
            <w:tcW w:w="2436" w:type="dxa"/>
          </w:tcPr>
          <w:p w:rsidR="005D65B6" w:rsidRPr="00024E89" w:rsidRDefault="00565D9A" w:rsidP="0002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E89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</w:t>
            </w:r>
            <w:r w:rsidRPr="00024E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 оплате труда работников МБДОУ детский сад «Радуга» с. Мамонтово</w:t>
            </w:r>
          </w:p>
        </w:tc>
        <w:tc>
          <w:tcPr>
            <w:tcW w:w="2484" w:type="dxa"/>
          </w:tcPr>
          <w:p w:rsidR="005D65B6" w:rsidRPr="00024E89" w:rsidRDefault="007657A0" w:rsidP="0002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E89">
              <w:rPr>
                <w:rFonts w:ascii="Times New Roman" w:hAnsi="Times New Roman" w:cs="Times New Roman"/>
                <w:sz w:val="24"/>
                <w:szCs w:val="24"/>
              </w:rPr>
              <w:t>Дополнительные соглашения к трудовым договорам об изменении оплаты труда по результатам аттестации на квалификационную категорию</w:t>
            </w:r>
            <w:r w:rsidR="00C1216F" w:rsidRPr="00024E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24E89">
              <w:rPr>
                <w:rFonts w:ascii="Times New Roman" w:hAnsi="Times New Roman" w:cs="Times New Roman"/>
                <w:sz w:val="24"/>
                <w:szCs w:val="24"/>
              </w:rPr>
              <w:t xml:space="preserve"> приведены в соответствие</w:t>
            </w:r>
          </w:p>
        </w:tc>
        <w:tc>
          <w:tcPr>
            <w:tcW w:w="1623" w:type="dxa"/>
          </w:tcPr>
          <w:p w:rsidR="005D65B6" w:rsidRPr="00024E89" w:rsidRDefault="007657A0" w:rsidP="0002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E89">
              <w:rPr>
                <w:rFonts w:ascii="Times New Roman" w:hAnsi="Times New Roman" w:cs="Times New Roman"/>
                <w:sz w:val="24"/>
                <w:szCs w:val="24"/>
              </w:rPr>
              <w:t>январь 2023</w:t>
            </w:r>
          </w:p>
        </w:tc>
      </w:tr>
      <w:tr w:rsidR="00390C22" w:rsidRPr="00024E89" w:rsidTr="00024E89">
        <w:tc>
          <w:tcPr>
            <w:tcW w:w="594" w:type="dxa"/>
          </w:tcPr>
          <w:p w:rsidR="007657A0" w:rsidRPr="00024E89" w:rsidRDefault="00B934B8" w:rsidP="0002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E8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77" w:type="dxa"/>
          </w:tcPr>
          <w:p w:rsidR="00565D9A" w:rsidRPr="00024E89" w:rsidRDefault="00565D9A" w:rsidP="0002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E89">
              <w:rPr>
                <w:rFonts w:ascii="Times New Roman" w:hAnsi="Times New Roman" w:cs="Times New Roman"/>
                <w:sz w:val="24"/>
                <w:szCs w:val="24"/>
              </w:rPr>
              <w:t>- к окладу (должностному окладу), ставке заработной платы педагогических работников образовательной организации устанавливаются повышающие коэффициенты с учетом имеющейся квалификационной категории;</w:t>
            </w:r>
          </w:p>
          <w:p w:rsidR="007657A0" w:rsidRPr="00024E89" w:rsidRDefault="00565D9A" w:rsidP="00024E8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24E89">
              <w:rPr>
                <w:rFonts w:ascii="Times New Roman" w:hAnsi="Times New Roman"/>
                <w:sz w:val="24"/>
                <w:szCs w:val="24"/>
              </w:rPr>
              <w:t>-</w:t>
            </w:r>
            <w:r w:rsidRPr="00024E8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педагогическому работнику оплата труда </w:t>
            </w:r>
            <w:r w:rsidRPr="00024E8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устанавливается </w:t>
            </w:r>
            <w:proofErr w:type="gramStart"/>
            <w:r w:rsidRPr="00024E8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с учетом имеющейся квалификационной категории в течение срока ее действия за выполнение педагогической работы по должности с другим наименованием</w:t>
            </w:r>
            <w:proofErr w:type="gramEnd"/>
            <w:r w:rsidRPr="00024E8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по которой не установлена квалификационная категория, </w:t>
            </w:r>
          </w:p>
        </w:tc>
        <w:tc>
          <w:tcPr>
            <w:tcW w:w="2436" w:type="dxa"/>
          </w:tcPr>
          <w:p w:rsidR="00565D9A" w:rsidRPr="00024E89" w:rsidRDefault="00B934B8" w:rsidP="0002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E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565D9A" w:rsidRPr="00024E89">
              <w:rPr>
                <w:rFonts w:ascii="Times New Roman" w:hAnsi="Times New Roman" w:cs="Times New Roman"/>
                <w:sz w:val="24"/>
                <w:szCs w:val="24"/>
              </w:rPr>
              <w:t>Положение об оплате труда работников МБДОУ детский сад «Радуга» с. Мамонтово, Региональное отраслевое соглашение по организациям Алтайского края, осуществляющим образовательную деятельность на 2022-2024 годы:</w:t>
            </w:r>
          </w:p>
          <w:p w:rsidR="007657A0" w:rsidRPr="00024E89" w:rsidRDefault="00B934B8" w:rsidP="0002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E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- Перечень, определенный в Приложении № 1 к Региональному соглашению.</w:t>
            </w:r>
          </w:p>
        </w:tc>
        <w:tc>
          <w:tcPr>
            <w:tcW w:w="2484" w:type="dxa"/>
          </w:tcPr>
          <w:p w:rsidR="007657A0" w:rsidRPr="00024E89" w:rsidRDefault="00C1216F" w:rsidP="0002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E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-повышающие коэффициенты  к должностным окладам педагогических работников приведены в соответствие с имеющимися квалификационными категориями педагогов</w:t>
            </w:r>
            <w:r w:rsidR="00B934B8" w:rsidRPr="00024E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934B8" w:rsidRPr="00024E89" w:rsidRDefault="00B934B8" w:rsidP="0002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4B8" w:rsidRPr="00024E89" w:rsidRDefault="00B934B8" w:rsidP="0002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4B8" w:rsidRPr="00024E89" w:rsidRDefault="00B934B8" w:rsidP="0002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E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024E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оплата труда педагогическому работнику </w:t>
            </w:r>
            <w:proofErr w:type="gramStart"/>
            <w:r w:rsidRPr="00024E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 учетом имеющейся квалификационной категории в течение срока ее действия за выполнение педагогической работы по должности с другим наименованием</w:t>
            </w:r>
            <w:proofErr w:type="gramEnd"/>
            <w:r w:rsidRPr="00024E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по которой не установлена квалификационная категория - установлена</w:t>
            </w:r>
          </w:p>
        </w:tc>
        <w:tc>
          <w:tcPr>
            <w:tcW w:w="1623" w:type="dxa"/>
          </w:tcPr>
          <w:p w:rsidR="007657A0" w:rsidRPr="00024E89" w:rsidRDefault="00B934B8" w:rsidP="0002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E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 2023</w:t>
            </w:r>
          </w:p>
          <w:p w:rsidR="00B934B8" w:rsidRPr="00024E89" w:rsidRDefault="00B934B8" w:rsidP="0002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4B8" w:rsidRPr="00024E89" w:rsidRDefault="00B934B8" w:rsidP="0002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4B8" w:rsidRPr="00024E89" w:rsidRDefault="00B934B8" w:rsidP="0002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4B8" w:rsidRPr="00024E89" w:rsidRDefault="00B934B8" w:rsidP="0002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4B8" w:rsidRPr="00024E89" w:rsidRDefault="00B934B8" w:rsidP="0002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4B8" w:rsidRPr="00024E89" w:rsidRDefault="00B934B8" w:rsidP="0002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4B8" w:rsidRPr="00024E89" w:rsidRDefault="00B934B8" w:rsidP="0002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4B8" w:rsidRPr="00024E89" w:rsidRDefault="00B934B8" w:rsidP="0002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4B8" w:rsidRPr="00024E89" w:rsidRDefault="00B934B8" w:rsidP="0002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4B8" w:rsidRPr="00024E89" w:rsidRDefault="00B934B8" w:rsidP="0002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4B8" w:rsidRPr="00024E89" w:rsidRDefault="00B934B8" w:rsidP="0002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4B8" w:rsidRPr="00024E89" w:rsidRDefault="00B934B8" w:rsidP="0002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4B8" w:rsidRPr="00024E89" w:rsidRDefault="00B934B8" w:rsidP="0002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4B8" w:rsidRPr="00024E89" w:rsidRDefault="00B934B8" w:rsidP="0002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E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 2023</w:t>
            </w:r>
          </w:p>
        </w:tc>
      </w:tr>
      <w:tr w:rsidR="00390C22" w:rsidRPr="00024E89" w:rsidTr="00024E89">
        <w:tc>
          <w:tcPr>
            <w:tcW w:w="594" w:type="dxa"/>
          </w:tcPr>
          <w:p w:rsidR="00B934B8" w:rsidRPr="00024E89" w:rsidRDefault="00B934B8" w:rsidP="0002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E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177" w:type="dxa"/>
          </w:tcPr>
          <w:p w:rsidR="00B934B8" w:rsidRPr="00024E89" w:rsidRDefault="00B934B8" w:rsidP="0002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E89">
              <w:rPr>
                <w:rFonts w:ascii="Times New Roman" w:hAnsi="Times New Roman" w:cs="Times New Roman"/>
                <w:sz w:val="24"/>
                <w:szCs w:val="24"/>
              </w:rPr>
              <w:t>- педагогические работники должны повышать квалификацию не реже чем один раз в три года</w:t>
            </w:r>
          </w:p>
        </w:tc>
        <w:tc>
          <w:tcPr>
            <w:tcW w:w="2436" w:type="dxa"/>
          </w:tcPr>
          <w:p w:rsidR="00B934B8" w:rsidRPr="00024E89" w:rsidRDefault="00B934B8" w:rsidP="0002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E89">
              <w:rPr>
                <w:rFonts w:ascii="Times New Roman" w:hAnsi="Times New Roman" w:cs="Times New Roman"/>
                <w:sz w:val="24"/>
                <w:szCs w:val="24"/>
              </w:rPr>
              <w:t>ч. 5 ст. 47 Федерального закона от 29.12.2012 № 273-ФЗ «Об образовании в Российской Федерации»</w:t>
            </w:r>
          </w:p>
        </w:tc>
        <w:tc>
          <w:tcPr>
            <w:tcW w:w="2484" w:type="dxa"/>
          </w:tcPr>
          <w:p w:rsidR="00B934B8" w:rsidRPr="00024E89" w:rsidRDefault="008D51B0" w:rsidP="0002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E89">
              <w:rPr>
                <w:rFonts w:ascii="Times New Roman" w:hAnsi="Times New Roman" w:cs="Times New Roman"/>
                <w:sz w:val="24"/>
                <w:szCs w:val="24"/>
              </w:rPr>
              <w:t>- повышение квалификации  педагогическими работниками не реже чем один раз в три года – пр</w:t>
            </w:r>
            <w:r w:rsidR="0026181D" w:rsidRPr="00024E89">
              <w:rPr>
                <w:rFonts w:ascii="Times New Roman" w:hAnsi="Times New Roman" w:cs="Times New Roman"/>
                <w:sz w:val="24"/>
                <w:szCs w:val="24"/>
              </w:rPr>
              <w:t>иведено в соответствие</w:t>
            </w:r>
          </w:p>
        </w:tc>
        <w:tc>
          <w:tcPr>
            <w:tcW w:w="1623" w:type="dxa"/>
          </w:tcPr>
          <w:p w:rsidR="00B934B8" w:rsidRPr="00024E89" w:rsidRDefault="0026181D" w:rsidP="0002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E89">
              <w:rPr>
                <w:rFonts w:ascii="Times New Roman" w:hAnsi="Times New Roman" w:cs="Times New Roman"/>
                <w:sz w:val="24"/>
                <w:szCs w:val="24"/>
              </w:rPr>
              <w:t>январь 2023</w:t>
            </w:r>
          </w:p>
        </w:tc>
      </w:tr>
      <w:tr w:rsidR="00390C22" w:rsidRPr="00024E89" w:rsidTr="00024E89">
        <w:tc>
          <w:tcPr>
            <w:tcW w:w="594" w:type="dxa"/>
          </w:tcPr>
          <w:p w:rsidR="00A401F2" w:rsidRPr="00024E89" w:rsidRDefault="0097103B" w:rsidP="0002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E8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77" w:type="dxa"/>
          </w:tcPr>
          <w:p w:rsidR="00A401F2" w:rsidRPr="00024E89" w:rsidRDefault="007F7332" w:rsidP="0002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E8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401F2" w:rsidRPr="00024E89">
              <w:rPr>
                <w:rFonts w:ascii="Times New Roman" w:hAnsi="Times New Roman" w:cs="Times New Roman"/>
                <w:sz w:val="24"/>
                <w:szCs w:val="24"/>
              </w:rPr>
              <w:t>требование о предъявлении при приеме на работу документов, не предусмотренных действующим законодательством</w:t>
            </w:r>
          </w:p>
        </w:tc>
        <w:tc>
          <w:tcPr>
            <w:tcW w:w="2436" w:type="dxa"/>
          </w:tcPr>
          <w:p w:rsidR="00A401F2" w:rsidRPr="00024E89" w:rsidRDefault="00A401F2" w:rsidP="0002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E89">
              <w:rPr>
                <w:rFonts w:ascii="Times New Roman" w:hAnsi="Times New Roman" w:cs="Times New Roman"/>
                <w:sz w:val="24"/>
                <w:szCs w:val="24"/>
              </w:rPr>
              <w:t>Ст. 65 Трудового кодекса РФ:</w:t>
            </w:r>
          </w:p>
          <w:p w:rsidR="00A401F2" w:rsidRPr="00024E89" w:rsidRDefault="00A401F2" w:rsidP="0002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</w:tcPr>
          <w:p w:rsidR="0097103B" w:rsidRPr="00024E89" w:rsidRDefault="0097103B" w:rsidP="00024E89">
            <w:pPr>
              <w:shd w:val="clear" w:color="auto" w:fill="FFFFFF"/>
              <w:tabs>
                <w:tab w:val="left" w:leader="underscore" w:pos="27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E89">
              <w:rPr>
                <w:rFonts w:ascii="Times New Roman" w:hAnsi="Times New Roman" w:cs="Times New Roman"/>
                <w:sz w:val="24"/>
                <w:szCs w:val="24"/>
              </w:rPr>
              <w:t xml:space="preserve">В Правила внутреннего трудового распорядка для работников МБДОУ внесены необходимые изменения </w:t>
            </w:r>
          </w:p>
          <w:p w:rsidR="00A401F2" w:rsidRPr="00024E89" w:rsidRDefault="00A401F2" w:rsidP="0002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</w:tcPr>
          <w:p w:rsidR="00A401F2" w:rsidRPr="00024E89" w:rsidRDefault="0097103B" w:rsidP="0002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E89">
              <w:rPr>
                <w:rFonts w:ascii="Times New Roman" w:hAnsi="Times New Roman" w:cs="Times New Roman"/>
                <w:sz w:val="24"/>
                <w:szCs w:val="24"/>
              </w:rPr>
              <w:t>январь 2023</w:t>
            </w:r>
          </w:p>
        </w:tc>
      </w:tr>
      <w:tr w:rsidR="00390C22" w:rsidRPr="00024E89" w:rsidTr="00024E89">
        <w:tc>
          <w:tcPr>
            <w:tcW w:w="594" w:type="dxa"/>
          </w:tcPr>
          <w:p w:rsidR="0097103B" w:rsidRPr="00024E89" w:rsidRDefault="0097103B" w:rsidP="0002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E8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77" w:type="dxa"/>
          </w:tcPr>
          <w:p w:rsidR="0097103B" w:rsidRPr="00024E89" w:rsidRDefault="007F7332" w:rsidP="0002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E89">
              <w:rPr>
                <w:rFonts w:ascii="Times New Roman" w:eastAsia="Calibri" w:hAnsi="Times New Roman" w:cs="Times New Roman"/>
                <w:sz w:val="24"/>
                <w:szCs w:val="24"/>
              </w:rPr>
              <w:t>- внесение записей в трудовую книжку осуществляется с нарушением требований.</w:t>
            </w:r>
          </w:p>
        </w:tc>
        <w:tc>
          <w:tcPr>
            <w:tcW w:w="2436" w:type="dxa"/>
          </w:tcPr>
          <w:p w:rsidR="0097103B" w:rsidRPr="00024E89" w:rsidRDefault="007F7332" w:rsidP="0002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E89">
              <w:rPr>
                <w:rFonts w:ascii="Times New Roman" w:eastAsia="Calibri" w:hAnsi="Times New Roman" w:cs="Times New Roman"/>
                <w:sz w:val="24"/>
                <w:szCs w:val="24"/>
              </w:rPr>
              <w:t>Порядок ведения и хранения трудовых книжек, утв. приказом Министерства труда и социальной защиты РФ от 19.05.2021 N 320н</w:t>
            </w:r>
          </w:p>
        </w:tc>
        <w:tc>
          <w:tcPr>
            <w:tcW w:w="2484" w:type="dxa"/>
          </w:tcPr>
          <w:p w:rsidR="0097103B" w:rsidRPr="00024E89" w:rsidRDefault="007F7332" w:rsidP="00024E89">
            <w:pPr>
              <w:shd w:val="clear" w:color="auto" w:fill="FFFFFF"/>
              <w:tabs>
                <w:tab w:val="left" w:leader="underscore" w:pos="27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E89">
              <w:rPr>
                <w:rFonts w:ascii="Times New Roman" w:hAnsi="Times New Roman" w:cs="Times New Roman"/>
                <w:sz w:val="24"/>
                <w:szCs w:val="24"/>
              </w:rPr>
              <w:t>Порядок внесения записей в трудовые книжки сотрудников приведен в соответствие</w:t>
            </w:r>
          </w:p>
        </w:tc>
        <w:tc>
          <w:tcPr>
            <w:tcW w:w="1623" w:type="dxa"/>
          </w:tcPr>
          <w:p w:rsidR="0097103B" w:rsidRPr="00024E89" w:rsidRDefault="007F7332" w:rsidP="0002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E89">
              <w:rPr>
                <w:rFonts w:ascii="Times New Roman" w:hAnsi="Times New Roman" w:cs="Times New Roman"/>
                <w:sz w:val="24"/>
                <w:szCs w:val="24"/>
              </w:rPr>
              <w:t>декабрь 2022г</w:t>
            </w:r>
          </w:p>
        </w:tc>
      </w:tr>
      <w:tr w:rsidR="00390C22" w:rsidRPr="00024E89" w:rsidTr="00024E89">
        <w:tc>
          <w:tcPr>
            <w:tcW w:w="594" w:type="dxa"/>
          </w:tcPr>
          <w:p w:rsidR="007F7332" w:rsidRPr="00024E89" w:rsidRDefault="007F7332" w:rsidP="0002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E8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77" w:type="dxa"/>
          </w:tcPr>
          <w:p w:rsidR="007F7332" w:rsidRPr="00024E89" w:rsidRDefault="007F7332" w:rsidP="0002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E89">
              <w:rPr>
                <w:rFonts w:ascii="Times New Roman" w:eastAsia="Calibri" w:hAnsi="Times New Roman" w:cs="Times New Roman"/>
                <w:sz w:val="24"/>
                <w:szCs w:val="24"/>
              </w:rPr>
              <w:t>- согласие на обработку персональных данных оформлено с нарушением требований.</w:t>
            </w:r>
          </w:p>
        </w:tc>
        <w:tc>
          <w:tcPr>
            <w:tcW w:w="2436" w:type="dxa"/>
          </w:tcPr>
          <w:p w:rsidR="007F7332" w:rsidRPr="00024E89" w:rsidRDefault="007F7332" w:rsidP="0002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E89">
              <w:rPr>
                <w:rFonts w:ascii="Times New Roman" w:eastAsia="Calibri" w:hAnsi="Times New Roman" w:cs="Times New Roman"/>
                <w:sz w:val="24"/>
                <w:szCs w:val="24"/>
              </w:rPr>
              <w:t>Ч. 5 ст. 5, ст. 9 Федерального закона от 27.07.2006 № 152 «О персональных данных»</w:t>
            </w:r>
          </w:p>
        </w:tc>
        <w:tc>
          <w:tcPr>
            <w:tcW w:w="2484" w:type="dxa"/>
          </w:tcPr>
          <w:p w:rsidR="007F7332" w:rsidRPr="00024E89" w:rsidRDefault="00390C22" w:rsidP="00024E8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24E89">
              <w:rPr>
                <w:rFonts w:ascii="Times New Roman" w:hAnsi="Times New Roman" w:cs="Times New Roman"/>
                <w:sz w:val="24"/>
                <w:szCs w:val="24"/>
              </w:rPr>
              <w:t xml:space="preserve">В согласие для обработки персональных данных работников ДОУ внесены необходимые изменения,   фактическая обработка </w:t>
            </w:r>
            <w:r w:rsidR="007F7332" w:rsidRPr="00024E89">
              <w:rPr>
                <w:rFonts w:ascii="Times New Roman" w:hAnsi="Times New Roman" w:cs="Times New Roman"/>
                <w:sz w:val="24"/>
                <w:szCs w:val="24"/>
              </w:rPr>
              <w:t>персональных данных</w:t>
            </w:r>
            <w:r w:rsidRPr="00024E89">
              <w:rPr>
                <w:rFonts w:ascii="Times New Roman" w:hAnsi="Times New Roman" w:cs="Times New Roman"/>
                <w:sz w:val="24"/>
                <w:szCs w:val="24"/>
              </w:rPr>
              <w:t xml:space="preserve"> происходит в соответствии с </w:t>
            </w:r>
            <w:r w:rsidRPr="00024E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перечнем </w:t>
            </w:r>
            <w:r w:rsidR="007F7332" w:rsidRPr="00024E89">
              <w:rPr>
                <w:rFonts w:ascii="Times New Roman" w:hAnsi="Times New Roman" w:cs="Times New Roman"/>
                <w:sz w:val="24"/>
                <w:szCs w:val="24"/>
              </w:rPr>
              <w:t>данных,</w:t>
            </w:r>
            <w:r w:rsidRPr="00024E89">
              <w:rPr>
                <w:rFonts w:ascii="Times New Roman" w:hAnsi="Times New Roman" w:cs="Times New Roman"/>
                <w:sz w:val="24"/>
                <w:szCs w:val="24"/>
              </w:rPr>
              <w:t xml:space="preserve"> указанных в согласии.</w:t>
            </w:r>
            <w:r w:rsidR="007F7332" w:rsidRPr="00024E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23" w:type="dxa"/>
          </w:tcPr>
          <w:p w:rsidR="007F7332" w:rsidRPr="00024E89" w:rsidRDefault="00015B90" w:rsidP="0002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E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</w:t>
            </w:r>
            <w:r w:rsidR="00390C22" w:rsidRPr="00024E89">
              <w:rPr>
                <w:rFonts w:ascii="Times New Roman" w:hAnsi="Times New Roman" w:cs="Times New Roman"/>
                <w:sz w:val="24"/>
                <w:szCs w:val="24"/>
              </w:rPr>
              <w:t>нварь 2023г.</w:t>
            </w:r>
          </w:p>
        </w:tc>
      </w:tr>
      <w:tr w:rsidR="00015B90" w:rsidRPr="00024E89" w:rsidTr="00024E89">
        <w:tc>
          <w:tcPr>
            <w:tcW w:w="594" w:type="dxa"/>
          </w:tcPr>
          <w:p w:rsidR="00015B90" w:rsidRPr="00024E89" w:rsidRDefault="00015B90" w:rsidP="0002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E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3177" w:type="dxa"/>
          </w:tcPr>
          <w:p w:rsidR="00015B90" w:rsidRPr="00024E89" w:rsidRDefault="00015B90" w:rsidP="00024E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E89">
              <w:rPr>
                <w:rFonts w:ascii="Times New Roman" w:eastAsia="Calibri" w:hAnsi="Times New Roman" w:cs="Times New Roman"/>
                <w:sz w:val="24"/>
                <w:szCs w:val="24"/>
              </w:rPr>
              <w:t>- в трудовой договор не включаются обязательные сведения и условия,</w:t>
            </w:r>
          </w:p>
          <w:p w:rsidR="00015B90" w:rsidRPr="00024E89" w:rsidRDefault="00015B90" w:rsidP="00024E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E89">
              <w:rPr>
                <w:rFonts w:ascii="Times New Roman" w:eastAsia="Calibri" w:hAnsi="Times New Roman" w:cs="Times New Roman"/>
                <w:sz w:val="24"/>
                <w:szCs w:val="24"/>
              </w:rPr>
              <w:t>- условия оплаты труда не соответствуют Положению об оплате труда, тарификации,</w:t>
            </w:r>
          </w:p>
          <w:p w:rsidR="00015B90" w:rsidRPr="00024E89" w:rsidRDefault="00015B90" w:rsidP="0002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E89">
              <w:rPr>
                <w:rFonts w:ascii="Times New Roman" w:eastAsia="Calibri" w:hAnsi="Times New Roman" w:cs="Times New Roman"/>
                <w:sz w:val="24"/>
                <w:szCs w:val="24"/>
              </w:rPr>
              <w:t>- не устанавливается перерыв для отдыха и питания</w:t>
            </w:r>
          </w:p>
        </w:tc>
        <w:tc>
          <w:tcPr>
            <w:tcW w:w="2436" w:type="dxa"/>
          </w:tcPr>
          <w:p w:rsidR="00015B90" w:rsidRPr="00024E89" w:rsidRDefault="00015B90" w:rsidP="0002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E89">
              <w:rPr>
                <w:rFonts w:ascii="Times New Roman" w:eastAsia="Calibri" w:hAnsi="Times New Roman" w:cs="Times New Roman"/>
                <w:sz w:val="24"/>
                <w:szCs w:val="24"/>
              </w:rPr>
              <w:t>Ст. 57, 108, 135 Трудового кодекса РФ</w:t>
            </w:r>
          </w:p>
        </w:tc>
        <w:tc>
          <w:tcPr>
            <w:tcW w:w="2484" w:type="dxa"/>
          </w:tcPr>
          <w:p w:rsidR="00015B90" w:rsidRPr="00024E89" w:rsidRDefault="00015B90" w:rsidP="00024E8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4E89">
              <w:rPr>
                <w:rFonts w:ascii="Times New Roman" w:hAnsi="Times New Roman" w:cs="Times New Roman"/>
                <w:sz w:val="24"/>
                <w:szCs w:val="24"/>
              </w:rPr>
              <w:t xml:space="preserve">Макет трудового договора приведен в соответствие, по выявленным нарушения с работниками ДОУ заключены дополнительные соглашения к трудовым договорам, в которых указывается время работы и отдыха, условия труда, гарантии и компенсации </w:t>
            </w:r>
            <w:r w:rsidR="004E7C96" w:rsidRPr="00024E89">
              <w:rPr>
                <w:rFonts w:ascii="Times New Roman" w:hAnsi="Times New Roman" w:cs="Times New Roman"/>
                <w:sz w:val="24"/>
                <w:szCs w:val="24"/>
              </w:rPr>
              <w:t xml:space="preserve">за работу </w:t>
            </w:r>
            <w:r w:rsidRPr="00024E89">
              <w:rPr>
                <w:rFonts w:ascii="Times New Roman" w:hAnsi="Times New Roman" w:cs="Times New Roman"/>
                <w:sz w:val="24"/>
                <w:szCs w:val="24"/>
              </w:rPr>
              <w:t>с вредными усл</w:t>
            </w:r>
            <w:r w:rsidR="004E7C96" w:rsidRPr="00024E8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24E89">
              <w:rPr>
                <w:rFonts w:ascii="Times New Roman" w:hAnsi="Times New Roman" w:cs="Times New Roman"/>
                <w:sz w:val="24"/>
                <w:szCs w:val="24"/>
              </w:rPr>
              <w:t>виями  труда.</w:t>
            </w:r>
            <w:proofErr w:type="gramEnd"/>
          </w:p>
        </w:tc>
        <w:tc>
          <w:tcPr>
            <w:tcW w:w="1623" w:type="dxa"/>
          </w:tcPr>
          <w:p w:rsidR="00015B90" w:rsidRPr="00024E89" w:rsidRDefault="004E7C96" w:rsidP="0002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E89">
              <w:rPr>
                <w:rFonts w:ascii="Times New Roman" w:hAnsi="Times New Roman" w:cs="Times New Roman"/>
                <w:sz w:val="24"/>
                <w:szCs w:val="24"/>
              </w:rPr>
              <w:t>январь 2023г.</w:t>
            </w:r>
          </w:p>
        </w:tc>
      </w:tr>
      <w:tr w:rsidR="00015B90" w:rsidRPr="00024E89" w:rsidTr="00024E89">
        <w:tc>
          <w:tcPr>
            <w:tcW w:w="594" w:type="dxa"/>
          </w:tcPr>
          <w:p w:rsidR="00015B90" w:rsidRPr="00024E89" w:rsidRDefault="004E7C96" w:rsidP="0002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E8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177" w:type="dxa"/>
          </w:tcPr>
          <w:p w:rsidR="00015B90" w:rsidRPr="00024E89" w:rsidRDefault="004E7C96" w:rsidP="0002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E89">
              <w:rPr>
                <w:rFonts w:ascii="Times New Roman" w:eastAsia="Calibri" w:hAnsi="Times New Roman" w:cs="Times New Roman"/>
                <w:sz w:val="24"/>
                <w:szCs w:val="24"/>
              </w:rPr>
              <w:t>- форма расчетного листка не утверждена</w:t>
            </w:r>
          </w:p>
        </w:tc>
        <w:tc>
          <w:tcPr>
            <w:tcW w:w="2436" w:type="dxa"/>
          </w:tcPr>
          <w:p w:rsidR="00015B90" w:rsidRPr="00024E89" w:rsidRDefault="004E7C96" w:rsidP="0002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E89">
              <w:rPr>
                <w:rFonts w:ascii="Times New Roman" w:eastAsia="Calibri" w:hAnsi="Times New Roman" w:cs="Times New Roman"/>
                <w:sz w:val="24"/>
                <w:szCs w:val="24"/>
              </w:rPr>
              <w:t>Ст. 136 Трудового кодекса РФ</w:t>
            </w:r>
          </w:p>
        </w:tc>
        <w:tc>
          <w:tcPr>
            <w:tcW w:w="2484" w:type="dxa"/>
          </w:tcPr>
          <w:p w:rsidR="00015B90" w:rsidRPr="00024E89" w:rsidRDefault="004E7C96" w:rsidP="00024E8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24E89">
              <w:rPr>
                <w:rFonts w:ascii="Times New Roman" w:hAnsi="Times New Roman" w:cs="Times New Roman"/>
                <w:sz w:val="24"/>
                <w:szCs w:val="24"/>
              </w:rPr>
              <w:t>Форма расчетного листка утверждена приказом заведующего 16.09.2022г.</w:t>
            </w:r>
          </w:p>
        </w:tc>
        <w:tc>
          <w:tcPr>
            <w:tcW w:w="1623" w:type="dxa"/>
          </w:tcPr>
          <w:p w:rsidR="00015B90" w:rsidRPr="00024E89" w:rsidRDefault="004E7C96" w:rsidP="0002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E89">
              <w:rPr>
                <w:rFonts w:ascii="Times New Roman" w:hAnsi="Times New Roman" w:cs="Times New Roman"/>
                <w:sz w:val="24"/>
                <w:szCs w:val="24"/>
              </w:rPr>
              <w:t>16.09.2022г</w:t>
            </w:r>
          </w:p>
        </w:tc>
      </w:tr>
    </w:tbl>
    <w:p w:rsidR="00D3159F" w:rsidRDefault="00D3159F" w:rsidP="0004289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7C96" w:rsidRDefault="004E7C96" w:rsidP="000428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МБ</w:t>
      </w:r>
      <w:r w:rsidR="00042891">
        <w:rPr>
          <w:rFonts w:ascii="Times New Roman" w:hAnsi="Times New Roman" w:cs="Times New Roman"/>
          <w:sz w:val="28"/>
          <w:szCs w:val="28"/>
        </w:rPr>
        <w:t>ДОУ</w:t>
      </w:r>
      <w:r>
        <w:rPr>
          <w:rFonts w:ascii="Times New Roman" w:hAnsi="Times New Roman" w:cs="Times New Roman"/>
          <w:sz w:val="28"/>
          <w:szCs w:val="28"/>
        </w:rPr>
        <w:t xml:space="preserve"> детский сад</w:t>
      </w:r>
    </w:p>
    <w:p w:rsidR="00042891" w:rsidRPr="00042891" w:rsidRDefault="004E7C96" w:rsidP="000428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«Радуга»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амонтово</w:t>
      </w:r>
      <w:proofErr w:type="spellEnd"/>
      <w:r w:rsidR="00042891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О.Н.Жигальцова</w:t>
      </w:r>
      <w:proofErr w:type="spellEnd"/>
    </w:p>
    <w:sectPr w:rsidR="00042891" w:rsidRPr="00042891" w:rsidSect="00E250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4AC"/>
    <w:rsid w:val="00015B90"/>
    <w:rsid w:val="00024E89"/>
    <w:rsid w:val="00042891"/>
    <w:rsid w:val="000512E2"/>
    <w:rsid w:val="0010620F"/>
    <w:rsid w:val="001F3995"/>
    <w:rsid w:val="0026181D"/>
    <w:rsid w:val="002835F9"/>
    <w:rsid w:val="00390C22"/>
    <w:rsid w:val="003C2450"/>
    <w:rsid w:val="004E7C96"/>
    <w:rsid w:val="00541373"/>
    <w:rsid w:val="00565D9A"/>
    <w:rsid w:val="005D65B6"/>
    <w:rsid w:val="006C3415"/>
    <w:rsid w:val="006F73D6"/>
    <w:rsid w:val="007657A0"/>
    <w:rsid w:val="00782BE0"/>
    <w:rsid w:val="007F7332"/>
    <w:rsid w:val="008D51B0"/>
    <w:rsid w:val="0097103B"/>
    <w:rsid w:val="00A401F2"/>
    <w:rsid w:val="00A74829"/>
    <w:rsid w:val="00A857B9"/>
    <w:rsid w:val="00B20B30"/>
    <w:rsid w:val="00B934B8"/>
    <w:rsid w:val="00C1216F"/>
    <w:rsid w:val="00D3159F"/>
    <w:rsid w:val="00DD1CC7"/>
    <w:rsid w:val="00E11E68"/>
    <w:rsid w:val="00E250A0"/>
    <w:rsid w:val="00E274AC"/>
    <w:rsid w:val="00E5236F"/>
    <w:rsid w:val="00E90538"/>
    <w:rsid w:val="00F02DFB"/>
    <w:rsid w:val="00F445D7"/>
    <w:rsid w:val="00F612E2"/>
    <w:rsid w:val="00F74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CC7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565D9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7F733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CC7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565D9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7F73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672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Радуга</dc:creator>
  <cp:lastModifiedBy>Пользователь</cp:lastModifiedBy>
  <cp:revision>2</cp:revision>
  <cp:lastPrinted>2019-09-11T02:17:00Z</cp:lastPrinted>
  <dcterms:created xsi:type="dcterms:W3CDTF">2023-01-26T07:44:00Z</dcterms:created>
  <dcterms:modified xsi:type="dcterms:W3CDTF">2023-01-26T07:44:00Z</dcterms:modified>
</cp:coreProperties>
</file>