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050EA" w14:textId="77777777" w:rsidR="00257760" w:rsidRPr="00257760" w:rsidRDefault="00257760" w:rsidP="00257760">
      <w:pPr>
        <w:pStyle w:val="2"/>
        <w:rPr>
          <w:b w:val="0"/>
        </w:rPr>
      </w:pPr>
      <w:r w:rsidRPr="00257760">
        <w:rPr>
          <w:b w:val="0"/>
        </w:rPr>
        <w:t>СПРАВКА</w:t>
      </w:r>
    </w:p>
    <w:p w14:paraId="0E3D28B5" w14:textId="77777777" w:rsidR="00257760" w:rsidRPr="00257760" w:rsidRDefault="00257760" w:rsidP="00257760">
      <w:pPr>
        <w:pStyle w:val="2"/>
        <w:rPr>
          <w:b w:val="0"/>
          <w:caps w:val="0"/>
        </w:rPr>
      </w:pPr>
      <w:r w:rsidRPr="00257760">
        <w:rPr>
          <w:b w:val="0"/>
          <w:caps w:val="0"/>
        </w:rPr>
        <w:t>о результатах проверки</w:t>
      </w:r>
    </w:p>
    <w:p w14:paraId="5B4F596E" w14:textId="77777777" w:rsidR="00257760" w:rsidRPr="00257760" w:rsidRDefault="00257760" w:rsidP="00257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26BB36" w14:textId="0FAD1991" w:rsidR="00257760" w:rsidRPr="00257760" w:rsidRDefault="00257760" w:rsidP="00257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7760">
        <w:rPr>
          <w:rFonts w:ascii="Times New Roman" w:hAnsi="Times New Roman" w:cs="Times New Roman"/>
          <w:i/>
          <w:sz w:val="28"/>
          <w:szCs w:val="28"/>
        </w:rPr>
        <w:t>МКОУ «</w:t>
      </w:r>
      <w:r w:rsidR="002C2B25">
        <w:rPr>
          <w:rFonts w:ascii="Times New Roman" w:hAnsi="Times New Roman" w:cs="Times New Roman"/>
          <w:i/>
          <w:sz w:val="28"/>
          <w:szCs w:val="28"/>
        </w:rPr>
        <w:t>Островновская</w:t>
      </w:r>
      <w:r w:rsidRPr="00257760">
        <w:rPr>
          <w:rFonts w:ascii="Times New Roman" w:hAnsi="Times New Roman" w:cs="Times New Roman"/>
          <w:i/>
          <w:sz w:val="28"/>
          <w:szCs w:val="28"/>
        </w:rPr>
        <w:t xml:space="preserve">  СОШ» </w:t>
      </w:r>
      <w:r w:rsidR="002C2B25">
        <w:rPr>
          <w:rFonts w:ascii="Times New Roman" w:hAnsi="Times New Roman" w:cs="Times New Roman"/>
          <w:i/>
          <w:sz w:val="28"/>
          <w:szCs w:val="28"/>
        </w:rPr>
        <w:t>24.10</w:t>
      </w:r>
      <w:r w:rsidR="00F35D66">
        <w:rPr>
          <w:rFonts w:ascii="Times New Roman" w:hAnsi="Times New Roman" w:cs="Times New Roman"/>
          <w:i/>
          <w:sz w:val="28"/>
          <w:szCs w:val="28"/>
        </w:rPr>
        <w:t>.2022-28.10.2022</w:t>
      </w:r>
    </w:p>
    <w:p w14:paraId="7EE8CFD2" w14:textId="77777777" w:rsidR="00257760" w:rsidRPr="00257760" w:rsidRDefault="00257760" w:rsidP="00257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47996E3" w14:textId="09F4EE88" w:rsidR="00257760" w:rsidRPr="00257760" w:rsidRDefault="00257760" w:rsidP="00257760">
      <w:pPr>
        <w:pStyle w:val="3"/>
      </w:pPr>
      <w:r w:rsidRPr="00257760">
        <w:rPr>
          <w:b w:val="0"/>
        </w:rPr>
        <w:t>по теме: плановая проверка</w:t>
      </w:r>
      <w:r w:rsidRPr="00257760">
        <w:t xml:space="preserve"> МКОУ «</w:t>
      </w:r>
      <w:r w:rsidR="008F59D8">
        <w:t>Островновская</w:t>
      </w:r>
      <w:r w:rsidRPr="00257760">
        <w:t xml:space="preserve"> СОШ»</w:t>
      </w:r>
    </w:p>
    <w:p w14:paraId="079E5603" w14:textId="77777777" w:rsidR="00257760" w:rsidRPr="00257760" w:rsidRDefault="00257760" w:rsidP="00257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678DF" w14:textId="77777777" w:rsidR="00257760" w:rsidRPr="00257760" w:rsidRDefault="00257760" w:rsidP="00257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>1. Основание для проведения проверки: план учредительного контроля комитета Администрации  Мамонтовского района по образованию</w:t>
      </w:r>
    </w:p>
    <w:p w14:paraId="7067DD4C" w14:textId="18D07384" w:rsidR="00257760" w:rsidRPr="00257760" w:rsidRDefault="00257760" w:rsidP="00257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>2. Объект проверки: МКОУ «</w:t>
      </w:r>
      <w:r w:rsidR="008F59D8">
        <w:rPr>
          <w:rFonts w:ascii="Times New Roman" w:hAnsi="Times New Roman" w:cs="Times New Roman"/>
          <w:sz w:val="28"/>
          <w:szCs w:val="28"/>
        </w:rPr>
        <w:t>Островновская</w:t>
      </w:r>
      <w:r w:rsidRPr="00257760">
        <w:rPr>
          <w:rFonts w:ascii="Times New Roman" w:hAnsi="Times New Roman" w:cs="Times New Roman"/>
          <w:sz w:val="28"/>
          <w:szCs w:val="28"/>
        </w:rPr>
        <w:t xml:space="preserve"> СОШ».</w:t>
      </w:r>
    </w:p>
    <w:p w14:paraId="5BA1A817" w14:textId="77777777" w:rsidR="00257760" w:rsidRPr="00257760" w:rsidRDefault="00257760" w:rsidP="00257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63BA6161" w14:textId="77777777" w:rsidR="00257760" w:rsidRPr="00257760" w:rsidRDefault="00257760" w:rsidP="00257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>3. Цель проверки:</w:t>
      </w:r>
    </w:p>
    <w:p w14:paraId="23CB13A5" w14:textId="77777777" w:rsidR="008F59D8" w:rsidRPr="007A3213" w:rsidRDefault="008F59D8" w:rsidP="008F59D8">
      <w:pPr>
        <w:pStyle w:val="Style13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A3213">
        <w:rPr>
          <w:sz w:val="28"/>
          <w:szCs w:val="28"/>
        </w:rPr>
        <w:t>облюдение нормативных требований по аттестации педагогических работников в целях установления квалификационной категории и подтверждения соответствия занимаемой должности;</w:t>
      </w:r>
    </w:p>
    <w:p w14:paraId="40BD65E0" w14:textId="77777777" w:rsidR="008F59D8" w:rsidRPr="007A3213" w:rsidRDefault="008F59D8" w:rsidP="008F59D8">
      <w:pPr>
        <w:pStyle w:val="Style13"/>
        <w:widowControl/>
        <w:spacing w:line="240" w:lineRule="auto"/>
        <w:jc w:val="both"/>
        <w:rPr>
          <w:sz w:val="28"/>
          <w:szCs w:val="28"/>
        </w:rPr>
      </w:pPr>
      <w:r w:rsidRPr="007A3213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7A3213">
        <w:rPr>
          <w:sz w:val="28"/>
          <w:szCs w:val="28"/>
        </w:rPr>
        <w:t>облюдение трудового законодательства;</w:t>
      </w:r>
    </w:p>
    <w:p w14:paraId="3CFA2069" w14:textId="77777777" w:rsidR="008F59D8" w:rsidRDefault="008F59D8" w:rsidP="008F5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A3213">
        <w:rPr>
          <w:rFonts w:ascii="Times New Roman" w:hAnsi="Times New Roman" w:cs="Times New Roman"/>
          <w:sz w:val="28"/>
          <w:szCs w:val="28"/>
        </w:rPr>
        <w:t xml:space="preserve">едение кадрового делопроизводства </w:t>
      </w:r>
      <w:r>
        <w:rPr>
          <w:rFonts w:ascii="Times New Roman" w:hAnsi="Times New Roman" w:cs="Times New Roman"/>
          <w:sz w:val="28"/>
          <w:szCs w:val="28"/>
        </w:rPr>
        <w:t>в образовательной организации;</w:t>
      </w:r>
    </w:p>
    <w:p w14:paraId="62BA3469" w14:textId="77777777" w:rsidR="008F59D8" w:rsidRDefault="008F59D8" w:rsidP="008F59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440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5440">
        <w:rPr>
          <w:rFonts w:ascii="Times New Roman" w:hAnsi="Times New Roman" w:cs="Times New Roman"/>
          <w:color w:val="000000"/>
          <w:sz w:val="28"/>
          <w:szCs w:val="28"/>
        </w:rPr>
        <w:t>рганизация питания обучающихся и 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7978F0" w14:textId="77777777" w:rsidR="008F59D8" w:rsidRPr="000B5440" w:rsidRDefault="008F59D8" w:rsidP="008F5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подвоза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2285FF" w14:textId="77777777" w:rsidR="00257760" w:rsidRPr="00257760" w:rsidRDefault="00257760" w:rsidP="00257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367B6752" w14:textId="77777777" w:rsidR="00257760" w:rsidRPr="00257760" w:rsidRDefault="00257760" w:rsidP="00257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>4. Задачи контрольного мероприятия:</w:t>
      </w:r>
    </w:p>
    <w:p w14:paraId="21EDDBD9" w14:textId="14270212" w:rsidR="0060404B" w:rsidRDefault="00EE1A25" w:rsidP="006040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A25">
        <w:rPr>
          <w:rFonts w:ascii="Times New Roman" w:hAnsi="Times New Roman" w:cs="Times New Roman"/>
          <w:bCs/>
          <w:sz w:val="28"/>
          <w:szCs w:val="28"/>
        </w:rPr>
        <w:t>-</w:t>
      </w:r>
      <w:r w:rsidR="0060404B" w:rsidRPr="007A32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404B">
        <w:rPr>
          <w:rFonts w:ascii="Times New Roman" w:hAnsi="Times New Roman" w:cs="Times New Roman"/>
          <w:bCs/>
          <w:sz w:val="28"/>
          <w:szCs w:val="28"/>
        </w:rPr>
        <w:t xml:space="preserve">осуществление контроля </w:t>
      </w:r>
      <w:r w:rsidR="0060404B" w:rsidRPr="007A3213">
        <w:rPr>
          <w:rFonts w:ascii="Times New Roman" w:hAnsi="Times New Roman" w:cs="Times New Roman"/>
          <w:bCs/>
          <w:sz w:val="28"/>
          <w:szCs w:val="28"/>
        </w:rPr>
        <w:t xml:space="preserve">исполнения </w:t>
      </w:r>
      <w:r w:rsidR="0060404B">
        <w:rPr>
          <w:rFonts w:ascii="Times New Roman" w:hAnsi="Times New Roman" w:cs="Times New Roman"/>
          <w:bCs/>
          <w:sz w:val="28"/>
          <w:szCs w:val="28"/>
        </w:rPr>
        <w:t xml:space="preserve">трудового законодательства и </w:t>
      </w:r>
      <w:r w:rsidR="0060404B" w:rsidRPr="007A3213">
        <w:rPr>
          <w:rFonts w:ascii="Times New Roman" w:hAnsi="Times New Roman" w:cs="Times New Roman"/>
          <w:bCs/>
          <w:sz w:val="28"/>
          <w:szCs w:val="28"/>
        </w:rPr>
        <w:t>законодательства в сфере образования;</w:t>
      </w:r>
    </w:p>
    <w:p w14:paraId="52A48F34" w14:textId="77777777" w:rsidR="00EC5BEC" w:rsidRDefault="0060404B" w:rsidP="00EC5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7A4">
        <w:rPr>
          <w:rFonts w:ascii="Times New Roman" w:hAnsi="Times New Roman" w:cs="Times New Roman"/>
          <w:bCs/>
          <w:sz w:val="28"/>
          <w:szCs w:val="28"/>
        </w:rPr>
        <w:t xml:space="preserve">- осуществление </w:t>
      </w:r>
      <w:proofErr w:type="gramStart"/>
      <w:r w:rsidRPr="008917A4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8917A4">
        <w:rPr>
          <w:rFonts w:ascii="Times New Roman" w:hAnsi="Times New Roman" w:cs="Times New Roman"/>
          <w:bCs/>
          <w:sz w:val="28"/>
          <w:szCs w:val="28"/>
        </w:rPr>
        <w:t xml:space="preserve"> исполнением законодательства в сфере образования </w:t>
      </w:r>
      <w:r w:rsidRPr="008917A4">
        <w:rPr>
          <w:rFonts w:ascii="Times New Roman" w:hAnsi="Times New Roman" w:cs="Times New Roman"/>
          <w:sz w:val="28"/>
          <w:szCs w:val="28"/>
        </w:rPr>
        <w:t>в части организации питания обучающихся и воспитанников в дошкольном образовательном учреждении и подвоза обучающихся.</w:t>
      </w:r>
    </w:p>
    <w:p w14:paraId="5E684E50" w14:textId="26D4EB27" w:rsidR="00EC5BEC" w:rsidRPr="00EC5BEC" w:rsidRDefault="00EC5BEC" w:rsidP="00640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E5A">
        <w:rPr>
          <w:rFonts w:ascii="Times New Roman" w:hAnsi="Times New Roman" w:cs="Times New Roman"/>
          <w:sz w:val="28"/>
          <w:szCs w:val="28"/>
        </w:rPr>
        <w:t>э</w:t>
      </w:r>
      <w:r w:rsidRPr="00EC5BEC">
        <w:rPr>
          <w:rFonts w:ascii="Times New Roman" w:hAnsi="Times New Roman"/>
          <w:sz w:val="28"/>
          <w:szCs w:val="28"/>
        </w:rPr>
        <w:t xml:space="preserve">ффективность деятельности образовательного учреждения по организации безопасности во время перевозки </w:t>
      </w:r>
      <w:proofErr w:type="gramStart"/>
      <w:r w:rsidRPr="00EC5BE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C5BEC">
        <w:rPr>
          <w:rFonts w:ascii="Times New Roman" w:hAnsi="Times New Roman"/>
          <w:sz w:val="28"/>
          <w:szCs w:val="28"/>
        </w:rPr>
        <w:t xml:space="preserve"> к месту учебы и обратно.</w:t>
      </w:r>
    </w:p>
    <w:p w14:paraId="5B8BE2CC" w14:textId="1F01C4F6" w:rsidR="00257760" w:rsidRPr="00257760" w:rsidRDefault="00257760" w:rsidP="0060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89815" w14:textId="433B62DE" w:rsidR="00257760" w:rsidRPr="00257760" w:rsidRDefault="00257760" w:rsidP="00257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 xml:space="preserve">5.  Проверяемый период деятельности:  </w:t>
      </w:r>
      <w:r w:rsidRPr="0025776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E1A25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257760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EE1A25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25776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333F2DA7" w14:textId="77777777" w:rsidR="00257760" w:rsidRPr="00257760" w:rsidRDefault="00257760" w:rsidP="00257760">
      <w:pPr>
        <w:tabs>
          <w:tab w:val="left" w:pos="4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>6.  Заключения по результатам проверки:</w:t>
      </w:r>
    </w:p>
    <w:p w14:paraId="19C73936" w14:textId="77777777" w:rsidR="00257760" w:rsidRPr="00257760" w:rsidRDefault="00257760" w:rsidP="002577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0AEA826B" w14:textId="77777777" w:rsidR="00257760" w:rsidRPr="00257760" w:rsidRDefault="00257760" w:rsidP="00257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>В ходе проверки  было установлено:</w:t>
      </w:r>
    </w:p>
    <w:p w14:paraId="047B920E" w14:textId="77777777" w:rsidR="000D2EC7" w:rsidRDefault="000D2EC7" w:rsidP="009009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BE759" w14:textId="77777777" w:rsidR="001409FC" w:rsidRPr="00C5504C" w:rsidRDefault="001409FC" w:rsidP="001409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04C">
        <w:rPr>
          <w:rFonts w:ascii="Times New Roman" w:hAnsi="Times New Roman" w:cs="Times New Roman"/>
          <w:b/>
          <w:bCs/>
          <w:sz w:val="28"/>
          <w:szCs w:val="28"/>
        </w:rPr>
        <w:t>Локальные акты</w:t>
      </w:r>
    </w:p>
    <w:p w14:paraId="4886EDEA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206C4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Коллективном договоре присутствуют ссылки на нормативно-правовые акты, утратившие силу:</w:t>
      </w:r>
    </w:p>
    <w:p w14:paraId="7AAA8875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504C">
        <w:rPr>
          <w:rFonts w:ascii="Times New Roman" w:hAnsi="Times New Roman" w:cs="Times New Roman"/>
          <w:sz w:val="28"/>
          <w:szCs w:val="28"/>
        </w:rPr>
        <w:t>Типовое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04C">
        <w:rPr>
          <w:rFonts w:ascii="Times New Roman" w:hAnsi="Times New Roman" w:cs="Times New Roman"/>
          <w:sz w:val="28"/>
          <w:szCs w:val="28"/>
        </w:rPr>
        <w:t>об общеобразовательном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(п. 2.7) – п</w:t>
      </w:r>
      <w:r w:rsidRPr="00C5504C">
        <w:rPr>
          <w:rFonts w:ascii="Times New Roman" w:hAnsi="Times New Roman" w:cs="Times New Roman"/>
          <w:sz w:val="28"/>
          <w:szCs w:val="28"/>
        </w:rPr>
        <w:t>остановлением Правительства РФ от 29</w:t>
      </w:r>
      <w:r>
        <w:rPr>
          <w:rFonts w:ascii="Times New Roman" w:hAnsi="Times New Roman" w:cs="Times New Roman"/>
          <w:sz w:val="28"/>
          <w:szCs w:val="28"/>
        </w:rPr>
        <w:t>.03.2014</w:t>
      </w:r>
      <w:r w:rsidRPr="00C55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504C">
        <w:rPr>
          <w:rFonts w:ascii="Times New Roman" w:hAnsi="Times New Roman" w:cs="Times New Roman"/>
          <w:sz w:val="28"/>
          <w:szCs w:val="28"/>
        </w:rPr>
        <w:t xml:space="preserve"> 245 признано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41E90F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233">
        <w:rPr>
          <w:rFonts w:ascii="Times New Roman" w:hAnsi="Times New Roman" w:cs="Times New Roman"/>
          <w:sz w:val="28"/>
          <w:szCs w:val="28"/>
        </w:rPr>
        <w:t>постановления от 27.10.2008 № 538, 539 (п. 3.1.)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96EEB2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91258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РФ от 27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391258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91258">
        <w:rPr>
          <w:rFonts w:ascii="Times New Roman" w:hAnsi="Times New Roman" w:cs="Times New Roman"/>
          <w:sz w:val="28"/>
          <w:szCs w:val="28"/>
        </w:rPr>
        <w:t xml:space="preserve"> 69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Pr="00391258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Pr="003912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91258">
        <w:rPr>
          <w:rFonts w:ascii="Times New Roman" w:hAnsi="Times New Roman" w:cs="Times New Roman"/>
          <w:sz w:val="28"/>
          <w:szCs w:val="28"/>
        </w:rPr>
        <w:t xml:space="preserve"> России от 11</w:t>
      </w:r>
      <w:r>
        <w:rPr>
          <w:rFonts w:ascii="Times New Roman" w:hAnsi="Times New Roman" w:cs="Times New Roman"/>
          <w:sz w:val="28"/>
          <w:szCs w:val="28"/>
        </w:rPr>
        <w:t>.05.2016 №</w:t>
      </w:r>
      <w:r w:rsidRPr="00391258">
        <w:rPr>
          <w:rFonts w:ascii="Times New Roman" w:hAnsi="Times New Roman" w:cs="Times New Roman"/>
          <w:sz w:val="28"/>
          <w:szCs w:val="28"/>
        </w:rPr>
        <w:t xml:space="preserve"> 536 признан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4FDB15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Коллективный договор содержит ссылки на статьи нормативных актов, не имеющих отношения к тексту:</w:t>
      </w:r>
    </w:p>
    <w:p w14:paraId="4194AC37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 2.11 – на ст. 179 ГК РФ,</w:t>
      </w:r>
    </w:p>
    <w:p w14:paraId="7F9F8FEB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6.4, 6.5 – на ст. 212 ТК РФ,</w:t>
      </w:r>
    </w:p>
    <w:p w14:paraId="276137B0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 8.10 – на Указ Президента № 1503 от 28.09.1993, Положение о фонде государственного социального страхования РФ (отсутствуют реквизиты документа),</w:t>
      </w:r>
    </w:p>
    <w:p w14:paraId="57A22497" w14:textId="77777777" w:rsidR="001409FC" w:rsidRPr="00C5504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 8.14 – на соглашение о сотрудничестве между ФНПР и ПФР от 1996 г.</w:t>
      </w:r>
    </w:p>
    <w:p w14:paraId="0262A3E7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Сроки выплаты заработной платы в Коллективном договоре установлены только для работников, оплата труда которых осуществляется за счет средств местного бюджета (п. 3.2).</w:t>
      </w:r>
    </w:p>
    <w:p w14:paraId="1D368FBD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Предусмотренный п. 3.3. Коллективного договора размер денежной компенсации не соответствует ст. 236 ТК РФ, на которую данный пункт ссылается.</w:t>
      </w:r>
    </w:p>
    <w:p w14:paraId="51350FB1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Коллективным договором (п. 3.5.) </w:t>
      </w:r>
      <w:r w:rsidRPr="0060698E">
        <w:rPr>
          <w:rFonts w:ascii="Times New Roman" w:hAnsi="Times New Roman" w:cs="Times New Roman"/>
          <w:sz w:val="28"/>
          <w:szCs w:val="28"/>
        </w:rPr>
        <w:t>огранич</w:t>
      </w:r>
      <w:r>
        <w:rPr>
          <w:rFonts w:ascii="Times New Roman" w:hAnsi="Times New Roman" w:cs="Times New Roman"/>
          <w:sz w:val="28"/>
          <w:szCs w:val="28"/>
        </w:rPr>
        <w:t>ено право</w:t>
      </w:r>
      <w:r w:rsidRPr="0060698E">
        <w:rPr>
          <w:rFonts w:ascii="Times New Roman" w:hAnsi="Times New Roman" w:cs="Times New Roman"/>
          <w:sz w:val="28"/>
          <w:szCs w:val="28"/>
        </w:rPr>
        <w:t xml:space="preserve"> работника на самостоятельный выбор кредитной организации для целей получения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(предусмотрена возможность перечисления заработной платы только на счет, открытый в Сбербанке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Россельхозбанке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BA7D576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136 ТК РФ з</w:t>
      </w:r>
      <w:r w:rsidRPr="0060698E">
        <w:rPr>
          <w:rFonts w:ascii="Times New Roman" w:hAnsi="Times New Roman" w:cs="Times New Roman"/>
          <w:sz w:val="28"/>
          <w:szCs w:val="28"/>
        </w:rPr>
        <w:t xml:space="preserve">аработная плата переводится в кредитную организацию, указанную в заявлении работника,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2A169B">
        <w:rPr>
          <w:rFonts w:ascii="Times New Roman" w:hAnsi="Times New Roman" w:cs="Times New Roman"/>
          <w:sz w:val="28"/>
          <w:szCs w:val="28"/>
        </w:rPr>
        <w:t>в течение срока действия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0698E">
        <w:rPr>
          <w:rFonts w:ascii="Times New Roman" w:hAnsi="Times New Roman" w:cs="Times New Roman"/>
          <w:sz w:val="28"/>
          <w:szCs w:val="28"/>
        </w:rPr>
        <w:t>аботник вправе заменить кредитную организацию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B4F9BD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9B">
        <w:rPr>
          <w:rFonts w:ascii="Times New Roman" w:hAnsi="Times New Roman" w:cs="Times New Roman"/>
          <w:sz w:val="28"/>
          <w:szCs w:val="28"/>
        </w:rPr>
        <w:t>Заключение работодателем с банком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169B">
        <w:rPr>
          <w:rFonts w:ascii="Times New Roman" w:hAnsi="Times New Roman" w:cs="Times New Roman"/>
          <w:sz w:val="28"/>
          <w:szCs w:val="28"/>
        </w:rPr>
        <w:t xml:space="preserve"> на предоставление банковских услуг, в том числе услуг по выплате заработной платы (зарплатный проект), не может служить основанием для ограничения права работника, предусмотренного </w:t>
      </w:r>
      <w:r>
        <w:rPr>
          <w:rFonts w:ascii="Times New Roman" w:hAnsi="Times New Roman" w:cs="Times New Roman"/>
          <w:sz w:val="28"/>
          <w:szCs w:val="28"/>
        </w:rPr>
        <w:t>ч. 3</w:t>
      </w:r>
      <w:r w:rsidRPr="002A169B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169B">
        <w:rPr>
          <w:rFonts w:ascii="Times New Roman" w:hAnsi="Times New Roman" w:cs="Times New Roman"/>
          <w:sz w:val="28"/>
          <w:szCs w:val="28"/>
        </w:rPr>
        <w:t xml:space="preserve"> 136 </w:t>
      </w:r>
      <w:r>
        <w:rPr>
          <w:rFonts w:ascii="Times New Roman" w:hAnsi="Times New Roman" w:cs="Times New Roman"/>
          <w:sz w:val="28"/>
          <w:szCs w:val="28"/>
        </w:rPr>
        <w:t>ТК РФ.</w:t>
      </w:r>
    </w:p>
    <w:p w14:paraId="69DDBAD3" w14:textId="77777777" w:rsidR="001409FC" w:rsidRPr="00870200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00">
        <w:rPr>
          <w:rFonts w:ascii="Times New Roman" w:hAnsi="Times New Roman" w:cs="Times New Roman"/>
          <w:sz w:val="28"/>
          <w:szCs w:val="28"/>
        </w:rPr>
        <w:t>6. В нарушение требований ст. 136 ТК РФ не утверждена форма расчетного листка.</w:t>
      </w:r>
    </w:p>
    <w:p w14:paraId="7A551188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5204F">
        <w:rPr>
          <w:rFonts w:ascii="Times New Roman" w:hAnsi="Times New Roman" w:cs="Times New Roman"/>
          <w:sz w:val="28"/>
          <w:szCs w:val="28"/>
        </w:rPr>
        <w:t xml:space="preserve">Коллективным договором (п. </w:t>
      </w:r>
      <w:r>
        <w:rPr>
          <w:rFonts w:ascii="Times New Roman" w:hAnsi="Times New Roman" w:cs="Times New Roman"/>
          <w:sz w:val="28"/>
          <w:szCs w:val="28"/>
        </w:rPr>
        <w:t>3.11</w:t>
      </w:r>
      <w:r w:rsidRPr="00F5204F">
        <w:rPr>
          <w:rFonts w:ascii="Times New Roman" w:hAnsi="Times New Roman" w:cs="Times New Roman"/>
          <w:sz w:val="28"/>
          <w:szCs w:val="28"/>
        </w:rPr>
        <w:t>) предусмотрена выплата ежемесячной денежной компенсации на приобретение методической литературы и периодических изданий в размере 100 рублей. При этом в соответствии с п. 11 ст. 108 Федерального закона от 29.12.2012 № 273-ФЗ "Об образовании в РФ" с 1 сентября 2013 г. в установленные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</w:t>
      </w:r>
      <w:r>
        <w:rPr>
          <w:rFonts w:ascii="Times New Roman" w:hAnsi="Times New Roman" w:cs="Times New Roman"/>
          <w:sz w:val="28"/>
          <w:szCs w:val="28"/>
        </w:rPr>
        <w:t xml:space="preserve"> (данное положение предусмотрено п. 2.1.1 Положения об оплате труда).</w:t>
      </w:r>
    </w:p>
    <w:p w14:paraId="2C8E894A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5204F">
        <w:rPr>
          <w:rFonts w:ascii="Times New Roman" w:hAnsi="Times New Roman" w:cs="Times New Roman"/>
          <w:sz w:val="28"/>
          <w:szCs w:val="28"/>
        </w:rPr>
        <w:t>ыплата ежемесячной денежной компенсации на приобретение методической литературы и периодических изданий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также и трудовыми договорами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Е.М.)</w:t>
      </w:r>
    </w:p>
    <w:p w14:paraId="7335B186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П. 5.13 Коллективного договора устанавливает возможность предоставления по семейным обстоятельствам отпуска без сохранения или с сохранением заработной платы. При этом условия, при которых сохраняется или не сохраняется заработная плата, не установлены.</w:t>
      </w:r>
    </w:p>
    <w:p w14:paraId="6DE8531E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П. 5.14 Коллективного договора установлен дополнительный отпуск за ненормированный рабочий день. Перечень должностей с ненормированным рабочим днем и продолжительность такого отпуска не определены.</w:t>
      </w:r>
    </w:p>
    <w:p w14:paraId="04C9A668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6.6, 6.7</w:t>
      </w:r>
      <w:r w:rsidRPr="00EB4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Коллективного договора содержат не полный перечень работников, которым предоставляются гарантии при прохождении диспансеризации.</w:t>
      </w:r>
    </w:p>
    <w:p w14:paraId="470184AD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П. 6.10 Коллективного договора предоставлены льготы и компенсации работникам, занятым на работах с вредными и опасными условиями труда,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ссылкой на перечень профессий и должностей. Указанный перечень при этом отсутствует.</w:t>
      </w:r>
    </w:p>
    <w:p w14:paraId="204BB0B9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П. 7.3 Коллективного договора содержит ссылку на п. 3 «Б» ст. 81 ТК РФ,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указанной статьей не предусмотрен. Также формулировка абзаца 4 данного пункта не соответствует п. 5 ст. 81 ТК РФ, на который ссылается.</w:t>
      </w:r>
    </w:p>
    <w:p w14:paraId="12C774D0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П. 7.5 Коллективного договора предусмотрено отчисление в профком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азмере 65% на проведение культурно-массовой и физкультурно-оздоровительной работы. При этом не установлено, в процентах от чего эти средства отчисляются, периодичность отчисления и источник финансирования.</w:t>
      </w:r>
    </w:p>
    <w:p w14:paraId="08D90D9B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9 п. 7.8 Коллективного договора содержит наименование режима рабочего времени, не предусмотренного действующим законодательством (ненормальный рабочий день).</w:t>
      </w:r>
    </w:p>
    <w:p w14:paraId="09EBB613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ст. 65 Трудового кодекса РФ з</w:t>
      </w:r>
      <w:r w:rsidRPr="00EA02FA">
        <w:rPr>
          <w:rFonts w:ascii="Times New Roman" w:hAnsi="Times New Roman" w:cs="Times New Roman"/>
          <w:sz w:val="28"/>
          <w:szCs w:val="28"/>
        </w:rPr>
        <w:t xml:space="preserve">апрещается требовать от лица, поступающего на работу, документы помимо предусмотренных </w:t>
      </w:r>
      <w:r>
        <w:rPr>
          <w:rFonts w:ascii="Times New Roman" w:hAnsi="Times New Roman" w:cs="Times New Roman"/>
          <w:sz w:val="28"/>
          <w:szCs w:val="28"/>
        </w:rPr>
        <w:t>Трудовым к</w:t>
      </w:r>
      <w:r w:rsidRPr="00EA02FA">
        <w:rPr>
          <w:rFonts w:ascii="Times New Roman" w:hAnsi="Times New Roman" w:cs="Times New Roman"/>
          <w:sz w:val="28"/>
          <w:szCs w:val="28"/>
        </w:rPr>
        <w:t>одексом, иными федеральными законами, указами Президента Российской Федерации и постановлениями Правительства Российской Федерации.</w:t>
      </w:r>
      <w:proofErr w:type="gramEnd"/>
    </w:p>
    <w:p w14:paraId="32B4A44F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установленного требования </w:t>
      </w:r>
      <w:r w:rsidRPr="00193511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(далее – ПВТР) </w:t>
      </w:r>
      <w:r w:rsidRPr="00193511">
        <w:rPr>
          <w:rFonts w:ascii="Times New Roman" w:hAnsi="Times New Roman" w:cs="Times New Roman"/>
          <w:sz w:val="28"/>
          <w:szCs w:val="28"/>
        </w:rPr>
        <w:t>предусмотрено п</w:t>
      </w:r>
      <w:r>
        <w:rPr>
          <w:rFonts w:ascii="Times New Roman" w:hAnsi="Times New Roman" w:cs="Times New Roman"/>
          <w:sz w:val="28"/>
          <w:szCs w:val="28"/>
        </w:rPr>
        <w:t>редставление</w:t>
      </w:r>
      <w:r w:rsidRPr="00193511">
        <w:rPr>
          <w:rFonts w:ascii="Times New Roman" w:hAnsi="Times New Roman" w:cs="Times New Roman"/>
          <w:sz w:val="28"/>
          <w:szCs w:val="28"/>
        </w:rPr>
        <w:t xml:space="preserve"> при поступлении на работу</w:t>
      </w:r>
      <w:r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193511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14:paraId="57104762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3511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351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документы (личная медицинская книжка).</w:t>
      </w:r>
      <w:r w:rsidRPr="00193511">
        <w:rPr>
          <w:rFonts w:ascii="Times New Roman" w:hAnsi="Times New Roman" w:cs="Times New Roman"/>
          <w:sz w:val="28"/>
          <w:szCs w:val="28"/>
        </w:rPr>
        <w:t xml:space="preserve"> Согласно ст. 212 Трудового кодекса РФ работодатель обязан организовывать проведение за счет собственных средств обязательных предварительных (при поступлении на работу) медицинских осмотров. В соответствии с п. 8 Порядка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утвержденного приказом Министерства здравоохранения Российской Федерации от 28.01.2021 N 29н, предварительные осмотры проводятся при поступлении на работу на основании направления, выданного лицу, поступающему на работу, работодателем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8F6EE4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3511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193511">
        <w:rPr>
          <w:rFonts w:ascii="Times New Roman" w:hAnsi="Times New Roman" w:cs="Times New Roman"/>
          <w:sz w:val="28"/>
          <w:szCs w:val="28"/>
        </w:rPr>
        <w:t xml:space="preserve"> 01.04.2019 страховое свидетельство обязательного пенсионного страхования Пенсионным фондом не выдается, вместо него - уведомление о регистрации </w:t>
      </w:r>
      <w:r w:rsidRPr="00193511">
        <w:rPr>
          <w:rFonts w:ascii="Times New Roman" w:hAnsi="Times New Roman" w:cs="Times New Roman"/>
          <w:sz w:val="28"/>
          <w:szCs w:val="28"/>
        </w:rPr>
        <w:lastRenderedPageBreak/>
        <w:t>в системе индивидуального (персонифицированного) учета. В связи с этим ст. 65 ТК РФ с указанной даты предусмотрено обязательное предъявление при приеме на работу документа, подтверждающего регистрацию в системе индивидуального (персонифицированного) учета, в том числе в форме электронного документа (не обязательно свидетельства)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9DF712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ПВТР (п. 7.1) устанавливает пятидневную рабочую неделю, в то время как учебным планом предусмотрена шестидневная учебная неделя.</w:t>
      </w:r>
    </w:p>
    <w:p w14:paraId="321C4A00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П. 9.1. ПВТР установлены 4 дня выплаты заработной платы, но фактически выплаты осуществляются 2 раза в месяц. </w:t>
      </w:r>
    </w:p>
    <w:p w14:paraId="024FC163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Положением об оплате труда не установлен размер выплаты работникам, занятым на работах с вредными условиями труда.</w:t>
      </w:r>
    </w:p>
    <w:p w14:paraId="48BAAF35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П. 2.3.5 Положения об оплате труда содержит ссылку на Региональное отраслевое соглашение на 2016 – 2018 гг. Учитывая, что Коллективный договор заключен в июне 2022 г., необходимо основываться на новом региональном соглашении на 2022 – 2024 гг.</w:t>
      </w:r>
    </w:p>
    <w:p w14:paraId="3CE05F98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октябре 2022 г. проведена специальная оценка условий труда на рабочем месте водителя автомобиля. При этом такая должность (профессия) в штатном расписании учреждения отсутствует, а СОУТ по имеющейся в штатном расписании должности (профессии) водителя школьного автобуса не проводилась.</w:t>
      </w:r>
    </w:p>
    <w:p w14:paraId="06C024D0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Для составления графика отпусков используется унифицированная форма № Т-7, утв. постановлением Госкомстата России от 05.01.2004 № 1, но в измененном виде. </w:t>
      </w:r>
    </w:p>
    <w:p w14:paraId="1450E3D5" w14:textId="77777777" w:rsidR="001409FC" w:rsidRPr="0052511A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Pr="0052511A">
        <w:rPr>
          <w:rFonts w:ascii="Times New Roman" w:hAnsi="Times New Roman" w:cs="Times New Roman"/>
          <w:sz w:val="28"/>
          <w:szCs w:val="28"/>
        </w:rPr>
        <w:t xml:space="preserve">в унифицированные формы </w:t>
      </w:r>
      <w:r>
        <w:rPr>
          <w:rFonts w:ascii="Times New Roman" w:hAnsi="Times New Roman" w:cs="Times New Roman"/>
          <w:sz w:val="28"/>
          <w:szCs w:val="28"/>
        </w:rPr>
        <w:t>воз</w:t>
      </w:r>
      <w:r w:rsidRPr="0052511A">
        <w:rPr>
          <w:rFonts w:ascii="Times New Roman" w:hAnsi="Times New Roman" w:cs="Times New Roman"/>
          <w:sz w:val="28"/>
          <w:szCs w:val="28"/>
        </w:rPr>
        <w:t xml:space="preserve">можно, но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52511A">
        <w:rPr>
          <w:rFonts w:ascii="Times New Roman" w:hAnsi="Times New Roman" w:cs="Times New Roman"/>
          <w:sz w:val="28"/>
          <w:szCs w:val="28"/>
        </w:rPr>
        <w:t xml:space="preserve"> должны быть утверждены приказом руководителя организации.</w:t>
      </w:r>
    </w:p>
    <w:p w14:paraId="7E41128E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нарушение требований ст. 123 ТК РФ график отпусков утвержден без учета мнения в</w:t>
      </w:r>
      <w:r w:rsidRPr="00870200">
        <w:rPr>
          <w:rFonts w:ascii="Times New Roman" w:hAnsi="Times New Roman" w:cs="Times New Roman"/>
          <w:sz w:val="28"/>
          <w:szCs w:val="28"/>
        </w:rPr>
        <w:t>ыборного органа первичной профсоюзной организаци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2171C9EC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Приказом от 01.09.2020 № 27 работник назначен исполняющим обязанности по должности, отсутствующей в штатном расписании.</w:t>
      </w:r>
    </w:p>
    <w:p w14:paraId="255C31C9" w14:textId="77777777" w:rsidR="001409FC" w:rsidRPr="00C5504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В некоторых приказах отсутствуют подписи директора и работников; отсутствуют оригиналы приказов, вместо них – копии.</w:t>
      </w:r>
    </w:p>
    <w:p w14:paraId="5CEEB7B2" w14:textId="77777777" w:rsidR="001409FC" w:rsidRPr="008E7925" w:rsidRDefault="001409FC" w:rsidP="001409FC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0A1309" w14:textId="77777777" w:rsidR="001409FC" w:rsidRPr="00AC4005" w:rsidRDefault="001409FC" w:rsidP="001409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005">
        <w:rPr>
          <w:rFonts w:ascii="Times New Roman" w:hAnsi="Times New Roman" w:cs="Times New Roman"/>
          <w:b/>
          <w:bCs/>
          <w:sz w:val="28"/>
          <w:szCs w:val="28"/>
        </w:rPr>
        <w:t>Трудовые книжки</w:t>
      </w:r>
    </w:p>
    <w:p w14:paraId="16892547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7C293" w14:textId="77777777" w:rsidR="001409FC" w:rsidRPr="00F37026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26">
        <w:rPr>
          <w:rFonts w:ascii="Times New Roman" w:hAnsi="Times New Roman" w:cs="Times New Roman"/>
          <w:sz w:val="28"/>
          <w:szCs w:val="28"/>
        </w:rPr>
        <w:t>1. Наименование организации – работодателя указано под порядковым номером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Дубинина Р.В., Самусенко Т.М.,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и др.</w:t>
      </w:r>
      <w:r w:rsidRPr="00F37026">
        <w:rPr>
          <w:rFonts w:ascii="Times New Roman" w:hAnsi="Times New Roman" w:cs="Times New Roman"/>
          <w:sz w:val="28"/>
          <w:szCs w:val="28"/>
        </w:rPr>
        <w:t>).</w:t>
      </w:r>
    </w:p>
    <w:p w14:paraId="75A05A90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26">
        <w:rPr>
          <w:rFonts w:ascii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1856B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56B1">
        <w:rPr>
          <w:rFonts w:ascii="Times New Roman" w:hAnsi="Times New Roman" w:cs="Times New Roman"/>
          <w:sz w:val="28"/>
          <w:szCs w:val="28"/>
        </w:rPr>
        <w:t xml:space="preserve"> ведения и хранения трудовых книжек</w:t>
      </w:r>
      <w:r w:rsidRPr="00F370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утв. </w:t>
      </w:r>
      <w:r w:rsidRPr="001856B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856B1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6B1">
        <w:rPr>
          <w:rFonts w:ascii="Times New Roman" w:hAnsi="Times New Roman" w:cs="Times New Roman"/>
          <w:sz w:val="28"/>
          <w:szCs w:val="28"/>
        </w:rPr>
        <w:t>труда и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РФ </w:t>
      </w:r>
      <w:r w:rsidRPr="001856B1">
        <w:rPr>
          <w:rFonts w:ascii="Times New Roman" w:hAnsi="Times New Roman" w:cs="Times New Roman"/>
          <w:sz w:val="28"/>
          <w:szCs w:val="28"/>
        </w:rPr>
        <w:t>от 19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1856B1">
        <w:rPr>
          <w:rFonts w:ascii="Times New Roman" w:hAnsi="Times New Roman" w:cs="Times New Roman"/>
          <w:sz w:val="28"/>
          <w:szCs w:val="28"/>
        </w:rPr>
        <w:t>2021 N 320</w:t>
      </w:r>
      <w:r>
        <w:rPr>
          <w:rFonts w:ascii="Times New Roman" w:hAnsi="Times New Roman" w:cs="Times New Roman"/>
          <w:sz w:val="28"/>
          <w:szCs w:val="28"/>
        </w:rPr>
        <w:t xml:space="preserve">н, </w:t>
      </w:r>
      <w:r w:rsidRPr="00F37026">
        <w:rPr>
          <w:rFonts w:ascii="Times New Roman" w:hAnsi="Times New Roman" w:cs="Times New Roman"/>
          <w:sz w:val="28"/>
          <w:szCs w:val="28"/>
        </w:rPr>
        <w:t>полное и сокращенное (при наличии) наименование организации указывается в графе 3 раздела "Сведения о работе" трудовой книжки в виде заголовка.</w:t>
      </w:r>
    </w:p>
    <w:p w14:paraId="23BF4C5C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указано структурное подразделение, в которое принят работник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и др.).</w:t>
      </w:r>
    </w:p>
    <w:p w14:paraId="7CE13D9C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026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п.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1856B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56B1">
        <w:rPr>
          <w:rFonts w:ascii="Times New Roman" w:hAnsi="Times New Roman" w:cs="Times New Roman"/>
          <w:sz w:val="28"/>
          <w:szCs w:val="28"/>
        </w:rPr>
        <w:t xml:space="preserve"> ведения и хранения трудовых книжек</w:t>
      </w:r>
      <w:r w:rsidRPr="00F370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утв. </w:t>
      </w:r>
      <w:r w:rsidRPr="001856B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856B1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6B1">
        <w:rPr>
          <w:rFonts w:ascii="Times New Roman" w:hAnsi="Times New Roman" w:cs="Times New Roman"/>
          <w:sz w:val="28"/>
          <w:szCs w:val="28"/>
        </w:rPr>
        <w:t>труда и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РФ </w:t>
      </w:r>
      <w:r w:rsidRPr="001856B1">
        <w:rPr>
          <w:rFonts w:ascii="Times New Roman" w:hAnsi="Times New Roman" w:cs="Times New Roman"/>
          <w:sz w:val="28"/>
          <w:szCs w:val="28"/>
        </w:rPr>
        <w:t>от 19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1856B1">
        <w:rPr>
          <w:rFonts w:ascii="Times New Roman" w:hAnsi="Times New Roman" w:cs="Times New Roman"/>
          <w:sz w:val="28"/>
          <w:szCs w:val="28"/>
        </w:rPr>
        <w:t>2021 N 320</w:t>
      </w:r>
      <w:r>
        <w:rPr>
          <w:rFonts w:ascii="Times New Roman" w:hAnsi="Times New Roman" w:cs="Times New Roman"/>
          <w:sz w:val="28"/>
          <w:szCs w:val="28"/>
        </w:rPr>
        <w:t>н, в</w:t>
      </w:r>
      <w:r w:rsidRPr="001856B1">
        <w:rPr>
          <w:rFonts w:ascii="Times New Roman" w:hAnsi="Times New Roman" w:cs="Times New Roman"/>
          <w:sz w:val="28"/>
          <w:szCs w:val="28"/>
        </w:rPr>
        <w:t xml:space="preserve"> графе 3 делается запись о принятии или назначении в структурное подразделение организации с указанием его конкретного наименования (если условие о работе в конкретном структурном подразделении включено в трудовой договор)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трудовой договор от 01.09.2022 № 84, заключенный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Ядыкиной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 предусматривает конкретное место работы – Сусловская СОШ филиал МКОУ «Островновская СОШ» (п. 1.1).</w:t>
      </w:r>
    </w:p>
    <w:p w14:paraId="680581DB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1E28">
        <w:rPr>
          <w:rFonts w:ascii="Times New Roman" w:hAnsi="Times New Roman" w:cs="Times New Roman"/>
          <w:sz w:val="28"/>
          <w:szCs w:val="28"/>
        </w:rPr>
        <w:t xml:space="preserve">. Сведения о награждении внесены с нарушением требований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6B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56B1">
        <w:rPr>
          <w:rFonts w:ascii="Times New Roman" w:hAnsi="Times New Roman" w:cs="Times New Roman"/>
          <w:sz w:val="28"/>
          <w:szCs w:val="28"/>
        </w:rPr>
        <w:t xml:space="preserve"> ведения и хранения трудовых книжек</w:t>
      </w:r>
      <w:r w:rsidRPr="00F370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утв. </w:t>
      </w:r>
      <w:r w:rsidRPr="001856B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856B1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6B1">
        <w:rPr>
          <w:rFonts w:ascii="Times New Roman" w:hAnsi="Times New Roman" w:cs="Times New Roman"/>
          <w:sz w:val="28"/>
          <w:szCs w:val="28"/>
        </w:rPr>
        <w:t>труда и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РФ </w:t>
      </w:r>
      <w:r w:rsidRPr="001856B1">
        <w:rPr>
          <w:rFonts w:ascii="Times New Roman" w:hAnsi="Times New Roman" w:cs="Times New Roman"/>
          <w:sz w:val="28"/>
          <w:szCs w:val="28"/>
        </w:rPr>
        <w:t>от 19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1856B1">
        <w:rPr>
          <w:rFonts w:ascii="Times New Roman" w:hAnsi="Times New Roman" w:cs="Times New Roman"/>
          <w:sz w:val="28"/>
          <w:szCs w:val="28"/>
        </w:rPr>
        <w:t>2021 N 320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1E2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Ерофеев Е.М., Дубинина Р.В., Пчелинцева Е.В., Никитина С.А. и др. – не указано наименование организации</w:t>
      </w:r>
      <w:r w:rsidRPr="00A41E28">
        <w:rPr>
          <w:rFonts w:ascii="Times New Roman" w:hAnsi="Times New Roman" w:cs="Times New Roman"/>
          <w:sz w:val="28"/>
          <w:szCs w:val="28"/>
        </w:rPr>
        <w:t>).</w:t>
      </w:r>
    </w:p>
    <w:p w14:paraId="5319F3E1" w14:textId="77777777" w:rsidR="00CC5487" w:rsidRDefault="00CC5487" w:rsidP="00CC54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346C4">
        <w:rPr>
          <w:rFonts w:ascii="Times New Roman" w:hAnsi="Times New Roman"/>
          <w:sz w:val="28"/>
          <w:szCs w:val="28"/>
        </w:rPr>
        <w:t xml:space="preserve">При проверке трудовых книжек выявлены нарушения. </w:t>
      </w:r>
      <w:proofErr w:type="gramStart"/>
      <w:r w:rsidRPr="008346C4">
        <w:rPr>
          <w:rFonts w:ascii="Times New Roman" w:hAnsi="Times New Roman"/>
          <w:sz w:val="28"/>
          <w:szCs w:val="28"/>
        </w:rPr>
        <w:t>Порядок ведения и заполнения трудовых книжек установлен Правилами ведения и хранения трудовых книжек, утвержденными постановлением Правительства РФ от 16.04.2003 № 255 «О трудовых книжках», и Инструкцией по заполнению трудовых книжек, утвержденной постановлением Минтруда РФ от 10.10.2003 года № 69, сведения о результатах аттестации  вносятся в трудовую книжку на основании приказа Министерства образования и наук</w:t>
      </w:r>
      <w:r>
        <w:rPr>
          <w:rFonts w:ascii="Times New Roman" w:hAnsi="Times New Roman"/>
          <w:sz w:val="28"/>
          <w:szCs w:val="28"/>
        </w:rPr>
        <w:t>и Алтайского края</w:t>
      </w:r>
      <w:r w:rsidRPr="008346C4">
        <w:rPr>
          <w:rFonts w:ascii="Times New Roman" w:hAnsi="Times New Roman"/>
          <w:sz w:val="28"/>
          <w:szCs w:val="28"/>
        </w:rPr>
        <w:t xml:space="preserve"> </w:t>
      </w:r>
      <w:r w:rsidRPr="00825A33">
        <w:rPr>
          <w:rFonts w:ascii="Times New Roman" w:hAnsi="Times New Roman" w:cs="Times New Roman"/>
          <w:sz w:val="28"/>
          <w:szCs w:val="28"/>
          <w:shd w:val="clear" w:color="auto" w:fill="FFFFFF"/>
        </w:rPr>
        <w:t>и должна точно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оответствовать тексту документа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«установлена первая (высшая) квалификационная категория по должности «учитель» (воспитатель).</w:t>
      </w:r>
    </w:p>
    <w:p w14:paraId="25ADDB47" w14:textId="77777777" w:rsidR="00CC5487" w:rsidRDefault="00CC5487" w:rsidP="00CC54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Федорова И.Н., учитель истории и обществознания, Ильинова Л.И., учитель русского языка и литературы аттестованы на высшую квалификационную категорию (приказ Министерства образования и науки алтайского края от 29.12.2020г. № 1731). Запись в трудовой книжке об установлении высшей квалификационной категории по должности «учитель» отсутствует. </w:t>
      </w:r>
    </w:p>
    <w:p w14:paraId="19C1F2C9" w14:textId="77777777" w:rsidR="00CC5487" w:rsidRDefault="00CC5487" w:rsidP="00CC54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трудовой книжке Шумаковой Е.А. внесена запись об установлении квалификационной категории без указания должности, по которой была аттестована.</w:t>
      </w:r>
    </w:p>
    <w:p w14:paraId="408BC124" w14:textId="77777777" w:rsidR="00CC5487" w:rsidRDefault="00CC5487" w:rsidP="00CC54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трудовой книжке (Шумакова Е.А.,  Беляева М.С., Пчелинцева Е.В.,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Мехонцева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Н.Л., Дунаев С.В.,  Черкасова Е.В., Эли А.В., Лукьянова М.В., Фриц В.А., Осинцев А.И., Никитин А.Н., Майер Е.Г., Гутова Т.И.)   в графе № 2 стоит дата заседания аттестационной комиссии</w:t>
      </w:r>
      <w:r w:rsidRPr="008346C4">
        <w:rPr>
          <w:rFonts w:ascii="Times New Roman" w:hAnsi="Times New Roman"/>
          <w:sz w:val="28"/>
          <w:szCs w:val="28"/>
        </w:rPr>
        <w:t>. В графе «Дата» указывается дата принятия решения Главной аттестационной комиссии, а не дата издания приказа.</w:t>
      </w:r>
    </w:p>
    <w:p w14:paraId="4C7D5DCA" w14:textId="77777777" w:rsidR="00CC5487" w:rsidRDefault="00CC5487" w:rsidP="00CC548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7A5">
        <w:rPr>
          <w:rFonts w:ascii="Times New Roman" w:hAnsi="Times New Roman"/>
          <w:sz w:val="28"/>
          <w:szCs w:val="28"/>
        </w:rPr>
        <w:t xml:space="preserve">В трудовой книжке </w:t>
      </w:r>
      <w:proofErr w:type="spellStart"/>
      <w:r>
        <w:rPr>
          <w:rFonts w:ascii="Times New Roman" w:hAnsi="Times New Roman"/>
          <w:sz w:val="28"/>
          <w:szCs w:val="28"/>
        </w:rPr>
        <w:t>Зяблицевой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Л.И. имеется запись об установлении квалификационных требований по должности «руководитель»</w:t>
      </w:r>
      <w:r w:rsidRPr="000A47A5">
        <w:rPr>
          <w:rFonts w:ascii="Times New Roman" w:hAnsi="Times New Roman"/>
          <w:sz w:val="28"/>
          <w:szCs w:val="28"/>
        </w:rPr>
        <w:t xml:space="preserve">.  </w:t>
      </w:r>
      <w:r w:rsidRPr="000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аттестации педагогических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руководящих </w:t>
      </w:r>
      <w:r w:rsidRPr="000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работников, проводимой с целью подтверждения их соответствия занимаемой должности, в трудовую книжку не вносятся. Результаты аттестации указанного вида оформляются протоколом заседания аттестационной комиссии, утверждаются распорядительным актом  и вносятся в аттестационный лист аттестуемого. В </w:t>
      </w:r>
      <w:r w:rsidRPr="000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трудовую книжку вносятся только сведения о результатах аттестации, проводимой на основании заявления педагогического работника для установления соответствия уровня его квалификации требованиям, предъявляемым к первой или высшей квалификационным категориям.</w:t>
      </w:r>
    </w:p>
    <w:p w14:paraId="3915AFDB" w14:textId="100841D9" w:rsidR="00CC5487" w:rsidRPr="00A41E28" w:rsidRDefault="00CC5487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5395E3" w14:textId="77777777" w:rsidR="001409FC" w:rsidRPr="00AC4005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FA9EB73" w14:textId="77777777" w:rsidR="001409FC" w:rsidRDefault="001409FC" w:rsidP="001409FC">
      <w:pPr>
        <w:pStyle w:val="a3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65E">
        <w:rPr>
          <w:rFonts w:ascii="Times New Roman" w:hAnsi="Times New Roman" w:cs="Times New Roman"/>
          <w:b/>
          <w:bCs/>
          <w:sz w:val="28"/>
          <w:szCs w:val="28"/>
        </w:rPr>
        <w:t>Личные дела</w:t>
      </w:r>
    </w:p>
    <w:p w14:paraId="74BA6747" w14:textId="77777777" w:rsidR="001409FC" w:rsidRPr="0037065E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8FA17" w14:textId="77777777" w:rsidR="001409FC" w:rsidRPr="0037065E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личном деле вместо оригинала дополнительного соглашения к трудовому договору хранится его копия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Е.М.).</w:t>
      </w:r>
    </w:p>
    <w:p w14:paraId="0F3F2265" w14:textId="77777777" w:rsidR="001409FC" w:rsidRPr="009747C9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747C9">
        <w:rPr>
          <w:rFonts w:ascii="Times New Roman" w:hAnsi="Times New Roman" w:cs="Times New Roman"/>
          <w:sz w:val="28"/>
          <w:szCs w:val="28"/>
        </w:rPr>
        <w:t>. Хранение в личных делах копий паспорта, страхового свидетельства государственного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7C9">
        <w:rPr>
          <w:rFonts w:ascii="Times New Roman" w:hAnsi="Times New Roman" w:cs="Times New Roman"/>
          <w:sz w:val="28"/>
          <w:szCs w:val="28"/>
        </w:rPr>
        <w:t>и т.д. является избыточным с точки зрения достижения целей обработки персональных данных работников (на основании имеющихся в личных делах согласий). Обработка избыточных персональных данных, по сравнению с теми, которые определены к заявленным целям их обработки, является нарушением ч. 5 ст. 5 Федерального закона от 27.07.2006 N 152-ФЗ «О персональных данных».</w:t>
      </w:r>
    </w:p>
    <w:p w14:paraId="04172E99" w14:textId="77777777" w:rsidR="001409FC" w:rsidRPr="009747C9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C9">
        <w:rPr>
          <w:rFonts w:ascii="Times New Roman" w:hAnsi="Times New Roman" w:cs="Times New Roman"/>
          <w:sz w:val="28"/>
          <w:szCs w:val="28"/>
        </w:rPr>
        <w:t>Хранение в личных делах работников документов, содержащих персональные сведения, возможно, если работодатель обеспечил одновременное соблюдение определенных условий:</w:t>
      </w:r>
    </w:p>
    <w:p w14:paraId="08635603" w14:textId="77777777" w:rsidR="001409FC" w:rsidRPr="009747C9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C9">
        <w:rPr>
          <w:rFonts w:ascii="Times New Roman" w:hAnsi="Times New Roman" w:cs="Times New Roman"/>
          <w:sz w:val="28"/>
          <w:szCs w:val="28"/>
        </w:rPr>
        <w:t>- от работника должно быть получено согласие на хранение его персональных данных, указанных в копиях документов, необходимость обработки которых не обусловлена достижением целей, поименованных в пунктах 2-11 части первой ст. 6 Закона N 152-ФЗ;</w:t>
      </w:r>
    </w:p>
    <w:p w14:paraId="65E76DEE" w14:textId="77777777" w:rsidR="001409FC" w:rsidRPr="009747C9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C9">
        <w:rPr>
          <w:rFonts w:ascii="Times New Roman" w:hAnsi="Times New Roman" w:cs="Times New Roman"/>
          <w:sz w:val="28"/>
          <w:szCs w:val="28"/>
        </w:rPr>
        <w:t>- работодателем должны быть заранее определены конкретные цели хранения персональных данных, содержащихся в копиях документов работников, при этом такие цели не должны противоречить законодательству;</w:t>
      </w:r>
    </w:p>
    <w:p w14:paraId="7A71302E" w14:textId="77777777" w:rsidR="001409FC" w:rsidRPr="009747C9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C9">
        <w:rPr>
          <w:rFonts w:ascii="Times New Roman" w:hAnsi="Times New Roman" w:cs="Times New Roman"/>
          <w:sz w:val="28"/>
          <w:szCs w:val="28"/>
        </w:rPr>
        <w:t>- объем персональных данных, указанных в копиях документов работника, не должен превышать объем данных, которые работодателю необходимо использовать в соответствии с заявленными целями обработки;</w:t>
      </w:r>
    </w:p>
    <w:p w14:paraId="6352440D" w14:textId="77777777" w:rsidR="001409FC" w:rsidRPr="009747C9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C9">
        <w:rPr>
          <w:rFonts w:ascii="Times New Roman" w:hAnsi="Times New Roman" w:cs="Times New Roman"/>
          <w:sz w:val="28"/>
          <w:szCs w:val="28"/>
        </w:rPr>
        <w:t>-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6609A3ED" w14:textId="77777777" w:rsidR="001409FC" w:rsidRPr="00BE4C73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4C73">
        <w:rPr>
          <w:rFonts w:ascii="Times New Roman" w:hAnsi="Times New Roman" w:cs="Times New Roman"/>
          <w:sz w:val="28"/>
          <w:szCs w:val="28"/>
        </w:rPr>
        <w:t xml:space="preserve">. Согласие на обработку персональных данных оформлено с нарушением требований ст. 9 Федерального закона от 27.07.2006 N 152-ФЗ "О персональных данных": </w:t>
      </w:r>
    </w:p>
    <w:p w14:paraId="1AE2A8F2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C73">
        <w:rPr>
          <w:rFonts w:ascii="Times New Roman" w:hAnsi="Times New Roman" w:cs="Times New Roman"/>
          <w:sz w:val="28"/>
          <w:szCs w:val="28"/>
        </w:rPr>
        <w:t>- фактически осуществляется обработка большего количества персональных данных, в отличие от тех, которые указаны в согласии,</w:t>
      </w:r>
    </w:p>
    <w:p w14:paraId="04780A55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перечень персональных данных, на обработку которых дается согласие, включены сведения, не имеющие отношения к трудовой деятельности (разряд, функции пользователя, стоимость оказанных услуг, адрес жилого помещения),</w:t>
      </w:r>
    </w:p>
    <w:p w14:paraId="0C311E1F" w14:textId="77777777" w:rsidR="001409FC" w:rsidRPr="00C46A01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предоставлено не работодателю, а комитету по образованию.</w:t>
      </w:r>
    </w:p>
    <w:p w14:paraId="535D4A6D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C2C93">
        <w:rPr>
          <w:rFonts w:ascii="Times New Roman" w:hAnsi="Times New Roman" w:cs="Times New Roman"/>
          <w:sz w:val="28"/>
          <w:szCs w:val="28"/>
        </w:rPr>
        <w:t xml:space="preserve">. В личных делах хранятся документы, не относящиеся к настоящей трудовой деятельности работника. Так, в личном деле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Ядыкиной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</w:t>
      </w:r>
      <w:r w:rsidRPr="004C2C93">
        <w:rPr>
          <w:rFonts w:ascii="Times New Roman" w:hAnsi="Times New Roman" w:cs="Times New Roman"/>
          <w:sz w:val="28"/>
          <w:szCs w:val="28"/>
        </w:rPr>
        <w:t xml:space="preserve">., принятой на работу с </w:t>
      </w:r>
      <w:r>
        <w:rPr>
          <w:rFonts w:ascii="Times New Roman" w:hAnsi="Times New Roman" w:cs="Times New Roman"/>
          <w:sz w:val="28"/>
          <w:szCs w:val="28"/>
        </w:rPr>
        <w:t>01.09.2022</w:t>
      </w:r>
      <w:r w:rsidRPr="004C2C93">
        <w:rPr>
          <w:rFonts w:ascii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2C93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анкета от 2008 г., в личном деле Никитиной С.А. – документы о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Крестьянской СШ.</w:t>
      </w:r>
    </w:p>
    <w:p w14:paraId="3CFD1628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хранение документов, не имеющих отношения к трудовой деятельности работника (в личном деле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Зяблицевой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находится лист записи ЕГРЮЛ).</w:t>
      </w:r>
    </w:p>
    <w:p w14:paraId="09018F0F" w14:textId="73F9C961" w:rsidR="005870F2" w:rsidRDefault="005870F2" w:rsidP="005870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87E2A">
        <w:rPr>
          <w:rFonts w:ascii="Times New Roman" w:hAnsi="Times New Roman"/>
          <w:sz w:val="28"/>
          <w:szCs w:val="28"/>
        </w:rPr>
        <w:t xml:space="preserve">В </w:t>
      </w:r>
      <w:r w:rsidRPr="00687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687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Pr="00687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педагогических работников </w:t>
      </w:r>
      <w:r w:rsidRPr="00687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отсутству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687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</w:t>
      </w:r>
      <w:r w:rsidRPr="00687E2A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7E2A">
        <w:rPr>
          <w:rFonts w:ascii="Times New Roman" w:hAnsi="Times New Roman" w:cs="Times New Roman"/>
          <w:sz w:val="28"/>
          <w:szCs w:val="28"/>
        </w:rPr>
        <w:t xml:space="preserve"> прохождени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7E2A">
        <w:rPr>
          <w:rFonts w:ascii="Times New Roman" w:hAnsi="Times New Roman" w:cs="Times New Roman"/>
          <w:sz w:val="28"/>
          <w:szCs w:val="28"/>
        </w:rPr>
        <w:t xml:space="preserve"> курсов повышения квалификации. </w:t>
      </w:r>
      <w:r w:rsidRPr="00687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Педагогические работники должны повышать квалификацию не реже чем один раз в три года (ч. 5 ст. 47 Федерального закона от 29.12.2012 № 273-ФЗ «Об образовании в Российской Федерации»).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отсутствуют дипломы об образовании и профессиональной переподготовки </w:t>
      </w:r>
      <w:r w:rsidRPr="00687E2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направлению деятельности</w:t>
      </w:r>
    </w:p>
    <w:p w14:paraId="1BD9DD3C" w14:textId="50AF8C44" w:rsidR="005870F2" w:rsidRPr="00687E2A" w:rsidRDefault="005870F2" w:rsidP="005870F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687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687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Pr="00687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педагогических работников </w:t>
      </w:r>
      <w:r w:rsidRPr="00687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отсутству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687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Pr="00687E2A">
        <w:rPr>
          <w:rFonts w:ascii="Times New Roman" w:hAnsi="Times New Roman"/>
          <w:sz w:val="28"/>
          <w:szCs w:val="28"/>
        </w:rPr>
        <w:t>дополнительн</w:t>
      </w:r>
      <w:r>
        <w:rPr>
          <w:rFonts w:ascii="Times New Roman" w:hAnsi="Times New Roman"/>
          <w:sz w:val="28"/>
          <w:szCs w:val="28"/>
        </w:rPr>
        <w:t>ые</w:t>
      </w:r>
      <w:r w:rsidRPr="00687E2A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я</w:t>
      </w:r>
      <w:r w:rsidRPr="00687E2A">
        <w:rPr>
          <w:rFonts w:ascii="Times New Roman" w:hAnsi="Times New Roman"/>
          <w:sz w:val="28"/>
          <w:szCs w:val="28"/>
        </w:rPr>
        <w:t xml:space="preserve"> к трудов</w:t>
      </w:r>
      <w:r>
        <w:rPr>
          <w:rFonts w:ascii="Times New Roman" w:hAnsi="Times New Roman"/>
          <w:sz w:val="28"/>
          <w:szCs w:val="28"/>
        </w:rPr>
        <w:t>ым</w:t>
      </w:r>
      <w:r w:rsidRPr="00687E2A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ам</w:t>
      </w:r>
      <w:r w:rsidRPr="00687E2A">
        <w:rPr>
          <w:rFonts w:ascii="Times New Roman" w:hAnsi="Times New Roman"/>
          <w:sz w:val="28"/>
          <w:szCs w:val="28"/>
        </w:rPr>
        <w:t xml:space="preserve"> об изменении оплаты труда после установления квалификационной категории.</w:t>
      </w:r>
    </w:p>
    <w:p w14:paraId="601EFCC1" w14:textId="1FD3521B" w:rsidR="005870F2" w:rsidRPr="004C2C93" w:rsidRDefault="005870F2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47DF36" w14:textId="77777777" w:rsidR="001409FC" w:rsidRPr="00AC4005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4AFCEC" w14:textId="77777777" w:rsidR="001409FC" w:rsidRDefault="001409FC" w:rsidP="001409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65E">
        <w:rPr>
          <w:rFonts w:ascii="Times New Roman" w:hAnsi="Times New Roman" w:cs="Times New Roman"/>
          <w:b/>
          <w:bCs/>
          <w:sz w:val="28"/>
          <w:szCs w:val="28"/>
        </w:rPr>
        <w:t>Трудовые договоры</w:t>
      </w:r>
    </w:p>
    <w:p w14:paraId="2BD5CF90" w14:textId="77777777" w:rsidR="001409FC" w:rsidRPr="00C35D72" w:rsidRDefault="001409FC" w:rsidP="001409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4889B62" w14:textId="77777777" w:rsidR="001409FC" w:rsidRPr="0037065E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Согласно ст. 68 ТК РФ с</w:t>
      </w:r>
      <w:r w:rsidRPr="00D446EE">
        <w:rPr>
          <w:rFonts w:ascii="Times New Roman" w:hAnsi="Times New Roman" w:cs="Times New Roman"/>
          <w:sz w:val="28"/>
          <w:szCs w:val="28"/>
        </w:rPr>
        <w:t>одержание приказа работодателя должно соответствовать условиям заключенного трудового договора.</w:t>
      </w:r>
      <w:r>
        <w:rPr>
          <w:rFonts w:ascii="Times New Roman" w:hAnsi="Times New Roman" w:cs="Times New Roman"/>
          <w:sz w:val="28"/>
          <w:szCs w:val="28"/>
        </w:rPr>
        <w:t xml:space="preserve"> В нарушение указанного требования ТК РФ, приказ о приеме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Ядыкиной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на работу не соответствует условиям заключенного с нею трудового договора в части указания конкретного места работы: в трудовом договоре указана Сусловская СОШ, в приказе – дошкольная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 в трудовом договоре, заключенном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указана должность «водитель школьного автобуса», в приказе о приеме на работу – помощник воспитателя.</w:t>
      </w:r>
    </w:p>
    <w:p w14:paraId="47BDD0CC" w14:textId="77777777" w:rsidR="001409FC" w:rsidRPr="00C46A01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01">
        <w:rPr>
          <w:rFonts w:ascii="Times New Roman" w:hAnsi="Times New Roman" w:cs="Times New Roman"/>
          <w:sz w:val="28"/>
          <w:szCs w:val="28"/>
        </w:rPr>
        <w:t>2. В трудовой договор не включены обязательные сведения и условия, предусмотренные ст. 57 ТК РФ:</w:t>
      </w:r>
    </w:p>
    <w:p w14:paraId="580005EA" w14:textId="77777777" w:rsidR="001409FC" w:rsidRPr="00C46A01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01">
        <w:rPr>
          <w:rFonts w:ascii="Times New Roman" w:hAnsi="Times New Roman" w:cs="Times New Roman"/>
          <w:sz w:val="28"/>
          <w:szCs w:val="28"/>
        </w:rPr>
        <w:t xml:space="preserve">-условия труда на рабочем месте (например,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 Гутова Т.И., Дунаев С.В. и др.</w:t>
      </w:r>
      <w:r w:rsidRPr="00C46A01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13EFB9C0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01">
        <w:rPr>
          <w:rFonts w:ascii="Times New Roman" w:hAnsi="Times New Roman" w:cs="Times New Roman"/>
          <w:sz w:val="28"/>
          <w:szCs w:val="28"/>
        </w:rPr>
        <w:t xml:space="preserve">- режим рабочего времени и отдыха (например,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</w:t>
      </w:r>
      <w:r w:rsidRPr="00BF5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Гутова Т.И., Дунаев С.В. и др.</w:t>
      </w:r>
      <w:r w:rsidRPr="00C46A01">
        <w:rPr>
          <w:rFonts w:ascii="Times New Roman" w:hAnsi="Times New Roman" w:cs="Times New Roman"/>
          <w:sz w:val="28"/>
          <w:szCs w:val="28"/>
        </w:rPr>
        <w:t>).</w:t>
      </w:r>
    </w:p>
    <w:p w14:paraId="6EB5C91F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Дополнительные соглашения к трудовому договору составлены и подписаны неуполномоченным лицом (доп. соглашения, заключенные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Зяблицевой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Л.И.).</w:t>
      </w:r>
    </w:p>
    <w:p w14:paraId="4EF1AA50" w14:textId="77777777" w:rsidR="001409FC" w:rsidRPr="00AC4005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1FA93D" w14:textId="77777777" w:rsidR="001409FC" w:rsidRPr="00186984" w:rsidRDefault="001409FC" w:rsidP="001409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984">
        <w:rPr>
          <w:rFonts w:ascii="Times New Roman" w:hAnsi="Times New Roman" w:cs="Times New Roman"/>
          <w:b/>
          <w:bCs/>
          <w:sz w:val="28"/>
          <w:szCs w:val="28"/>
        </w:rPr>
        <w:t>Личные карточки</w:t>
      </w:r>
    </w:p>
    <w:p w14:paraId="61AC4B65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55169" w14:textId="77777777" w:rsidR="001409FC" w:rsidRPr="00186984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личных карточках отсутствует подпись работника кадровой службы.</w:t>
      </w:r>
    </w:p>
    <w:p w14:paraId="77A0FC50" w14:textId="77777777" w:rsidR="001409FC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E6">
        <w:rPr>
          <w:rFonts w:ascii="Times New Roman" w:hAnsi="Times New Roman" w:cs="Times New Roman"/>
          <w:sz w:val="28"/>
          <w:szCs w:val="28"/>
        </w:rPr>
        <w:lastRenderedPageBreak/>
        <w:t>2. Заполняются не все разделы личной карточки. Порядок ведения личной карточки закреплен в Постановлении Госкомстата РФ от 05.01.2004           № 1.</w:t>
      </w:r>
    </w:p>
    <w:p w14:paraId="1EAB97E0" w14:textId="46F7F579" w:rsidR="00ED06FC" w:rsidRPr="00ED06FC" w:rsidRDefault="00ED06FC" w:rsidP="00ED06F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A47A5">
        <w:rPr>
          <w:rFonts w:ascii="Times New Roman" w:hAnsi="Times New Roman" w:cs="Times New Roman"/>
          <w:sz w:val="28"/>
          <w:szCs w:val="28"/>
        </w:rPr>
        <w:t>Личные карточки Т-2</w:t>
      </w:r>
      <w:r w:rsidRPr="000A47A5">
        <w:rPr>
          <w:rFonts w:ascii="Times New Roman" w:hAnsi="Times New Roman"/>
          <w:sz w:val="28"/>
          <w:szCs w:val="28"/>
        </w:rPr>
        <w:t xml:space="preserve"> </w:t>
      </w:r>
      <w:r w:rsidRPr="000A47A5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Pr="000A47A5">
        <w:rPr>
          <w:rFonts w:ascii="Times New Roman" w:hAnsi="Times New Roman"/>
          <w:sz w:val="28"/>
          <w:szCs w:val="28"/>
        </w:rPr>
        <w:t xml:space="preserve">разделы </w:t>
      </w:r>
      <w:r w:rsidRPr="000A47A5">
        <w:rPr>
          <w:rFonts w:ascii="Times New Roman" w:hAnsi="Times New Roman"/>
          <w:sz w:val="28"/>
          <w:szCs w:val="28"/>
          <w:lang w:val="en-US"/>
        </w:rPr>
        <w:t>IV</w:t>
      </w:r>
      <w:r w:rsidRPr="000A47A5">
        <w:rPr>
          <w:rFonts w:ascii="Times New Roman" w:hAnsi="Times New Roman"/>
          <w:sz w:val="28"/>
          <w:szCs w:val="28"/>
        </w:rPr>
        <w:t xml:space="preserve"> и </w:t>
      </w:r>
      <w:r w:rsidRPr="000A47A5">
        <w:rPr>
          <w:rFonts w:ascii="Times New Roman" w:hAnsi="Times New Roman"/>
          <w:sz w:val="28"/>
          <w:szCs w:val="28"/>
          <w:lang w:val="en-US"/>
        </w:rPr>
        <w:t>V</w:t>
      </w:r>
      <w:r w:rsidRPr="000A47A5">
        <w:rPr>
          <w:rFonts w:ascii="Times New Roman" w:hAnsi="Times New Roman"/>
          <w:sz w:val="28"/>
          <w:szCs w:val="28"/>
        </w:rPr>
        <w:t xml:space="preserve"> не заполнены или заполнены не правильно. Карточки ведутся по форме, утвержденной  Постановлением Госкомстата России от 05.01.2004 г. №1.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Запись об установлении квалификационной категории вносится на основании приказа Министерства образования и науки Алтайского края и должна </w:t>
      </w:r>
      <w:r w:rsidRPr="000A47A5">
        <w:rPr>
          <w:rFonts w:ascii="Times New Roman" w:hAnsi="Times New Roman" w:cs="Times New Roman"/>
          <w:sz w:val="28"/>
          <w:szCs w:val="28"/>
          <w:shd w:val="clear" w:color="auto" w:fill="FFFFFF"/>
        </w:rPr>
        <w:t>точно соответствовать тексту документа.</w:t>
      </w:r>
    </w:p>
    <w:p w14:paraId="04021C20" w14:textId="77777777" w:rsidR="00ED06FC" w:rsidRDefault="00ED06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54B44C" w14:textId="77777777" w:rsidR="00ED06FC" w:rsidRPr="00254EE6" w:rsidRDefault="00ED06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18D84B" w14:textId="628618C9" w:rsidR="00ED06FC" w:rsidRDefault="00ED06FC" w:rsidP="00ED06F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224">
        <w:rPr>
          <w:rFonts w:ascii="Times New Roman" w:hAnsi="Times New Roman" w:cs="Times New Roman"/>
          <w:b/>
          <w:sz w:val="28"/>
          <w:szCs w:val="28"/>
        </w:rPr>
        <w:t>Аттестация педагогически</w:t>
      </w:r>
      <w:r w:rsidR="003C037C">
        <w:rPr>
          <w:rFonts w:ascii="Times New Roman" w:hAnsi="Times New Roman" w:cs="Times New Roman"/>
          <w:b/>
          <w:sz w:val="28"/>
          <w:szCs w:val="28"/>
        </w:rPr>
        <w:t>х и руководящих</w:t>
      </w:r>
      <w:r w:rsidRPr="00027224">
        <w:rPr>
          <w:rFonts w:ascii="Times New Roman" w:hAnsi="Times New Roman" w:cs="Times New Roman"/>
          <w:b/>
          <w:sz w:val="28"/>
          <w:szCs w:val="28"/>
        </w:rPr>
        <w:t xml:space="preserve"> работников в целях подтверждения соответствия занимаемой должности </w:t>
      </w:r>
    </w:p>
    <w:p w14:paraId="1295CE55" w14:textId="77777777" w:rsidR="00ED06FC" w:rsidRPr="00027224" w:rsidRDefault="00ED06FC" w:rsidP="00ED06F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2E67E6" w14:textId="77777777" w:rsidR="00ED06FC" w:rsidRDefault="00ED06FC" w:rsidP="00ED06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3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проверке документов по аттестации педагогических работников, в целях подтверждения соответствия занимаемой должности выявлено,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аттестация педагогических работников проводится в соответствии с  положением о порядке  аттестации педагогических работников МКОУ «Островновская СОШ» с целью подтверждения соответствия занимаемой должности (приказ № 187 от 28.05.2021г.). Аттестация заместителя руководителя осуществляется  в соответствии с положением об аттестации заместителей руководителя ОО и лиц, претендующих на замещение данных должностей в МКОУ «Островновская СОШ» (приказ №1 от 11.01.2021г.).  Аттестационная комиссия, график работы, список аттестующихся утверждены приказом школы от 20.09.2021г № 200. В список вошли педагогические работники и заместитель директора по УВР. Деятельность одной  аттестационной комиссии регламентируется разными положениями, соответственно аттестационные комиссии должны быть утверждены разными приказами. </w:t>
      </w:r>
    </w:p>
    <w:p w14:paraId="75FC7ABA" w14:textId="77777777" w:rsidR="001409FC" w:rsidRPr="000A3F43" w:rsidRDefault="001409F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DC552" w14:textId="7ECA8F3B" w:rsidR="000A3F43" w:rsidRPr="000A3F43" w:rsidRDefault="000A3F43" w:rsidP="000A3F4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F43">
        <w:rPr>
          <w:rFonts w:ascii="Times New Roman" w:hAnsi="Times New Roman" w:cs="Times New Roman"/>
          <w:b/>
          <w:sz w:val="28"/>
          <w:szCs w:val="28"/>
        </w:rPr>
        <w:t>Организация перевозок обучающихся</w:t>
      </w:r>
    </w:p>
    <w:p w14:paraId="23A74170" w14:textId="77777777" w:rsidR="003C037C" w:rsidRDefault="003C037C" w:rsidP="001409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CE86F3" w14:textId="77777777" w:rsidR="000A3F43" w:rsidRPr="000A3F43" w:rsidRDefault="000A3F43" w:rsidP="000A3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>Руководитель образовательной организации в своей работе руководствуется требованиями Постановление Правительства РФ от 23 сентября 2020 г. № 1527 "Об утверждении Правил организованной перевозки группы детей автобусами"; Постановления Администрации Мамонтовского района от 24.12.2014 № 771 «Об утверждении Порядка организации бесплатных перевозок между поселениями обучающихся в муниципальных образовательных организациях, реализующих</w:t>
      </w:r>
    </w:p>
    <w:p w14:paraId="451BE8D3" w14:textId="77777777" w:rsidR="000A3F43" w:rsidRPr="000A3F43" w:rsidRDefault="000A3F43" w:rsidP="000A3F4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>основные образовательные программы и расположенные на территории Мамонтовского района».</w:t>
      </w:r>
    </w:p>
    <w:p w14:paraId="5ABFCA9B" w14:textId="77777777" w:rsidR="000A3F43" w:rsidRPr="000A3F43" w:rsidRDefault="000A3F43" w:rsidP="000A3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 xml:space="preserve">В </w:t>
      </w:r>
      <w:proofErr w:type="gramStart"/>
      <w:r w:rsidRPr="000A3F43">
        <w:rPr>
          <w:rFonts w:ascii="Times New Roman" w:hAnsi="Times New Roman"/>
          <w:sz w:val="28"/>
          <w:szCs w:val="24"/>
        </w:rPr>
        <w:t>образовательной организации, осуществляющей школьные перевозки имеются</w:t>
      </w:r>
      <w:proofErr w:type="gramEnd"/>
      <w:r w:rsidRPr="000A3F43">
        <w:rPr>
          <w:rFonts w:ascii="Times New Roman" w:hAnsi="Times New Roman"/>
          <w:sz w:val="28"/>
          <w:szCs w:val="24"/>
        </w:rPr>
        <w:t>:</w:t>
      </w:r>
    </w:p>
    <w:p w14:paraId="0ACC81FD" w14:textId="77777777" w:rsidR="000A3F43" w:rsidRPr="000A3F43" w:rsidRDefault="000A3F43" w:rsidP="000A3F4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lastRenderedPageBreak/>
        <w:t>- паспорт школьного маршрута, график движения автобуса, включающий в себя расчетное время перевозки с указанием места и времени остановок, схема маршрута, согласованная с ГИБДД;</w:t>
      </w:r>
    </w:p>
    <w:p w14:paraId="62A38D0B" w14:textId="77777777" w:rsidR="000A3F43" w:rsidRPr="000A3F43" w:rsidRDefault="000A3F43" w:rsidP="000A3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>Обеспечен подбор сопровождающих из числа работников образовательной организации и их инструктаж по вопросам безопасности движения, правилам оказания первой доврачебной помощи.</w:t>
      </w:r>
    </w:p>
    <w:p w14:paraId="3766B96F" w14:textId="325A1CA0" w:rsidR="000A3F43" w:rsidRPr="000A3F43" w:rsidRDefault="000A3F43" w:rsidP="00543B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>В МКОУ «Островновская СОШ» в 2020-2021 уч. году  осуществлялся подвоз в 2021-2022 уч. году на двух автобусах 30 обучающихся из населе</w:t>
      </w:r>
      <w:r w:rsidR="00993C19">
        <w:rPr>
          <w:rFonts w:ascii="Times New Roman" w:hAnsi="Times New Roman"/>
          <w:sz w:val="28"/>
          <w:szCs w:val="24"/>
        </w:rPr>
        <w:t xml:space="preserve">нного пункта с. Травное (3) и по маршруту </w:t>
      </w:r>
      <w:r w:rsidRPr="000A3F43">
        <w:rPr>
          <w:rFonts w:ascii="Times New Roman" w:hAnsi="Times New Roman"/>
          <w:sz w:val="28"/>
          <w:szCs w:val="24"/>
        </w:rPr>
        <w:t>с. Островное</w:t>
      </w:r>
      <w:r w:rsidR="00993C19">
        <w:rPr>
          <w:rFonts w:ascii="Times New Roman" w:hAnsi="Times New Roman"/>
          <w:sz w:val="28"/>
          <w:szCs w:val="24"/>
        </w:rPr>
        <w:t xml:space="preserve">, </w:t>
      </w:r>
      <w:r w:rsidRPr="000A3F43">
        <w:rPr>
          <w:rFonts w:ascii="Times New Roman" w:hAnsi="Times New Roman"/>
          <w:sz w:val="28"/>
          <w:szCs w:val="24"/>
        </w:rPr>
        <w:t xml:space="preserve">  </w:t>
      </w:r>
      <w:r w:rsidR="00993C19">
        <w:rPr>
          <w:rFonts w:ascii="Times New Roman" w:hAnsi="Times New Roman"/>
          <w:sz w:val="28"/>
          <w:szCs w:val="24"/>
        </w:rPr>
        <w:t>ул. Озерна</w:t>
      </w:r>
      <w:proofErr w:type="gramStart"/>
      <w:r w:rsidR="00993C19">
        <w:rPr>
          <w:rFonts w:ascii="Times New Roman" w:hAnsi="Times New Roman"/>
          <w:sz w:val="28"/>
          <w:szCs w:val="24"/>
        </w:rPr>
        <w:t>я</w:t>
      </w:r>
      <w:r w:rsidR="00A07601">
        <w:rPr>
          <w:rFonts w:ascii="Times New Roman" w:hAnsi="Times New Roman"/>
          <w:sz w:val="28"/>
          <w:szCs w:val="24"/>
        </w:rPr>
        <w:t>-</w:t>
      </w:r>
      <w:proofErr w:type="gramEnd"/>
      <w:r w:rsidR="00993C19" w:rsidRPr="000A3F43">
        <w:rPr>
          <w:rFonts w:ascii="Times New Roman" w:hAnsi="Times New Roman"/>
          <w:sz w:val="28"/>
          <w:szCs w:val="24"/>
        </w:rPr>
        <w:t xml:space="preserve"> </w:t>
      </w:r>
      <w:r w:rsidR="00A07601">
        <w:rPr>
          <w:rFonts w:ascii="Times New Roman" w:hAnsi="Times New Roman"/>
          <w:sz w:val="28"/>
          <w:szCs w:val="24"/>
        </w:rPr>
        <w:t>ул. Гребенникова, 34</w:t>
      </w:r>
      <w:r w:rsidRPr="000A3F43">
        <w:rPr>
          <w:rFonts w:ascii="Times New Roman" w:hAnsi="Times New Roman"/>
          <w:sz w:val="28"/>
          <w:szCs w:val="24"/>
        </w:rPr>
        <w:t>.</w:t>
      </w:r>
    </w:p>
    <w:p w14:paraId="7AE4BA60" w14:textId="77777777" w:rsidR="000A3F43" w:rsidRPr="000A3F43" w:rsidRDefault="000A3F43" w:rsidP="000A3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 xml:space="preserve">Руководителем обеспечено проведение </w:t>
      </w:r>
      <w:proofErr w:type="spellStart"/>
      <w:r w:rsidRPr="000A3F43">
        <w:rPr>
          <w:rFonts w:ascii="Times New Roman" w:hAnsi="Times New Roman"/>
          <w:sz w:val="28"/>
          <w:szCs w:val="24"/>
        </w:rPr>
        <w:t>предрейсовых</w:t>
      </w:r>
      <w:proofErr w:type="spellEnd"/>
      <w:r w:rsidRPr="000A3F43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Pr="000A3F43">
        <w:rPr>
          <w:rFonts w:ascii="Times New Roman" w:hAnsi="Times New Roman"/>
          <w:sz w:val="28"/>
          <w:szCs w:val="24"/>
        </w:rPr>
        <w:t>послерейсовых</w:t>
      </w:r>
      <w:proofErr w:type="spellEnd"/>
      <w:r w:rsidRPr="000A3F43">
        <w:rPr>
          <w:rFonts w:ascii="Times New Roman" w:hAnsi="Times New Roman"/>
          <w:sz w:val="28"/>
          <w:szCs w:val="24"/>
        </w:rPr>
        <w:t xml:space="preserve"> медицинских осмотров водителя, осуществляющего школьные перевозки. Ежедневный медицинский осмотр водителя  автобуса проводится медицинским работником ФАП на основе заключенных договоров с КБУЗ «</w:t>
      </w:r>
      <w:proofErr w:type="gramStart"/>
      <w:r w:rsidRPr="000A3F43">
        <w:rPr>
          <w:rFonts w:ascii="Times New Roman" w:hAnsi="Times New Roman"/>
          <w:sz w:val="28"/>
          <w:szCs w:val="24"/>
        </w:rPr>
        <w:t>Мамонтовская</w:t>
      </w:r>
      <w:proofErr w:type="gramEnd"/>
      <w:r w:rsidRPr="000A3F43">
        <w:rPr>
          <w:rFonts w:ascii="Times New Roman" w:hAnsi="Times New Roman"/>
          <w:sz w:val="28"/>
          <w:szCs w:val="24"/>
        </w:rPr>
        <w:t xml:space="preserve"> ЦРБ» № 2 от 01.01.2022 г.</w:t>
      </w:r>
    </w:p>
    <w:p w14:paraId="33CEFA06" w14:textId="77777777" w:rsidR="000A3F43" w:rsidRPr="000A3F43" w:rsidRDefault="000A3F43" w:rsidP="000A3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 xml:space="preserve">Автобус перед выездом проходит проверку технического состояния и соответствия экипировки требованиям, установленными Правилами дорожного движения. Для этих целей в образовательной организации, имеющей школьный автобус, назначено лицо, ответственные за состояние безопасности перевозок школьников и за проведение </w:t>
      </w:r>
      <w:proofErr w:type="spellStart"/>
      <w:r w:rsidRPr="000A3F43">
        <w:rPr>
          <w:rFonts w:ascii="Times New Roman" w:hAnsi="Times New Roman"/>
          <w:sz w:val="28"/>
          <w:szCs w:val="24"/>
        </w:rPr>
        <w:t>предрейсового</w:t>
      </w:r>
      <w:proofErr w:type="spellEnd"/>
      <w:r w:rsidRPr="000A3F43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Pr="000A3F43">
        <w:rPr>
          <w:rFonts w:ascii="Times New Roman" w:hAnsi="Times New Roman"/>
          <w:sz w:val="28"/>
          <w:szCs w:val="24"/>
        </w:rPr>
        <w:t>послерейсового</w:t>
      </w:r>
      <w:proofErr w:type="spellEnd"/>
      <w:r w:rsidRPr="000A3F43">
        <w:rPr>
          <w:rFonts w:ascii="Times New Roman" w:hAnsi="Times New Roman"/>
          <w:sz w:val="28"/>
          <w:szCs w:val="24"/>
        </w:rPr>
        <w:t xml:space="preserve"> технического осмотра автобуса, прошедшее специальное обучение.  </w:t>
      </w:r>
    </w:p>
    <w:p w14:paraId="265A897B" w14:textId="77777777" w:rsidR="000A3F43" w:rsidRPr="000A3F43" w:rsidRDefault="000A3F43" w:rsidP="000A3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0A3F43">
        <w:rPr>
          <w:rFonts w:ascii="Times New Roman" w:hAnsi="Times New Roman"/>
          <w:sz w:val="28"/>
          <w:szCs w:val="24"/>
        </w:rPr>
        <w:t xml:space="preserve">В образовательной </w:t>
      </w:r>
      <w:proofErr w:type="spellStart"/>
      <w:r w:rsidRPr="000A3F43">
        <w:rPr>
          <w:rFonts w:ascii="Times New Roman" w:hAnsi="Times New Roman"/>
          <w:sz w:val="28"/>
          <w:szCs w:val="24"/>
        </w:rPr>
        <w:t>организациии</w:t>
      </w:r>
      <w:proofErr w:type="spellEnd"/>
      <w:r w:rsidRPr="000A3F43">
        <w:rPr>
          <w:rFonts w:ascii="Times New Roman" w:hAnsi="Times New Roman"/>
          <w:sz w:val="28"/>
          <w:szCs w:val="24"/>
        </w:rPr>
        <w:t xml:space="preserve"> проводятся </w:t>
      </w:r>
      <w:proofErr w:type="spellStart"/>
      <w:r w:rsidRPr="000A3F43">
        <w:rPr>
          <w:rFonts w:ascii="Times New Roman" w:hAnsi="Times New Roman"/>
          <w:sz w:val="28"/>
          <w:szCs w:val="24"/>
        </w:rPr>
        <w:t>предрейсовые</w:t>
      </w:r>
      <w:proofErr w:type="spellEnd"/>
      <w:r w:rsidRPr="000A3F43">
        <w:rPr>
          <w:rFonts w:ascii="Times New Roman" w:hAnsi="Times New Roman"/>
          <w:sz w:val="28"/>
          <w:szCs w:val="24"/>
        </w:rPr>
        <w:t xml:space="preserve">, периодические (один раз в месяц), сезонные (в осенне-зимний и </w:t>
      </w:r>
      <w:proofErr w:type="spellStart"/>
      <w:r w:rsidRPr="000A3F43">
        <w:rPr>
          <w:rFonts w:ascii="Times New Roman" w:hAnsi="Times New Roman"/>
          <w:sz w:val="28"/>
          <w:szCs w:val="24"/>
        </w:rPr>
        <w:t>весеннелетний</w:t>
      </w:r>
      <w:proofErr w:type="spellEnd"/>
      <w:r w:rsidRPr="000A3F43">
        <w:rPr>
          <w:rFonts w:ascii="Times New Roman" w:hAnsi="Times New Roman"/>
          <w:sz w:val="28"/>
          <w:szCs w:val="24"/>
        </w:rPr>
        <w:t xml:space="preserve"> период) инструктажи по вопросам безопасности движения, правилам оказания первой доврачебной помощи водителей школьных автобусов.</w:t>
      </w:r>
      <w:proofErr w:type="gramEnd"/>
      <w:r w:rsidRPr="000A3F43">
        <w:rPr>
          <w:rFonts w:ascii="Times New Roman" w:hAnsi="Times New Roman"/>
          <w:sz w:val="28"/>
          <w:szCs w:val="24"/>
        </w:rPr>
        <w:t xml:space="preserve"> Все проведенные инструктажи отмечены в специальных журналах.</w:t>
      </w:r>
    </w:p>
    <w:p w14:paraId="7A58EA3A" w14:textId="77777777" w:rsidR="000A3F43" w:rsidRPr="000A3F43" w:rsidRDefault="000A3F43" w:rsidP="000A3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>Автобусы регулярно проходят государственный технический осмотр, последний технический осмотр был пройден в январе  2022 года. Имеется страховой полис ОСАГО на автобус ГАЗ-322121, срок действия до 10.02.2023 года</w:t>
      </w:r>
      <w:proofErr w:type="gramStart"/>
      <w:r w:rsidRPr="000A3F43">
        <w:rPr>
          <w:rFonts w:ascii="Times New Roman" w:hAnsi="Times New Roman"/>
          <w:sz w:val="28"/>
          <w:szCs w:val="24"/>
        </w:rPr>
        <w:t xml:space="preserve">., </w:t>
      </w:r>
      <w:proofErr w:type="gramEnd"/>
      <w:r w:rsidRPr="000A3F43">
        <w:rPr>
          <w:rFonts w:ascii="Times New Roman" w:hAnsi="Times New Roman"/>
          <w:sz w:val="28"/>
          <w:szCs w:val="24"/>
        </w:rPr>
        <w:t>автобус ПАЗ 320570 -02</w:t>
      </w:r>
    </w:p>
    <w:p w14:paraId="401EBC44" w14:textId="77777777" w:rsidR="000A3F43" w:rsidRPr="000A3F43" w:rsidRDefault="000A3F43" w:rsidP="000A3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 xml:space="preserve">Составлено расписание движения автобуса: из с. Островное в с. Травное обратно   и. из с. Островное ул. Гребенникова 34 </w:t>
      </w:r>
      <w:proofErr w:type="gramStart"/>
      <w:r w:rsidRPr="000A3F43">
        <w:rPr>
          <w:rFonts w:ascii="Times New Roman" w:hAnsi="Times New Roman"/>
          <w:sz w:val="28"/>
          <w:szCs w:val="24"/>
        </w:rPr>
        <w:t>до</w:t>
      </w:r>
      <w:proofErr w:type="gramEnd"/>
      <w:r w:rsidRPr="000A3F43">
        <w:rPr>
          <w:rFonts w:ascii="Times New Roman" w:hAnsi="Times New Roman"/>
          <w:sz w:val="28"/>
          <w:szCs w:val="24"/>
        </w:rPr>
        <w:t xml:space="preserve"> с. Островное ул. Озерная, 56а и обратно, </w:t>
      </w:r>
    </w:p>
    <w:p w14:paraId="28887F96" w14:textId="77777777" w:rsidR="000A3F43" w:rsidRPr="000A3F43" w:rsidRDefault="000A3F43" w:rsidP="000A3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>В целях получения объективной информации о состоянии дорог 2 раза в год: перед началом учебного года и в весенний период проводится обследование школьных маршрутов представителями комиссии Администрации района совместно с ОГИБДД МО МВД России «Мамонтовский» с составлением актов обследования дорог. (Акты обследования 2-х маршрутов от 25.08.2022г.).</w:t>
      </w:r>
    </w:p>
    <w:p w14:paraId="17936E58" w14:textId="77777777" w:rsidR="000A3F43" w:rsidRPr="000A3F43" w:rsidRDefault="000A3F43" w:rsidP="000A3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 xml:space="preserve">К управлению автобусом, осуществляющим организованную перевозку группы детей, допущены  водители, имеющие непрерывный стаж работы в качестве водителей транспортного средства категории "D" не менее 3 лет. </w:t>
      </w:r>
    </w:p>
    <w:p w14:paraId="0DFCD913" w14:textId="77777777" w:rsidR="000A3F43" w:rsidRPr="000A3F43" w:rsidRDefault="000A3F43" w:rsidP="000A3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lastRenderedPageBreak/>
        <w:t xml:space="preserve">Для осуществления безопасной организованной перевозки группы детей используются автобусы, которые соответствуют по назначению и </w:t>
      </w:r>
      <w:proofErr w:type="gramStart"/>
      <w:r w:rsidRPr="000A3F43">
        <w:rPr>
          <w:rFonts w:ascii="Times New Roman" w:hAnsi="Times New Roman"/>
          <w:sz w:val="28"/>
          <w:szCs w:val="24"/>
        </w:rPr>
        <w:t>конструкции</w:t>
      </w:r>
      <w:proofErr w:type="gramEnd"/>
      <w:r w:rsidRPr="000A3F43">
        <w:rPr>
          <w:rFonts w:ascii="Times New Roman" w:hAnsi="Times New Roman"/>
          <w:sz w:val="28"/>
          <w:szCs w:val="24"/>
        </w:rPr>
        <w:t xml:space="preserve"> техническим требованиям к перевозкам пассажиров, допущены в установленном порядке к участию в дорожном движении.</w:t>
      </w:r>
    </w:p>
    <w:p w14:paraId="38205CBC" w14:textId="77777777" w:rsidR="000A3F43" w:rsidRPr="000A3F43" w:rsidRDefault="000A3F43" w:rsidP="000A3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 xml:space="preserve">Школьные  автобусы, участвующие в перевозке детей оборудованы системой ГЛОНАСС и </w:t>
      </w:r>
      <w:proofErr w:type="spellStart"/>
      <w:r w:rsidRPr="000A3F43">
        <w:rPr>
          <w:rFonts w:ascii="Times New Roman" w:hAnsi="Times New Roman"/>
          <w:sz w:val="28"/>
          <w:szCs w:val="24"/>
        </w:rPr>
        <w:t>тахографом</w:t>
      </w:r>
      <w:proofErr w:type="spellEnd"/>
      <w:r w:rsidRPr="000A3F43">
        <w:rPr>
          <w:rFonts w:ascii="Times New Roman" w:hAnsi="Times New Roman"/>
          <w:sz w:val="28"/>
          <w:szCs w:val="24"/>
        </w:rPr>
        <w:t xml:space="preserve">, проблесковыми маячками, заключены договоры на проведение техобслуживания и ремонт приборов. Автобус ПАЗ 320570 -02, 2021 года выпуска, автобус ГАЗ-322121, 2017 года выпуска. </w:t>
      </w:r>
    </w:p>
    <w:p w14:paraId="4C925FEE" w14:textId="77777777" w:rsidR="000A3F43" w:rsidRPr="000A3F43" w:rsidRDefault="000A3F43" w:rsidP="000A3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>Автобусы оборудованы всем необходимым оборудованием (огнетушители, опознавательные знаки, противооткатные упоры, аптечки и т.п.).</w:t>
      </w:r>
    </w:p>
    <w:p w14:paraId="2676F9D1" w14:textId="77777777" w:rsidR="000A3F43" w:rsidRPr="000A3F43" w:rsidRDefault="000A3F43" w:rsidP="000A3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>Водители обеспечены необходимой оперативной информацией об условиях движения и работы на маршруте, необходимой путевой документацией.</w:t>
      </w:r>
    </w:p>
    <w:p w14:paraId="3D5A7DEC" w14:textId="77777777" w:rsidR="000A3F43" w:rsidRPr="000A3F43" w:rsidRDefault="000A3F43" w:rsidP="000A3F4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0A3F43">
        <w:rPr>
          <w:rFonts w:ascii="Times New Roman" w:hAnsi="Times New Roman"/>
          <w:sz w:val="28"/>
          <w:szCs w:val="24"/>
        </w:rPr>
        <w:t>Во</w:t>
      </w:r>
      <w:proofErr w:type="gramEnd"/>
      <w:r w:rsidRPr="000A3F43">
        <w:rPr>
          <w:rFonts w:ascii="Times New Roman" w:hAnsi="Times New Roman"/>
          <w:sz w:val="28"/>
          <w:szCs w:val="24"/>
        </w:rPr>
        <w:t xml:space="preserve"> проведения проверки – организации подвоза выявлено:</w:t>
      </w:r>
    </w:p>
    <w:p w14:paraId="539DAD03" w14:textId="77777777" w:rsidR="000A3F43" w:rsidRPr="000A3F43" w:rsidRDefault="000A3F43" w:rsidP="000A3F4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>- время движения расписание движения автобусов соблюдалось, автобусы отправлялись вовремя (по графику);</w:t>
      </w:r>
    </w:p>
    <w:p w14:paraId="6303239B" w14:textId="77777777" w:rsidR="000A3F43" w:rsidRPr="000A3F43" w:rsidRDefault="000A3F43" w:rsidP="000A3F4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>- скоростной режим движения автобусов соблюдался, не превышал 60 км/ч.;</w:t>
      </w:r>
    </w:p>
    <w:p w14:paraId="0A79D125" w14:textId="77777777" w:rsidR="000A3F43" w:rsidRPr="000A3F43" w:rsidRDefault="000A3F43" w:rsidP="000A3F4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>- во время движения автобусов все дети были пристегнуты ремнями безопасности;</w:t>
      </w:r>
    </w:p>
    <w:p w14:paraId="7E593821" w14:textId="77777777" w:rsidR="000A3F43" w:rsidRPr="000A3F43" w:rsidRDefault="000A3F43" w:rsidP="000A3F4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>- посадочные места в автобусах закреплены за детьми;</w:t>
      </w:r>
    </w:p>
    <w:p w14:paraId="3FCB32F7" w14:textId="77777777" w:rsidR="000A3F43" w:rsidRPr="000A3F43" w:rsidRDefault="000A3F43" w:rsidP="000A3F4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>- количество пассажиров не превышало число мест для сидения;</w:t>
      </w:r>
    </w:p>
    <w:p w14:paraId="716EF3A3" w14:textId="77777777" w:rsidR="000A3F43" w:rsidRPr="000A3F43" w:rsidRDefault="000A3F43" w:rsidP="000A3F4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>- в автобусах перевозились только учащиеся, согласно утвержденным спискам;</w:t>
      </w:r>
    </w:p>
    <w:p w14:paraId="4885A01D" w14:textId="77777777" w:rsidR="000A3F43" w:rsidRPr="000A3F43" w:rsidRDefault="000A3F43" w:rsidP="000A3F4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>- порядок в салоне и правила поведения при осуществлении школьных перевозок соблюдались.</w:t>
      </w:r>
    </w:p>
    <w:p w14:paraId="734D1B83" w14:textId="77777777" w:rsidR="000A3F43" w:rsidRPr="000A3F43" w:rsidRDefault="000A3F43" w:rsidP="000A3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 xml:space="preserve">Перед каждой поездкой проводится инструктаж </w:t>
      </w:r>
      <w:proofErr w:type="gramStart"/>
      <w:r w:rsidRPr="000A3F43">
        <w:rPr>
          <w:rFonts w:ascii="Times New Roman" w:hAnsi="Times New Roman"/>
          <w:sz w:val="28"/>
          <w:szCs w:val="24"/>
        </w:rPr>
        <w:t>с обучающимися о правилах поведения во время поездки в автобусе с отметкой</w:t>
      </w:r>
      <w:proofErr w:type="gramEnd"/>
      <w:r w:rsidRPr="000A3F43">
        <w:rPr>
          <w:rFonts w:ascii="Times New Roman" w:hAnsi="Times New Roman"/>
          <w:sz w:val="28"/>
          <w:szCs w:val="24"/>
        </w:rPr>
        <w:t xml:space="preserve"> в соответствующем журнале.</w:t>
      </w:r>
    </w:p>
    <w:p w14:paraId="702572BD" w14:textId="77777777" w:rsidR="000A3F43" w:rsidRPr="000A3F43" w:rsidRDefault="000A3F43" w:rsidP="000A3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>Утвержден список учащихся. Имеются заявления от родителей на перевозку учащихся.</w:t>
      </w:r>
    </w:p>
    <w:p w14:paraId="67AFAA21" w14:textId="77777777" w:rsidR="000A3F43" w:rsidRPr="000A3F43" w:rsidRDefault="000A3F43" w:rsidP="000A3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>В образовательном учреждении проведены классные часы, родительские собрания, инструктажи по безопасности детей. Разработаны безопасные маршруты ребенка «Дом-Школа-Дом». Ежегодно проводится «Неделя безопасности» по применению  правил дорожного движения. Разработан  Паспорт дорожной безопасности, в котором отражены безопасные маршруты до школы.</w:t>
      </w:r>
    </w:p>
    <w:p w14:paraId="591E9C5D" w14:textId="553D1534" w:rsidR="000A3F43" w:rsidRPr="000A3F43" w:rsidRDefault="00473626" w:rsidP="000A3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>Н</w:t>
      </w:r>
      <w:r w:rsidR="000A3F43" w:rsidRPr="000A3F43">
        <w:rPr>
          <w:rFonts w:ascii="Times New Roman" w:hAnsi="Times New Roman"/>
          <w:sz w:val="28"/>
          <w:szCs w:val="24"/>
        </w:rPr>
        <w:t>ормативные документы, должностные инструкции по обеспечению безопасной работы транспорта имеются.</w:t>
      </w:r>
    </w:p>
    <w:p w14:paraId="0661769A" w14:textId="31DEEE8B" w:rsidR="000A3F43" w:rsidRPr="000A3F43" w:rsidRDefault="000A3F43" w:rsidP="000A3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>Специалисты, ответственные за обеспечение безопасности дорожного движения, соответству</w:t>
      </w:r>
      <w:r w:rsidR="00062DEC">
        <w:rPr>
          <w:rFonts w:ascii="Times New Roman" w:hAnsi="Times New Roman"/>
          <w:sz w:val="28"/>
          <w:szCs w:val="24"/>
        </w:rPr>
        <w:t>ю</w:t>
      </w:r>
      <w:r w:rsidRPr="000A3F43">
        <w:rPr>
          <w:rFonts w:ascii="Times New Roman" w:hAnsi="Times New Roman"/>
          <w:sz w:val="28"/>
          <w:szCs w:val="24"/>
        </w:rPr>
        <w:t>т квалификации и предъявляемым требованиям.</w:t>
      </w:r>
    </w:p>
    <w:p w14:paraId="640FAB1D" w14:textId="77777777" w:rsidR="000A3F43" w:rsidRPr="000A3F43" w:rsidRDefault="000A3F43" w:rsidP="000A3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t>Медицинское освидетельствование водителя автобуса проводится регулярно.</w:t>
      </w:r>
    </w:p>
    <w:p w14:paraId="48246814" w14:textId="77777777" w:rsidR="000A3F43" w:rsidRPr="000A3F43" w:rsidRDefault="000A3F43" w:rsidP="000A3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A3F43">
        <w:rPr>
          <w:rFonts w:ascii="Times New Roman" w:hAnsi="Times New Roman"/>
          <w:sz w:val="28"/>
          <w:szCs w:val="24"/>
        </w:rPr>
        <w:lastRenderedPageBreak/>
        <w:t>Техническое состояние автобуса проверяется ежедневно, расписание движения автобусов соблюдаются. Обследование автобусных маршрутов МКОУ «Островновская   СОШ»  проведено, маршруты открыты.</w:t>
      </w:r>
    </w:p>
    <w:p w14:paraId="0A81221F" w14:textId="77777777" w:rsidR="005C097A" w:rsidRDefault="005C097A" w:rsidP="001409F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E5BD60" w14:textId="7E973960" w:rsidR="000A3F43" w:rsidRDefault="005C097A" w:rsidP="001409F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97A">
        <w:rPr>
          <w:rFonts w:ascii="Times New Roman" w:hAnsi="Times New Roman" w:cs="Times New Roman"/>
          <w:b/>
          <w:sz w:val="28"/>
          <w:szCs w:val="28"/>
        </w:rPr>
        <w:t xml:space="preserve"> Организация питания обучающихся и воспитанников</w:t>
      </w:r>
    </w:p>
    <w:p w14:paraId="1706B7B0" w14:textId="77777777" w:rsidR="005C097A" w:rsidRDefault="005C097A" w:rsidP="001409F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36B90D" w14:textId="77777777" w:rsidR="005C097A" w:rsidRPr="00551CF3" w:rsidRDefault="005C097A" w:rsidP="005C097A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B25699">
        <w:rPr>
          <w:rFonts w:ascii="Times New Roman" w:hAnsi="Times New Roman"/>
          <w:sz w:val="28"/>
          <w:szCs w:val="28"/>
        </w:rPr>
        <w:t>В ходе проверки было установлено:</w:t>
      </w:r>
      <w:r w:rsidRPr="005A0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Сусловской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3095C">
        <w:rPr>
          <w:rFonts w:ascii="Times New Roman" w:hAnsi="Times New Roman"/>
          <w:sz w:val="28"/>
          <w:szCs w:val="28"/>
        </w:rPr>
        <w:t xml:space="preserve">СОШ </w:t>
      </w:r>
      <w:r>
        <w:rPr>
          <w:rFonts w:ascii="Times New Roman" w:hAnsi="Times New Roman"/>
          <w:sz w:val="28"/>
          <w:szCs w:val="28"/>
        </w:rPr>
        <w:t>36 обучающихся, из них 16 обучающихся 1-4 классов получают бесплатное горячее питание, средняя стоимость питания одного дня составляет 58 рублей, 19 обучающихся 5-11 классов</w:t>
      </w:r>
      <w:r w:rsidRPr="0063095C">
        <w:rPr>
          <w:rFonts w:ascii="Times New Roman" w:hAnsi="Times New Roman"/>
          <w:sz w:val="28"/>
          <w:szCs w:val="28"/>
        </w:rPr>
        <w:t xml:space="preserve"> питают</w:t>
      </w:r>
      <w:r>
        <w:rPr>
          <w:rFonts w:ascii="Times New Roman" w:hAnsi="Times New Roman"/>
          <w:sz w:val="28"/>
          <w:szCs w:val="28"/>
        </w:rPr>
        <w:t>ся за полную родительскую плату, 3 обучающихся получают двухразовое бесплатное горячее питание, средняя стоимость питания одного дня составляет 82 рубля.</w:t>
      </w:r>
      <w:r w:rsidRPr="0063095C">
        <w:rPr>
          <w:rFonts w:ascii="Times New Roman" w:hAnsi="Times New Roman"/>
          <w:sz w:val="28"/>
          <w:szCs w:val="28"/>
        </w:rPr>
        <w:t xml:space="preserve"> </w:t>
      </w:r>
      <w:r w:rsidRPr="00751717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ащиеся школы занимаются в одну смену</w:t>
      </w:r>
      <w:r w:rsidRPr="00751717">
        <w:rPr>
          <w:rFonts w:ascii="Times New Roman" w:hAnsi="Times New Roman"/>
          <w:sz w:val="28"/>
          <w:szCs w:val="28"/>
        </w:rPr>
        <w:t xml:space="preserve">, питание обучающихся организовано в два потока: после первого урока питаются обучающиеся начальной школы, после второго урока обучающиеся 5-11 классов. Продолжительность перемен </w:t>
      </w:r>
      <w:proofErr w:type="gramStart"/>
      <w:r w:rsidRPr="00751717">
        <w:rPr>
          <w:rFonts w:ascii="Times New Roman" w:hAnsi="Times New Roman"/>
          <w:sz w:val="28"/>
          <w:szCs w:val="28"/>
        </w:rPr>
        <w:t>-д</w:t>
      </w:r>
      <w:proofErr w:type="gramEnd"/>
      <w:r w:rsidRPr="00751717">
        <w:rPr>
          <w:rFonts w:ascii="Times New Roman" w:hAnsi="Times New Roman"/>
          <w:sz w:val="28"/>
          <w:szCs w:val="28"/>
        </w:rPr>
        <w:t xml:space="preserve">остаточная- 20 минут.  Все классы в столовую приходят с классным руководителем и дежурным учителем </w:t>
      </w:r>
      <w:r>
        <w:rPr>
          <w:rFonts w:ascii="Times New Roman" w:hAnsi="Times New Roman"/>
          <w:sz w:val="28"/>
          <w:szCs w:val="28"/>
        </w:rPr>
        <w:t>школы. Охват питанием обучающихся начальной школы составляет 100</w:t>
      </w:r>
      <w:r w:rsidRPr="0075171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 обучающихся 5-11 классов -95 %</w:t>
      </w:r>
    </w:p>
    <w:p w14:paraId="0C660EC1" w14:textId="1AF4B6D0" w:rsidR="005C097A" w:rsidRPr="005E2AEF" w:rsidRDefault="005C097A" w:rsidP="005C09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47A05">
        <w:t xml:space="preserve"> </w:t>
      </w:r>
      <w:proofErr w:type="gramStart"/>
      <w:r w:rsidRPr="00747A05">
        <w:rPr>
          <w:rFonts w:ascii="Times New Roman" w:hAnsi="Times New Roman"/>
          <w:sz w:val="28"/>
          <w:szCs w:val="28"/>
        </w:rPr>
        <w:t xml:space="preserve">Примерное меню </w:t>
      </w:r>
      <w:r>
        <w:rPr>
          <w:rFonts w:ascii="Times New Roman" w:hAnsi="Times New Roman"/>
          <w:sz w:val="28"/>
          <w:szCs w:val="28"/>
        </w:rPr>
        <w:t xml:space="preserve">для всех категорий обучающихся </w:t>
      </w:r>
      <w:r w:rsidRPr="00747A05">
        <w:rPr>
          <w:rFonts w:ascii="Times New Roman" w:hAnsi="Times New Roman"/>
          <w:sz w:val="28"/>
          <w:szCs w:val="28"/>
        </w:rPr>
        <w:t xml:space="preserve">разработано и </w:t>
      </w:r>
      <w:r>
        <w:rPr>
          <w:rFonts w:ascii="Times New Roman" w:hAnsi="Times New Roman"/>
          <w:sz w:val="28"/>
          <w:szCs w:val="28"/>
        </w:rPr>
        <w:t>утверждено р</w:t>
      </w:r>
      <w:r w:rsidRPr="00747A05">
        <w:rPr>
          <w:rFonts w:ascii="Times New Roman" w:hAnsi="Times New Roman"/>
          <w:sz w:val="28"/>
          <w:szCs w:val="28"/>
        </w:rPr>
        <w:t xml:space="preserve">уководителем общеобразовательной организации </w:t>
      </w:r>
      <w:r>
        <w:rPr>
          <w:rFonts w:ascii="Times New Roman" w:hAnsi="Times New Roman"/>
          <w:sz w:val="28"/>
          <w:szCs w:val="28"/>
        </w:rPr>
        <w:t xml:space="preserve">сверено </w:t>
      </w:r>
      <w:r w:rsidRPr="00747A05">
        <w:rPr>
          <w:rFonts w:ascii="Times New Roman" w:hAnsi="Times New Roman"/>
          <w:sz w:val="28"/>
          <w:szCs w:val="28"/>
        </w:rPr>
        <w:t xml:space="preserve">с Территориальным отделом Управления Федеральной службы по надзору в сфере защиты прав потребителей и благополучия по Алтайскому краю в </w:t>
      </w:r>
      <w:proofErr w:type="spellStart"/>
      <w:r w:rsidRPr="00747A05">
        <w:rPr>
          <w:rFonts w:ascii="Times New Roman" w:hAnsi="Times New Roman"/>
          <w:sz w:val="28"/>
          <w:szCs w:val="28"/>
        </w:rPr>
        <w:t>Завьяловском</w:t>
      </w:r>
      <w:proofErr w:type="spellEnd"/>
      <w:r w:rsidRPr="00747A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7A05">
        <w:rPr>
          <w:rFonts w:ascii="Times New Roman" w:hAnsi="Times New Roman"/>
          <w:sz w:val="28"/>
          <w:szCs w:val="28"/>
        </w:rPr>
        <w:t>Баевском</w:t>
      </w:r>
      <w:proofErr w:type="spellEnd"/>
      <w:r w:rsidRPr="00747A05">
        <w:rPr>
          <w:rFonts w:ascii="Times New Roman" w:hAnsi="Times New Roman"/>
          <w:sz w:val="28"/>
          <w:szCs w:val="28"/>
        </w:rPr>
        <w:t xml:space="preserve">, Мамонтовском, </w:t>
      </w:r>
      <w:proofErr w:type="spellStart"/>
      <w:r w:rsidRPr="00747A05">
        <w:rPr>
          <w:rFonts w:ascii="Times New Roman" w:hAnsi="Times New Roman"/>
          <w:sz w:val="28"/>
          <w:szCs w:val="28"/>
        </w:rPr>
        <w:t>Родинском</w:t>
      </w:r>
      <w:proofErr w:type="spellEnd"/>
      <w:r w:rsidRPr="00747A05">
        <w:rPr>
          <w:rFonts w:ascii="Times New Roman" w:hAnsi="Times New Roman"/>
          <w:sz w:val="28"/>
          <w:szCs w:val="28"/>
        </w:rPr>
        <w:t xml:space="preserve">, Романовском и </w:t>
      </w:r>
      <w:proofErr w:type="spellStart"/>
      <w:r w:rsidRPr="00747A05">
        <w:rPr>
          <w:rFonts w:ascii="Times New Roman" w:hAnsi="Times New Roman"/>
          <w:sz w:val="28"/>
          <w:szCs w:val="28"/>
        </w:rPr>
        <w:t>Ребрихинском</w:t>
      </w:r>
      <w:proofErr w:type="spellEnd"/>
      <w:r w:rsidRPr="00747A05">
        <w:rPr>
          <w:rFonts w:ascii="Times New Roman" w:hAnsi="Times New Roman"/>
          <w:sz w:val="28"/>
          <w:szCs w:val="28"/>
        </w:rPr>
        <w:t xml:space="preserve"> районах.</w:t>
      </w:r>
      <w:proofErr w:type="gramEnd"/>
      <w:r w:rsidRPr="00747A05">
        <w:rPr>
          <w:rFonts w:ascii="Times New Roman" w:hAnsi="Times New Roman"/>
          <w:sz w:val="28"/>
          <w:szCs w:val="28"/>
        </w:rPr>
        <w:t xml:space="preserve"> Необходимые доку</w:t>
      </w:r>
      <w:r>
        <w:rPr>
          <w:rFonts w:ascii="Times New Roman" w:hAnsi="Times New Roman"/>
          <w:sz w:val="28"/>
          <w:szCs w:val="28"/>
        </w:rPr>
        <w:t xml:space="preserve">менты, в том числе  утвержденное </w:t>
      </w:r>
      <w:r w:rsidRPr="00747A05">
        <w:rPr>
          <w:rFonts w:ascii="Times New Roman" w:hAnsi="Times New Roman"/>
          <w:sz w:val="28"/>
          <w:szCs w:val="28"/>
        </w:rPr>
        <w:t xml:space="preserve"> меню, размещено в открытом доступе на сайте образовательной организации в разделе «Школьное питание», ежедневное меню разм</w:t>
      </w:r>
      <w:r>
        <w:rPr>
          <w:rFonts w:ascii="Times New Roman" w:hAnsi="Times New Roman"/>
          <w:sz w:val="28"/>
          <w:szCs w:val="28"/>
        </w:rPr>
        <w:t>ещено в обеденном  зале</w:t>
      </w:r>
      <w:r w:rsidRPr="00747A05">
        <w:rPr>
          <w:rFonts w:ascii="Times New Roman" w:hAnsi="Times New Roman"/>
          <w:sz w:val="28"/>
          <w:szCs w:val="28"/>
        </w:rPr>
        <w:t xml:space="preserve"> и ежедневно размещается на сайте школы.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95C">
        <w:rPr>
          <w:rFonts w:ascii="Times New Roman" w:hAnsi="Times New Roman"/>
          <w:sz w:val="28"/>
          <w:szCs w:val="28"/>
        </w:rPr>
        <w:t xml:space="preserve">В меню, </w:t>
      </w:r>
      <w:r w:rsidR="00BD2E42">
        <w:rPr>
          <w:rFonts w:ascii="Times New Roman" w:hAnsi="Times New Roman"/>
          <w:sz w:val="28"/>
          <w:szCs w:val="28"/>
        </w:rPr>
        <w:t>которое размещено</w:t>
      </w:r>
      <w:r w:rsidR="000C3730">
        <w:rPr>
          <w:rFonts w:ascii="Times New Roman" w:hAnsi="Times New Roman"/>
          <w:sz w:val="28"/>
          <w:szCs w:val="28"/>
        </w:rPr>
        <w:tab/>
      </w:r>
      <w:r w:rsidRPr="0063095C">
        <w:rPr>
          <w:rFonts w:ascii="Times New Roman" w:hAnsi="Times New Roman"/>
          <w:sz w:val="28"/>
          <w:szCs w:val="28"/>
        </w:rPr>
        <w:t xml:space="preserve">в обеденном зале, указано наименование блюд, выход продуктов, контрольная порция. </w:t>
      </w:r>
      <w:r>
        <w:rPr>
          <w:rFonts w:ascii="Times New Roman" w:hAnsi="Times New Roman"/>
          <w:sz w:val="28"/>
          <w:szCs w:val="28"/>
        </w:rPr>
        <w:t xml:space="preserve">Своевременно подается информация в ЕГИССО для всех категорий обучающихся. На сайте </w:t>
      </w:r>
      <w:r>
        <w:rPr>
          <w:rFonts w:ascii="Times New Roman" w:hAnsi="Times New Roman"/>
          <w:sz w:val="28"/>
          <w:szCs w:val="28"/>
          <w:lang w:val="en-US"/>
        </w:rPr>
        <w:t>food</w:t>
      </w:r>
      <w:r w:rsidRPr="005E2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ежедневное меню размещается своевременно.</w:t>
      </w:r>
    </w:p>
    <w:p w14:paraId="4250AC39" w14:textId="77777777" w:rsidR="005C097A" w:rsidRDefault="005C097A" w:rsidP="005C09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3095C">
        <w:rPr>
          <w:rFonts w:ascii="Times New Roman" w:hAnsi="Times New Roman"/>
          <w:sz w:val="28"/>
          <w:szCs w:val="28"/>
        </w:rPr>
        <w:t xml:space="preserve"> Документация по организации питания учащихся в порядке. </w:t>
      </w:r>
      <w:r>
        <w:rPr>
          <w:rFonts w:ascii="Times New Roman" w:hAnsi="Times New Roman"/>
          <w:sz w:val="28"/>
          <w:szCs w:val="28"/>
        </w:rPr>
        <w:t xml:space="preserve">Разработан пакет нормативно-правовых актов по организации питания обучающихся. Своевременно вносятся изменения в соответствии с новыми утвержденными требованиями Роспотребнадзора.  </w:t>
      </w:r>
      <w:r w:rsidRPr="0063095C">
        <w:rPr>
          <w:rFonts w:ascii="Times New Roman" w:hAnsi="Times New Roman"/>
          <w:sz w:val="28"/>
          <w:szCs w:val="28"/>
        </w:rPr>
        <w:t>Ведется журнал бракеража готовой продукции, бракеража пищевых продуктов и продовольственного сырья, журнал еженедельного медицинского осмотра, журнал учета температурного режима холодильного оборудования, витаминизация третьих блюд. Пробы всех блюд хранятся в холодильнике в соответствии с требованиями.</w:t>
      </w:r>
    </w:p>
    <w:p w14:paraId="2BEBE3B2" w14:textId="77777777" w:rsidR="005C097A" w:rsidRPr="0063095C" w:rsidRDefault="005C097A" w:rsidP="005C09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образовательной организации создана группа родительского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питания. Разработано Положение о родительском контроле, составлен план работы, в соответствии с которым ведется работа. Проводятся родителями посещение столовой, составляется </w:t>
      </w:r>
      <w:proofErr w:type="gramStart"/>
      <w:r>
        <w:rPr>
          <w:rFonts w:ascii="Times New Roman" w:hAnsi="Times New Roman"/>
          <w:sz w:val="28"/>
          <w:szCs w:val="28"/>
        </w:rPr>
        <w:t>акт</w:t>
      </w:r>
      <w:proofErr w:type="gramEnd"/>
      <w:r>
        <w:rPr>
          <w:rFonts w:ascii="Times New Roman" w:hAnsi="Times New Roman"/>
          <w:sz w:val="28"/>
          <w:szCs w:val="28"/>
        </w:rPr>
        <w:t xml:space="preserve"> и заполняются оценочные листы по проверке. Среди обучающихся и родителей проведено анкетирование. Качеством и организацией питания в школе </w:t>
      </w:r>
      <w:r>
        <w:rPr>
          <w:rFonts w:ascii="Times New Roman" w:hAnsi="Times New Roman"/>
          <w:sz w:val="28"/>
          <w:szCs w:val="28"/>
        </w:rPr>
        <w:lastRenderedPageBreak/>
        <w:t xml:space="preserve">довольны.  </w:t>
      </w:r>
      <w:r w:rsidRPr="006B396D">
        <w:rPr>
          <w:rFonts w:ascii="Times New Roman" w:hAnsi="Times New Roman"/>
          <w:sz w:val="28"/>
          <w:szCs w:val="28"/>
        </w:rPr>
        <w:t>Н</w:t>
      </w:r>
      <w:r w:rsidRPr="0063095C">
        <w:rPr>
          <w:rFonts w:ascii="Times New Roman" w:hAnsi="Times New Roman"/>
          <w:sz w:val="28"/>
          <w:szCs w:val="28"/>
        </w:rPr>
        <w:t xml:space="preserve">а сайте школы размещена вся необходимая информация по организации питания. </w:t>
      </w:r>
    </w:p>
    <w:p w14:paraId="138AE71A" w14:textId="77777777" w:rsidR="005C097A" w:rsidRDefault="005C097A" w:rsidP="005C09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3095C">
        <w:rPr>
          <w:rFonts w:ascii="Times New Roman" w:hAnsi="Times New Roman"/>
          <w:sz w:val="28"/>
          <w:szCs w:val="28"/>
        </w:rPr>
        <w:t xml:space="preserve"> В столовой чисто и уютно. </w:t>
      </w:r>
      <w:r>
        <w:rPr>
          <w:rFonts w:ascii="Times New Roman" w:hAnsi="Times New Roman"/>
          <w:sz w:val="28"/>
          <w:szCs w:val="28"/>
        </w:rPr>
        <w:t xml:space="preserve">Имеется информационный стенд </w:t>
      </w:r>
      <w:r w:rsidRPr="0063095C">
        <w:rPr>
          <w:rFonts w:ascii="Times New Roman" w:hAnsi="Times New Roman"/>
          <w:sz w:val="28"/>
          <w:szCs w:val="28"/>
        </w:rPr>
        <w:t xml:space="preserve">о здоровом и правильном питании. </w:t>
      </w:r>
      <w:proofErr w:type="gramStart"/>
      <w:r w:rsidRPr="006309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095C">
        <w:rPr>
          <w:rFonts w:ascii="Times New Roman" w:hAnsi="Times New Roman"/>
          <w:sz w:val="28"/>
          <w:szCs w:val="28"/>
        </w:rPr>
        <w:t xml:space="preserve"> организацией питания осуществляет</w:t>
      </w:r>
      <w:r>
        <w:rPr>
          <w:rFonts w:ascii="Times New Roman" w:hAnsi="Times New Roman"/>
          <w:sz w:val="28"/>
          <w:szCs w:val="28"/>
        </w:rPr>
        <w:t xml:space="preserve"> заведующий филиалом Т.А. </w:t>
      </w:r>
      <w:proofErr w:type="spellStart"/>
      <w:r>
        <w:rPr>
          <w:rFonts w:ascii="Times New Roman" w:hAnsi="Times New Roman"/>
          <w:sz w:val="28"/>
          <w:szCs w:val="28"/>
        </w:rPr>
        <w:t>Сурмава</w:t>
      </w:r>
      <w:proofErr w:type="spellEnd"/>
      <w:r w:rsidRPr="0063095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ответственный по хозяйственной части Семибратова О.П.</w:t>
      </w:r>
    </w:p>
    <w:p w14:paraId="52D09634" w14:textId="77777777" w:rsidR="005C097A" w:rsidRPr="0063095C" w:rsidRDefault="005C097A" w:rsidP="005C09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3095C">
        <w:rPr>
          <w:rFonts w:ascii="Times New Roman" w:hAnsi="Times New Roman"/>
          <w:sz w:val="28"/>
          <w:szCs w:val="28"/>
        </w:rPr>
        <w:t xml:space="preserve">Для питья учащихся школы </w:t>
      </w:r>
      <w:proofErr w:type="gramStart"/>
      <w:r w:rsidRPr="0063095C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вода из-под крана соответствует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3042"/>
        <w:gridCol w:w="2092"/>
      </w:tblGrid>
      <w:tr w:rsidR="005C097A" w:rsidRPr="00F0444F" w14:paraId="06713C69" w14:textId="77777777" w:rsidTr="00622C5D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26DA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 xml:space="preserve">Вопросы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4A7D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 xml:space="preserve">Отметка о выполнении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A0AF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5C097A" w:rsidRPr="00F0444F" w14:paraId="26734022" w14:textId="77777777" w:rsidTr="00622C5D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2BA9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 xml:space="preserve">1.Количество </w:t>
            </w:r>
            <w:proofErr w:type="gramStart"/>
            <w:r w:rsidRPr="00F0444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0444F">
              <w:rPr>
                <w:rFonts w:ascii="Times New Roman" w:hAnsi="Times New Roman"/>
                <w:sz w:val="28"/>
                <w:szCs w:val="28"/>
              </w:rPr>
              <w:t xml:space="preserve"> и % охвата горячим питанием </w:t>
            </w:r>
          </w:p>
          <w:p w14:paraId="16C2CFFC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A501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97,2%</w:t>
            </w:r>
          </w:p>
          <w:p w14:paraId="1C13E285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C2E9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7A" w:rsidRPr="00F0444F" w14:paraId="45019DBE" w14:textId="77777777" w:rsidTr="00622C5D">
        <w:trPr>
          <w:trHeight w:val="63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29E0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2.Нормативно-правовые документы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41D4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01387C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B80D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7A" w:rsidRPr="00F0444F" w14:paraId="1EB509AF" w14:textId="77777777" w:rsidTr="00622C5D">
        <w:trPr>
          <w:trHeight w:val="63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65C0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 xml:space="preserve">Положение об организации питания </w:t>
            </w:r>
            <w:proofErr w:type="gramStart"/>
            <w:r w:rsidRPr="00F0444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04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6DE3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6FF6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7A" w:rsidRPr="00F0444F" w14:paraId="33F71363" w14:textId="77777777" w:rsidTr="00622C5D">
        <w:trPr>
          <w:trHeight w:val="63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45D5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 xml:space="preserve">Положение о </w:t>
            </w:r>
            <w:proofErr w:type="spellStart"/>
            <w:r w:rsidRPr="00F0444F">
              <w:rPr>
                <w:rFonts w:ascii="Times New Roman" w:hAnsi="Times New Roman"/>
                <w:sz w:val="28"/>
                <w:szCs w:val="28"/>
              </w:rPr>
              <w:t>бракеражной</w:t>
            </w:r>
            <w:proofErr w:type="spellEnd"/>
            <w:r w:rsidRPr="00F0444F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CC41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A538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7A" w:rsidRPr="00F0444F" w14:paraId="4B659F3F" w14:textId="77777777" w:rsidTr="00622C5D">
        <w:trPr>
          <w:trHeight w:val="63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7FBA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Положение о родительском контроле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D656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A44B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7A" w:rsidRPr="00F0444F" w14:paraId="7CA5E95B" w14:textId="77777777" w:rsidTr="00622C5D">
        <w:trPr>
          <w:trHeight w:val="97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111A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 xml:space="preserve"> Приказ: Назначение ответственного за организацией школьного питания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C46D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42FE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7A" w:rsidRPr="00F0444F" w14:paraId="3CA61934" w14:textId="77777777" w:rsidTr="00622C5D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3528" w14:textId="77777777" w:rsidR="005C097A" w:rsidRPr="00F0444F" w:rsidRDefault="005C097A" w:rsidP="00622C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Приказ на  питание обучающихся 1-4 классов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04FE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465D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7A" w:rsidRPr="00F0444F" w14:paraId="45538883" w14:textId="77777777" w:rsidTr="00622C5D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BB4E" w14:textId="77777777" w:rsidR="005C097A" w:rsidRPr="00F0444F" w:rsidRDefault="005C097A" w:rsidP="00622C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 xml:space="preserve">Приказ на  питание обучающихся 5-11 классов 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69E3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1F66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7A" w:rsidRPr="00F0444F" w14:paraId="681A9E55" w14:textId="77777777" w:rsidTr="00622C5D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D831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 xml:space="preserve">Приказ на  питание </w:t>
            </w:r>
            <w:proofErr w:type="gramStart"/>
            <w:r w:rsidRPr="00F0444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0444F">
              <w:rPr>
                <w:rFonts w:ascii="Times New Roman" w:hAnsi="Times New Roman"/>
                <w:sz w:val="28"/>
                <w:szCs w:val="28"/>
              </w:rPr>
              <w:t xml:space="preserve">  с ОВЗ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9808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8A4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7A" w:rsidRPr="00F0444F" w14:paraId="5663155E" w14:textId="77777777" w:rsidTr="00622C5D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0C4D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График дежурства в столовой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D59F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DA9A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7A" w:rsidRPr="00F0444F" w14:paraId="25563082" w14:textId="77777777" w:rsidTr="00622C5D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A5AB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График питания обучающихся в столовой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67E4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5657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7A" w:rsidRPr="00F0444F" w14:paraId="0EA953AF" w14:textId="77777777" w:rsidTr="00622C5D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AA17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Десятидневное меню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1D69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EBBB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7A" w:rsidRPr="00F0444F" w14:paraId="2E68DF52" w14:textId="77777777" w:rsidTr="00622C5D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0AFD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Меню в обеденном зале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380B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D74F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7A" w:rsidRPr="00F0444F" w14:paraId="29E519C7" w14:textId="77777777" w:rsidTr="00622C5D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1CAB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 xml:space="preserve">Организация контроля администрацией ОО за организацией питания </w:t>
            </w:r>
            <w:proofErr w:type="gramStart"/>
            <w:r w:rsidRPr="00F0444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715C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организован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BAD4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7A" w:rsidRPr="00F0444F" w14:paraId="3574B80E" w14:textId="77777777" w:rsidTr="00622C5D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BB10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Условия организации питания в ОО:</w:t>
            </w:r>
          </w:p>
          <w:p w14:paraId="7D87317F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44F">
              <w:rPr>
                <w:rFonts w:ascii="Times New Roman" w:hAnsi="Times New Roman"/>
                <w:sz w:val="28"/>
                <w:szCs w:val="28"/>
              </w:rPr>
              <w:t>Бракеражный</w:t>
            </w:r>
            <w:proofErr w:type="spellEnd"/>
            <w:r w:rsidRPr="00F0444F">
              <w:rPr>
                <w:rFonts w:ascii="Times New Roman" w:hAnsi="Times New Roman"/>
                <w:sz w:val="28"/>
                <w:szCs w:val="28"/>
              </w:rPr>
              <w:t xml:space="preserve"> журнал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C96D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7630D8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3C8492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ведется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8E0F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7A" w:rsidRPr="00F0444F" w14:paraId="3CE09E49" w14:textId="77777777" w:rsidTr="00622C5D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CC6C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Закладка продуктов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3530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 xml:space="preserve">ведется журнал закладки продуктов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1FC4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7A" w:rsidRPr="00F0444F" w14:paraId="09827863" w14:textId="77777777" w:rsidTr="00622C5D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2892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 xml:space="preserve">Контрольные блюда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188A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 xml:space="preserve">хранятся в </w:t>
            </w:r>
            <w:r w:rsidRPr="00F0444F">
              <w:rPr>
                <w:rFonts w:ascii="Times New Roman" w:hAnsi="Times New Roman"/>
                <w:sz w:val="28"/>
                <w:szCs w:val="28"/>
              </w:rPr>
              <w:lastRenderedPageBreak/>
              <w:t>холодильнике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6C7C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7A" w:rsidRPr="00F0444F" w14:paraId="192F0031" w14:textId="77777777" w:rsidTr="00622C5D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2F4D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lastRenderedPageBreak/>
              <w:t>Аптечка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85CC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C171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7A" w:rsidRPr="00F0444F" w14:paraId="3324045B" w14:textId="77777777" w:rsidTr="00622C5D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201B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9083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 xml:space="preserve">Из-под крана соответствует </w:t>
            </w:r>
            <w:proofErr w:type="gramStart"/>
            <w:r w:rsidRPr="00F0444F">
              <w:rPr>
                <w:rFonts w:ascii="Times New Roman" w:hAnsi="Times New Roman"/>
                <w:sz w:val="28"/>
                <w:szCs w:val="28"/>
              </w:rPr>
              <w:t>Санин</w:t>
            </w:r>
            <w:proofErr w:type="gramEnd"/>
            <w:r w:rsidRPr="00F0444F">
              <w:rPr>
                <w:rFonts w:ascii="Times New Roman" w:hAnsi="Times New Roman"/>
                <w:sz w:val="28"/>
                <w:szCs w:val="28"/>
              </w:rPr>
              <w:t xml:space="preserve"> 2.3/2.4.3590-20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D03A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7A" w:rsidRPr="00F0444F" w14:paraId="4624CBDA" w14:textId="77777777" w:rsidTr="00622C5D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F53F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 xml:space="preserve">Информационно разъяснительная работа по пропаганде здорового питания </w:t>
            </w:r>
            <w:proofErr w:type="gramStart"/>
            <w:r w:rsidRPr="00F0444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0444F">
              <w:rPr>
                <w:rFonts w:ascii="Times New Roman" w:hAnsi="Times New Roman"/>
                <w:sz w:val="28"/>
                <w:szCs w:val="28"/>
              </w:rPr>
              <w:t xml:space="preserve"> образовательного процесса.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31BA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ведется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7D1E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7A" w:rsidRPr="00F0444F" w14:paraId="7B3B17E2" w14:textId="77777777" w:rsidTr="00622C5D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4FE0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Положение о школьной столовой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0A81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 xml:space="preserve">Документ размещен на сайте ОО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F7AB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7A" w:rsidRPr="00F0444F" w14:paraId="087FEE4C" w14:textId="77777777" w:rsidTr="00622C5D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4538" w14:textId="77777777" w:rsidR="005C097A" w:rsidRPr="00F0444F" w:rsidRDefault="005C097A" w:rsidP="00622C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 xml:space="preserve">Договор с ЦРБ на медобслуживание </w:t>
            </w:r>
            <w:proofErr w:type="gramStart"/>
            <w:r w:rsidRPr="00F0444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4297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4F">
              <w:rPr>
                <w:rFonts w:ascii="Times New Roman" w:hAnsi="Times New Roman"/>
                <w:sz w:val="28"/>
                <w:szCs w:val="28"/>
              </w:rPr>
              <w:t>заключен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A579" w14:textId="77777777" w:rsidR="005C097A" w:rsidRPr="00F0444F" w:rsidRDefault="005C097A" w:rsidP="0062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E59D32" w14:textId="77777777" w:rsidR="005C097A" w:rsidRPr="00B25699" w:rsidRDefault="005C097A" w:rsidP="005C0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CC5ADC" w14:textId="77777777" w:rsidR="005C097A" w:rsidRPr="00943D9F" w:rsidRDefault="005C097A" w:rsidP="005C097A">
      <w:pPr>
        <w:pStyle w:val="a4"/>
        <w:spacing w:after="0" w:line="240" w:lineRule="auto"/>
        <w:ind w:left="0" w:firstLine="82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МКОУ «Островновская СОШ» и филиале обучаются по программе дошкольного образования 46 воспитанников. Три разновозрастных группы, с дневным пребыванием, 10,5 часовой рабочий день. В дошкольной группе МКОУ «Островновская СОШ» осуществляется 3-х разовое питание, в разновозрастной группе Сусловская СОШ – 4-х разовое. На момент проверки в дошкольных группах питание воспитанников осуществлялось по осенне-зимнему меню.</w:t>
      </w:r>
      <w:r w:rsidRPr="00943D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МКОУ «Островновская СОШ» п</w:t>
      </w:r>
      <w:r w:rsidRPr="00943D9F">
        <w:rPr>
          <w:rFonts w:ascii="Times New Roman" w:hAnsi="Times New Roman"/>
          <w:color w:val="000000"/>
          <w:sz w:val="28"/>
          <w:szCs w:val="28"/>
        </w:rPr>
        <w:t xml:space="preserve">риказами утверждены все необходимые локальные акты, касающиеся организации питания воспитанников (положение об организации питания, о </w:t>
      </w:r>
      <w:proofErr w:type="spellStart"/>
      <w:r w:rsidRPr="00943D9F">
        <w:rPr>
          <w:rFonts w:ascii="Times New Roman" w:hAnsi="Times New Roman"/>
          <w:color w:val="000000"/>
          <w:sz w:val="28"/>
          <w:szCs w:val="28"/>
        </w:rPr>
        <w:t>бракеражной</w:t>
      </w:r>
      <w:proofErr w:type="spellEnd"/>
      <w:r w:rsidRPr="00943D9F">
        <w:rPr>
          <w:rFonts w:ascii="Times New Roman" w:hAnsi="Times New Roman"/>
          <w:color w:val="000000"/>
          <w:sz w:val="28"/>
          <w:szCs w:val="28"/>
        </w:rPr>
        <w:t xml:space="preserve"> комиссии, примерное 10-дневное м</w:t>
      </w:r>
      <w:r>
        <w:rPr>
          <w:rFonts w:ascii="Times New Roman" w:hAnsi="Times New Roman"/>
          <w:color w:val="000000"/>
          <w:sz w:val="28"/>
          <w:szCs w:val="28"/>
        </w:rPr>
        <w:t xml:space="preserve">еню).  Примерное 10-дневное меню разработано на весенне-летний и осенне-зимний периоды и адаптированы под вкусовые предпочтения детей с соблюдением норм и требований </w:t>
      </w:r>
      <w:r w:rsidRPr="00545F55">
        <w:rPr>
          <w:rFonts w:ascii="Times New Roman" w:hAnsi="Times New Roman"/>
          <w:sz w:val="28"/>
          <w:szCs w:val="28"/>
        </w:rPr>
        <w:t>СанПиН 2.3/2.4.3590-20</w:t>
      </w:r>
      <w:r>
        <w:rPr>
          <w:rFonts w:ascii="Times New Roman" w:hAnsi="Times New Roman"/>
          <w:color w:val="000000"/>
          <w:sz w:val="28"/>
          <w:szCs w:val="28"/>
        </w:rPr>
        <w:t xml:space="preserve">.  Журнал бракеража готовой продукции ведется  верно. Постоянно осуществляет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Pr="00943D9F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943D9F">
        <w:rPr>
          <w:rFonts w:ascii="Times New Roman" w:hAnsi="Times New Roman"/>
          <w:color w:val="000000"/>
          <w:sz w:val="28"/>
          <w:szCs w:val="28"/>
        </w:rPr>
        <w:t xml:space="preserve"> поступлением, расходованием и остатками продуктов питания. Члены </w:t>
      </w:r>
      <w:proofErr w:type="spellStart"/>
      <w:r w:rsidRPr="00943D9F">
        <w:rPr>
          <w:rFonts w:ascii="Times New Roman" w:hAnsi="Times New Roman"/>
          <w:color w:val="000000"/>
          <w:sz w:val="28"/>
          <w:szCs w:val="28"/>
        </w:rPr>
        <w:t>бракеражной</w:t>
      </w:r>
      <w:proofErr w:type="spellEnd"/>
      <w:r w:rsidRPr="00943D9F">
        <w:rPr>
          <w:rFonts w:ascii="Times New Roman" w:hAnsi="Times New Roman"/>
          <w:color w:val="000000"/>
          <w:sz w:val="28"/>
          <w:szCs w:val="28"/>
        </w:rPr>
        <w:t xml:space="preserve"> комиссии ежедневно проводят оценку качества изготовляемых блюд</w:t>
      </w:r>
      <w:r>
        <w:rPr>
          <w:rFonts w:ascii="Times New Roman" w:hAnsi="Times New Roman"/>
          <w:color w:val="000000"/>
          <w:sz w:val="28"/>
          <w:szCs w:val="28"/>
        </w:rPr>
        <w:t>. Проведен сравнительный анализ накопительной ведомости продуктов питания, меню-требования и ежедневного меню</w:t>
      </w:r>
      <w:r w:rsidRPr="002B71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 август и сентябрь 2022. Калорийность блюд не соответствует норме (Приложение № 10 к СанПиН 2.3/2.4.3590-20). </w:t>
      </w:r>
      <w:r>
        <w:rPr>
          <w:rFonts w:ascii="Times New Roman" w:hAnsi="Times New Roman"/>
          <w:sz w:val="28"/>
          <w:szCs w:val="28"/>
        </w:rPr>
        <w:t>Не соблюдается периодичность 10-дневного</w:t>
      </w:r>
      <w:r w:rsidRPr="00394B3E">
        <w:rPr>
          <w:rFonts w:ascii="Times New Roman" w:hAnsi="Times New Roman"/>
          <w:sz w:val="28"/>
          <w:szCs w:val="28"/>
        </w:rPr>
        <w:t xml:space="preserve"> меню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дошкольной группе используется кипяченая вода для питьевого режима воспитанников. Организация питьевого режима осуществляется верно. </w:t>
      </w:r>
    </w:p>
    <w:p w14:paraId="6FC67FA3" w14:textId="16B0F9EB" w:rsidR="005C097A" w:rsidRPr="00702668" w:rsidRDefault="005C097A" w:rsidP="005C09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дошкольной группе </w:t>
      </w:r>
      <w:r w:rsidRPr="00943D9F">
        <w:rPr>
          <w:rFonts w:ascii="Times New Roman" w:hAnsi="Times New Roman"/>
          <w:color w:val="000000"/>
          <w:sz w:val="28"/>
          <w:szCs w:val="28"/>
        </w:rPr>
        <w:t xml:space="preserve"> дети, имеющие рекомендации по специальному питанию, отсутствуют. При составлении меню учитывается возраст и время пребывания воспитанника. </w:t>
      </w:r>
      <w:r w:rsidRPr="00702668">
        <w:rPr>
          <w:rFonts w:ascii="Times New Roman" w:hAnsi="Times New Roman"/>
          <w:color w:val="000000"/>
          <w:sz w:val="28"/>
          <w:szCs w:val="28"/>
        </w:rPr>
        <w:t xml:space="preserve">В питании детей запрещенных пищевых продуктов не выявлено. Посуда целая, без сколов. </w:t>
      </w:r>
      <w:proofErr w:type="gramStart"/>
      <w:r w:rsidRPr="00702668">
        <w:rPr>
          <w:rFonts w:ascii="Times New Roman" w:hAnsi="Times New Roman"/>
          <w:sz w:val="28"/>
          <w:szCs w:val="28"/>
        </w:rPr>
        <w:t xml:space="preserve">Санитарное состояние раздаточной в группе удовлетворительное. </w:t>
      </w:r>
      <w:proofErr w:type="gramEnd"/>
    </w:p>
    <w:p w14:paraId="2D1B88A0" w14:textId="77777777" w:rsidR="005C097A" w:rsidRDefault="005C097A" w:rsidP="005C097A">
      <w:pPr>
        <w:pStyle w:val="a4"/>
        <w:spacing w:after="0" w:line="240" w:lineRule="auto"/>
        <w:ind w:left="0" w:firstLine="829"/>
        <w:jc w:val="both"/>
        <w:rPr>
          <w:rFonts w:ascii="Times New Roman" w:hAnsi="Times New Roman"/>
          <w:sz w:val="28"/>
          <w:szCs w:val="28"/>
        </w:rPr>
      </w:pPr>
      <w:r w:rsidRPr="00702668">
        <w:rPr>
          <w:rFonts w:ascii="Times New Roman" w:hAnsi="Times New Roman"/>
          <w:color w:val="000000"/>
          <w:sz w:val="28"/>
          <w:szCs w:val="28"/>
        </w:rPr>
        <w:t>В дошкольной группе Сусловская СОШ филиал МКОУ «Островновская СОШ» утверждены все необходимые</w:t>
      </w:r>
      <w:r w:rsidRPr="00943D9F">
        <w:rPr>
          <w:rFonts w:ascii="Times New Roman" w:hAnsi="Times New Roman"/>
          <w:color w:val="000000"/>
          <w:sz w:val="28"/>
          <w:szCs w:val="28"/>
        </w:rPr>
        <w:t xml:space="preserve"> локальные акты, касающиеся организации питания воспитанников (положение об организации питания, о </w:t>
      </w:r>
      <w:proofErr w:type="spellStart"/>
      <w:r w:rsidRPr="00943D9F">
        <w:rPr>
          <w:rFonts w:ascii="Times New Roman" w:hAnsi="Times New Roman"/>
          <w:color w:val="000000"/>
          <w:sz w:val="28"/>
          <w:szCs w:val="28"/>
        </w:rPr>
        <w:t>бракеражной</w:t>
      </w:r>
      <w:proofErr w:type="spellEnd"/>
      <w:r w:rsidRPr="00943D9F">
        <w:rPr>
          <w:rFonts w:ascii="Times New Roman" w:hAnsi="Times New Roman"/>
          <w:color w:val="000000"/>
          <w:sz w:val="28"/>
          <w:szCs w:val="28"/>
        </w:rPr>
        <w:t xml:space="preserve"> комиссии, примерное 10-дневное м</w:t>
      </w:r>
      <w:r>
        <w:rPr>
          <w:rFonts w:ascii="Times New Roman" w:hAnsi="Times New Roman"/>
          <w:color w:val="000000"/>
          <w:sz w:val="28"/>
          <w:szCs w:val="28"/>
        </w:rPr>
        <w:t xml:space="preserve">еню).  Примерное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10-дневное меню разработано и утверждено на весенне-летний и осенне-зимний период. Журнал бракеража готовой продукции ведется  верно. П</w:t>
      </w:r>
      <w:r w:rsidRPr="00943D9F">
        <w:rPr>
          <w:rFonts w:ascii="Times New Roman" w:hAnsi="Times New Roman"/>
          <w:color w:val="000000"/>
          <w:sz w:val="28"/>
          <w:szCs w:val="28"/>
        </w:rPr>
        <w:t>остоянно осуществляет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Pr="00943D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43D9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43D9F">
        <w:rPr>
          <w:rFonts w:ascii="Times New Roman" w:hAnsi="Times New Roman"/>
          <w:color w:val="000000"/>
          <w:sz w:val="28"/>
          <w:szCs w:val="28"/>
        </w:rPr>
        <w:t xml:space="preserve"> поступлением, расходованием и остатками продуктов питания. Члены </w:t>
      </w:r>
      <w:proofErr w:type="spellStart"/>
      <w:r w:rsidRPr="00943D9F">
        <w:rPr>
          <w:rFonts w:ascii="Times New Roman" w:hAnsi="Times New Roman"/>
          <w:color w:val="000000"/>
          <w:sz w:val="28"/>
          <w:szCs w:val="28"/>
        </w:rPr>
        <w:t>бракеражной</w:t>
      </w:r>
      <w:proofErr w:type="spellEnd"/>
      <w:r w:rsidRPr="00943D9F">
        <w:rPr>
          <w:rFonts w:ascii="Times New Roman" w:hAnsi="Times New Roman"/>
          <w:color w:val="000000"/>
          <w:sz w:val="28"/>
          <w:szCs w:val="28"/>
        </w:rPr>
        <w:t xml:space="preserve"> комиссии ежедневно проводят оценку качества изготовляемых блюд</w:t>
      </w:r>
      <w:r>
        <w:rPr>
          <w:rFonts w:ascii="Times New Roman" w:hAnsi="Times New Roman"/>
          <w:color w:val="000000"/>
          <w:sz w:val="28"/>
          <w:szCs w:val="28"/>
        </w:rPr>
        <w:t>. Проведен сравнительный анализ накопительной ведомости продуктов питания, меню-требования и ежедневного меню</w:t>
      </w:r>
      <w:r w:rsidRPr="002B71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 август и сентябрь 2022. Калорийность блюд не соответствует норме (Приложение № 10 к СанПиН 2.3/2.4.3590-20). </w:t>
      </w:r>
      <w:r w:rsidRPr="003306A9">
        <w:rPr>
          <w:rFonts w:ascii="Times New Roman" w:hAnsi="Times New Roman"/>
          <w:sz w:val="28"/>
          <w:szCs w:val="28"/>
        </w:rPr>
        <w:t>В меню-требовании выявлены превышения сахара исходя из расчета среднесуточной нормы (Приложение 7 к СанПиН 2.3/2.4.3590-20).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4553812" w14:textId="77777777" w:rsidR="005C097A" w:rsidRPr="00943D9F" w:rsidRDefault="005C097A" w:rsidP="005C097A">
      <w:pPr>
        <w:pStyle w:val="a4"/>
        <w:spacing w:after="0" w:line="240" w:lineRule="auto"/>
        <w:ind w:left="0" w:firstLine="82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дошкольной группе используется кипяченая вода для питьевого режима воспитанников. Организация питьевого режима осуществляется верно.</w:t>
      </w:r>
    </w:p>
    <w:p w14:paraId="2454CB21" w14:textId="22A64699" w:rsidR="005C097A" w:rsidRDefault="005C097A" w:rsidP="005C097A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дошкольной группе </w:t>
      </w:r>
      <w:r w:rsidRPr="00943D9F">
        <w:rPr>
          <w:rFonts w:ascii="Times New Roman" w:hAnsi="Times New Roman"/>
          <w:color w:val="000000"/>
          <w:sz w:val="28"/>
          <w:szCs w:val="28"/>
        </w:rPr>
        <w:t xml:space="preserve"> дети, имеющие рекомендации по специальному питанию, отсутствуют. При составлении меню учитывается возраст и время пребывания воспитанника. </w:t>
      </w:r>
      <w:r w:rsidRPr="00702668">
        <w:rPr>
          <w:rFonts w:ascii="Times New Roman" w:hAnsi="Times New Roman"/>
          <w:color w:val="000000"/>
          <w:sz w:val="28"/>
          <w:szCs w:val="28"/>
        </w:rPr>
        <w:t>В питании дете</w:t>
      </w:r>
      <w:r w:rsidR="00702668" w:rsidRPr="00702668">
        <w:rPr>
          <w:rFonts w:ascii="Times New Roman" w:hAnsi="Times New Roman"/>
          <w:color w:val="000000"/>
          <w:sz w:val="28"/>
          <w:szCs w:val="28"/>
        </w:rPr>
        <w:t>й запрещенных пищевых продуктов</w:t>
      </w:r>
      <w:r w:rsidRPr="00702668">
        <w:rPr>
          <w:rFonts w:ascii="Times New Roman" w:hAnsi="Times New Roman"/>
          <w:color w:val="000000"/>
          <w:sz w:val="28"/>
          <w:szCs w:val="28"/>
        </w:rPr>
        <w:t xml:space="preserve"> не выявлено. </w:t>
      </w:r>
      <w:proofErr w:type="gramStart"/>
      <w:r w:rsidRPr="00702668">
        <w:rPr>
          <w:rFonts w:ascii="Times New Roman" w:hAnsi="Times New Roman"/>
          <w:sz w:val="28"/>
          <w:szCs w:val="28"/>
        </w:rPr>
        <w:t>Санитарное состояние раздаточной в группе</w:t>
      </w:r>
      <w:r w:rsidR="00001AEC" w:rsidRPr="00702668">
        <w:rPr>
          <w:rFonts w:ascii="Times New Roman" w:hAnsi="Times New Roman"/>
          <w:sz w:val="28"/>
          <w:szCs w:val="28"/>
        </w:rPr>
        <w:t xml:space="preserve"> </w:t>
      </w:r>
      <w:r w:rsidRPr="00702668">
        <w:rPr>
          <w:rFonts w:ascii="Times New Roman" w:hAnsi="Times New Roman"/>
          <w:sz w:val="28"/>
          <w:szCs w:val="28"/>
        </w:rPr>
        <w:t>удовлетворительное.</w:t>
      </w:r>
      <w:r w:rsidRPr="00EC0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14:paraId="77C185CB" w14:textId="77777777" w:rsidR="005C097A" w:rsidRPr="005C097A" w:rsidRDefault="005C097A" w:rsidP="001409F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CB3908" w14:textId="77777777" w:rsidR="00203942" w:rsidRPr="000A3F43" w:rsidRDefault="00203942" w:rsidP="0020394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F43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14:paraId="3B579FF4" w14:textId="77777777" w:rsidR="00203942" w:rsidRPr="000A3F43" w:rsidRDefault="00203942" w:rsidP="002039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F43">
        <w:rPr>
          <w:rFonts w:ascii="Times New Roman" w:hAnsi="Times New Roman" w:cs="Times New Roman"/>
          <w:sz w:val="28"/>
          <w:szCs w:val="28"/>
        </w:rPr>
        <w:t>1. Локальные акты образовательной организации привести в соответствие с действующим законодательством. Учитывать мнение представительного органа работников (при наличии) при принятии локальных нормативных актов в установленных законом случаях.</w:t>
      </w:r>
    </w:p>
    <w:p w14:paraId="2BA02863" w14:textId="77777777" w:rsidR="00203942" w:rsidRPr="000A3F43" w:rsidRDefault="00203942" w:rsidP="002039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F43">
        <w:rPr>
          <w:rFonts w:ascii="Times New Roman" w:hAnsi="Times New Roman" w:cs="Times New Roman"/>
          <w:sz w:val="28"/>
          <w:szCs w:val="28"/>
        </w:rPr>
        <w:t>2. Ведение трудовой книжки осуществлять в соответствии с Порядком ведения и хранения трудовых книжек, утв. приказом Министерства труда и социальной защиты РФ от 19.05.2021 N 320н.</w:t>
      </w:r>
    </w:p>
    <w:p w14:paraId="3A3A2226" w14:textId="77777777" w:rsidR="00203942" w:rsidRPr="00254EE6" w:rsidRDefault="00203942" w:rsidP="002039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F43">
        <w:rPr>
          <w:rFonts w:ascii="Times New Roman" w:hAnsi="Times New Roman" w:cs="Times New Roman"/>
          <w:sz w:val="28"/>
          <w:szCs w:val="28"/>
        </w:rPr>
        <w:t>3. Обработку персональных данных работников осуществлять в соответствии с требованиями Трудового кодекса Российской Федерации, Федерального закона от 27.07.2006 № 152-ФЗ «О персональных данных». Согласие на обработку персональных данных оформить в соответствии с требованиями Федерального закона от 27.07.2006 № 152</w:t>
      </w:r>
      <w:r w:rsidRPr="00254EE6">
        <w:rPr>
          <w:rFonts w:ascii="Times New Roman" w:hAnsi="Times New Roman" w:cs="Times New Roman"/>
          <w:sz w:val="28"/>
          <w:szCs w:val="28"/>
        </w:rPr>
        <w:t>-ФЗ «О персональных данных».</w:t>
      </w:r>
    </w:p>
    <w:p w14:paraId="633CF0E2" w14:textId="77777777" w:rsidR="00203942" w:rsidRPr="00254EE6" w:rsidRDefault="00203942" w:rsidP="002039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E6">
        <w:rPr>
          <w:rFonts w:ascii="Times New Roman" w:hAnsi="Times New Roman" w:cs="Times New Roman"/>
          <w:sz w:val="28"/>
          <w:szCs w:val="28"/>
        </w:rPr>
        <w:t>4. Трудовые договоры привести в соответствие с действующим законодательством. Включить в трудовой договор сведения и условия, являющиеся обязательными (ст. 57 Трудового кодекса Российской Федерации).</w:t>
      </w:r>
    </w:p>
    <w:p w14:paraId="33F1E937" w14:textId="77777777" w:rsidR="00203942" w:rsidRDefault="00203942" w:rsidP="002039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E6">
        <w:rPr>
          <w:rFonts w:ascii="Times New Roman" w:hAnsi="Times New Roman" w:cs="Times New Roman"/>
          <w:sz w:val="28"/>
          <w:szCs w:val="28"/>
        </w:rPr>
        <w:t>5. Заполнять личные карточки работников (унифицированная форма N Т-2) в соответствии с Указаниями по применению и заполнению форм первичной учетной документации по учету труда и его оплаты (постановление Госкомстата РФ от 05.01.2004 N 1 "Об утверждении унифицированных форм первичной учетной документации по учету труда и его оплаты").</w:t>
      </w:r>
    </w:p>
    <w:p w14:paraId="62C7DC93" w14:textId="66AE2697" w:rsidR="000A6887" w:rsidRPr="00BC5475" w:rsidRDefault="000A6887" w:rsidP="002039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BC5475">
        <w:rPr>
          <w:rFonts w:ascii="Times New Roman" w:hAnsi="Times New Roman" w:cs="Times New Roman"/>
          <w:sz w:val="28"/>
          <w:szCs w:val="28"/>
        </w:rPr>
        <w:t xml:space="preserve">Привести в соответствие локальные акты по аттестации </w:t>
      </w:r>
      <w:r w:rsidR="00BC5475" w:rsidRPr="00BC5475">
        <w:rPr>
          <w:rFonts w:ascii="Times New Roman" w:hAnsi="Times New Roman" w:cs="Times New Roman"/>
          <w:sz w:val="28"/>
          <w:szCs w:val="28"/>
        </w:rPr>
        <w:t>педагогических и руководящих работников в целях подтверждения соответствия занимаем</w:t>
      </w:r>
      <w:r w:rsidR="00BC5475">
        <w:rPr>
          <w:rFonts w:ascii="Times New Roman" w:hAnsi="Times New Roman" w:cs="Times New Roman"/>
          <w:sz w:val="28"/>
          <w:szCs w:val="28"/>
        </w:rPr>
        <w:t>ым ими</w:t>
      </w:r>
      <w:r w:rsidR="00BC5475" w:rsidRPr="00BC5475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BC5475">
        <w:rPr>
          <w:rFonts w:ascii="Times New Roman" w:hAnsi="Times New Roman" w:cs="Times New Roman"/>
          <w:sz w:val="28"/>
          <w:szCs w:val="28"/>
        </w:rPr>
        <w:t>ям.</w:t>
      </w:r>
    </w:p>
    <w:p w14:paraId="00E387E8" w14:textId="6A9FD4B7" w:rsidR="00E10AE4" w:rsidRDefault="00ED7058" w:rsidP="00B6493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7. </w:t>
      </w:r>
      <w:r w:rsidRPr="003240A1">
        <w:rPr>
          <w:rFonts w:ascii="Times New Roman" w:hAnsi="Times New Roman"/>
          <w:sz w:val="28"/>
          <w:szCs w:val="28"/>
        </w:rPr>
        <w:t xml:space="preserve">Усилить контроль над своевременным прохождением педагогическими работниками повышения квалификации.  </w:t>
      </w:r>
    </w:p>
    <w:p w14:paraId="35456395" w14:textId="642DACF7" w:rsidR="005F6E06" w:rsidRDefault="00062DEC" w:rsidP="00B6493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Разработать положение </w:t>
      </w:r>
      <w:r w:rsidR="00473626">
        <w:rPr>
          <w:rFonts w:ascii="Times New Roman" w:hAnsi="Times New Roman"/>
          <w:sz w:val="28"/>
          <w:szCs w:val="28"/>
        </w:rPr>
        <w:t>об организации перевозок обучающихся.</w:t>
      </w:r>
    </w:p>
    <w:p w14:paraId="6B97C2F0" w14:textId="6A9E7B9B" w:rsidR="0072457B" w:rsidRDefault="00C016E8" w:rsidP="0072457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72457B">
        <w:rPr>
          <w:rFonts w:ascii="Times New Roman" w:hAnsi="Times New Roman"/>
          <w:sz w:val="28"/>
          <w:szCs w:val="28"/>
        </w:rPr>
        <w:t xml:space="preserve">С целью улучшения качества питания постоянно осуществлять </w:t>
      </w:r>
      <w:proofErr w:type="gramStart"/>
      <w:r w:rsidR="002D60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D60D6">
        <w:rPr>
          <w:rFonts w:ascii="Times New Roman" w:hAnsi="Times New Roman"/>
          <w:sz w:val="28"/>
          <w:szCs w:val="28"/>
        </w:rPr>
        <w:t xml:space="preserve"> организацией питания воспитанников</w:t>
      </w:r>
      <w:r w:rsidR="002D60D6">
        <w:rPr>
          <w:rFonts w:ascii="Times New Roman" w:hAnsi="Times New Roman"/>
          <w:sz w:val="28"/>
          <w:szCs w:val="28"/>
        </w:rPr>
        <w:t xml:space="preserve"> и </w:t>
      </w:r>
      <w:r w:rsidR="0072457B">
        <w:rPr>
          <w:rFonts w:ascii="Times New Roman" w:hAnsi="Times New Roman"/>
          <w:sz w:val="28"/>
          <w:szCs w:val="28"/>
        </w:rPr>
        <w:t>мониторинг удовлетворенности качеством</w:t>
      </w:r>
      <w:r w:rsidR="002D60D6">
        <w:rPr>
          <w:rFonts w:ascii="Times New Roman" w:hAnsi="Times New Roman"/>
          <w:sz w:val="28"/>
          <w:szCs w:val="28"/>
        </w:rPr>
        <w:t xml:space="preserve"> питания.</w:t>
      </w:r>
    </w:p>
    <w:p w14:paraId="7EFD0898" w14:textId="47935147" w:rsidR="0072457B" w:rsidRDefault="00C016E8" w:rsidP="00724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11E38">
        <w:rPr>
          <w:rFonts w:ascii="Times New Roman" w:hAnsi="Times New Roman"/>
          <w:sz w:val="28"/>
          <w:szCs w:val="28"/>
        </w:rPr>
        <w:t>.</w:t>
      </w:r>
      <w:r w:rsidR="0072457B" w:rsidRPr="00D11E38">
        <w:rPr>
          <w:rFonts w:ascii="Times New Roman" w:hAnsi="Times New Roman"/>
          <w:sz w:val="28"/>
          <w:szCs w:val="28"/>
        </w:rPr>
        <w:t xml:space="preserve"> Соблюдать среднесуточные нормы </w:t>
      </w:r>
      <w:r w:rsidR="00F51552" w:rsidRPr="00D11E38">
        <w:rPr>
          <w:rFonts w:ascii="Times New Roman" w:hAnsi="Times New Roman"/>
          <w:sz w:val="28"/>
          <w:szCs w:val="28"/>
        </w:rPr>
        <w:t xml:space="preserve">потребления </w:t>
      </w:r>
      <w:r w:rsidR="0072457B" w:rsidRPr="00D11E38">
        <w:rPr>
          <w:rFonts w:ascii="Times New Roman" w:hAnsi="Times New Roman"/>
          <w:sz w:val="28"/>
          <w:szCs w:val="28"/>
        </w:rPr>
        <w:t>сахара согласно СанПиН 2.3/2.4.3590-20</w:t>
      </w:r>
      <w:r w:rsidR="00F51552" w:rsidRPr="00D11E38">
        <w:rPr>
          <w:rFonts w:ascii="Times New Roman" w:hAnsi="Times New Roman"/>
          <w:sz w:val="28"/>
          <w:szCs w:val="28"/>
        </w:rPr>
        <w:t>.</w:t>
      </w:r>
    </w:p>
    <w:p w14:paraId="4C3FAEBF" w14:textId="7C904B0D" w:rsidR="0072457B" w:rsidRDefault="00445C38" w:rsidP="00724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2457B">
        <w:rPr>
          <w:rFonts w:ascii="Times New Roman" w:hAnsi="Times New Roman"/>
          <w:sz w:val="28"/>
          <w:szCs w:val="28"/>
        </w:rPr>
        <w:t xml:space="preserve">. Соблюдать потребность в пищевых веществах, энергии, витаминах и минеральных веществах </w:t>
      </w:r>
      <w:r>
        <w:rPr>
          <w:rFonts w:ascii="Times New Roman" w:hAnsi="Times New Roman"/>
          <w:sz w:val="28"/>
          <w:szCs w:val="28"/>
        </w:rPr>
        <w:t>согласно СанПиН 2.3/2.4.3590-20.</w:t>
      </w:r>
      <w:r w:rsidR="0072457B" w:rsidRPr="00A30E82">
        <w:rPr>
          <w:rFonts w:ascii="Times New Roman" w:hAnsi="Times New Roman"/>
          <w:sz w:val="28"/>
          <w:szCs w:val="28"/>
        </w:rPr>
        <w:t xml:space="preserve"> </w:t>
      </w:r>
    </w:p>
    <w:p w14:paraId="421FB538" w14:textId="378BBF92" w:rsidR="0072457B" w:rsidRDefault="00445C38" w:rsidP="00724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F27B9" w:rsidRPr="00BA00E6">
        <w:rPr>
          <w:rFonts w:ascii="Times New Roman" w:hAnsi="Times New Roman"/>
          <w:sz w:val="28"/>
          <w:szCs w:val="28"/>
        </w:rPr>
        <w:t>. В соответствии с 10-</w:t>
      </w:r>
      <w:r w:rsidR="0072457B" w:rsidRPr="00BA00E6">
        <w:rPr>
          <w:rFonts w:ascii="Times New Roman" w:hAnsi="Times New Roman"/>
          <w:sz w:val="28"/>
          <w:szCs w:val="28"/>
        </w:rPr>
        <w:t>дневным меню указывать в меню-требовании и ежедневном меню, по какому дню организуется питание;</w:t>
      </w:r>
    </w:p>
    <w:p w14:paraId="55780B65" w14:textId="0DA98E25" w:rsidR="0072457B" w:rsidRDefault="00D74973" w:rsidP="00724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72457B">
        <w:rPr>
          <w:rFonts w:ascii="Times New Roman" w:hAnsi="Times New Roman"/>
          <w:sz w:val="28"/>
          <w:szCs w:val="28"/>
        </w:rPr>
        <w:t>. Соблюдать цикличность 10-дневного меню;</w:t>
      </w:r>
    </w:p>
    <w:p w14:paraId="795A0AAA" w14:textId="5A191069" w:rsidR="0072457B" w:rsidRDefault="00D74973" w:rsidP="00724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72457B">
        <w:rPr>
          <w:rFonts w:ascii="Times New Roman" w:hAnsi="Times New Roman"/>
          <w:sz w:val="28"/>
          <w:szCs w:val="28"/>
        </w:rPr>
        <w:t>. Составлять акты замены продуктов при изменении меню или замене блюда</w:t>
      </w:r>
      <w:r>
        <w:rPr>
          <w:rFonts w:ascii="Times New Roman" w:hAnsi="Times New Roman"/>
          <w:sz w:val="28"/>
          <w:szCs w:val="28"/>
        </w:rPr>
        <w:t>.</w:t>
      </w:r>
    </w:p>
    <w:p w14:paraId="6D36D50A" w14:textId="77777777" w:rsidR="0072457B" w:rsidRDefault="0072457B" w:rsidP="00B6493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0A0F17" w14:textId="77777777" w:rsidR="005F6E06" w:rsidRDefault="005F6E06" w:rsidP="00B64933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14:paraId="33244B7F" w14:textId="77777777" w:rsidR="00E10AE4" w:rsidRDefault="00E10AE4" w:rsidP="00E10A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Справку составила                                                                         О.В. Япрынцева</w:t>
      </w:r>
    </w:p>
    <w:p w14:paraId="12711B6A" w14:textId="77777777" w:rsidR="00E10AE4" w:rsidRDefault="00E10AE4" w:rsidP="00E10A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14:paraId="18357A1E" w14:textId="4B7C9E3D" w:rsidR="00E10AE4" w:rsidRPr="007E2B35" w:rsidRDefault="00E10AE4" w:rsidP="00E10AE4">
      <w:pPr>
        <w:tabs>
          <w:tab w:val="left" w:pos="718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47FD">
        <w:rPr>
          <w:rFonts w:ascii="Times New Roman" w:hAnsi="Times New Roman"/>
          <w:sz w:val="28"/>
          <w:szCs w:val="28"/>
        </w:rPr>
        <w:t xml:space="preserve">Со справкой </w:t>
      </w:r>
      <w:proofErr w:type="gramStart"/>
      <w:r w:rsidRPr="005647FD">
        <w:rPr>
          <w:rFonts w:ascii="Times New Roman" w:hAnsi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/>
          <w:sz w:val="28"/>
          <w:szCs w:val="28"/>
        </w:rPr>
        <w:t xml:space="preserve">:                                                        </w:t>
      </w:r>
      <w:r w:rsidR="00203942">
        <w:rPr>
          <w:rFonts w:ascii="Times New Roman" w:hAnsi="Times New Roman"/>
          <w:sz w:val="28"/>
          <w:szCs w:val="28"/>
        </w:rPr>
        <w:t xml:space="preserve">Л.И. </w:t>
      </w:r>
      <w:proofErr w:type="spellStart"/>
      <w:r w:rsidR="00203942">
        <w:rPr>
          <w:rFonts w:ascii="Times New Roman" w:hAnsi="Times New Roman"/>
          <w:sz w:val="28"/>
          <w:szCs w:val="28"/>
        </w:rPr>
        <w:t>Зяблицева</w:t>
      </w:r>
      <w:proofErr w:type="spellEnd"/>
    </w:p>
    <w:p w14:paraId="569A84BF" w14:textId="77777777" w:rsidR="00E10AE4" w:rsidRPr="008B596A" w:rsidRDefault="00E10AE4" w:rsidP="00E10A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D0B39" w14:textId="77777777" w:rsidR="00E10AE4" w:rsidRDefault="00E10AE4" w:rsidP="00B64933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14:paraId="7AC68ABC" w14:textId="312134E9" w:rsidR="00BD7D9E" w:rsidRPr="009A31F8" w:rsidRDefault="00BD7D9E" w:rsidP="009A31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21CF5" w14:textId="77777777" w:rsidR="009A31F8" w:rsidRPr="001E75CD" w:rsidRDefault="009A31F8" w:rsidP="00E60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31F8" w:rsidRPr="001E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78A1"/>
    <w:multiLevelType w:val="hybridMultilevel"/>
    <w:tmpl w:val="0DC4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55F38"/>
    <w:multiLevelType w:val="hybridMultilevel"/>
    <w:tmpl w:val="C206F768"/>
    <w:lvl w:ilvl="0" w:tplc="0DEC7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5E"/>
    <w:rsid w:val="000010A6"/>
    <w:rsid w:val="00001AEC"/>
    <w:rsid w:val="0000238C"/>
    <w:rsid w:val="00003342"/>
    <w:rsid w:val="000034CD"/>
    <w:rsid w:val="000040CE"/>
    <w:rsid w:val="00004273"/>
    <w:rsid w:val="00013BAC"/>
    <w:rsid w:val="00021B7C"/>
    <w:rsid w:val="00022023"/>
    <w:rsid w:val="00025E03"/>
    <w:rsid w:val="000271CA"/>
    <w:rsid w:val="00030596"/>
    <w:rsid w:val="000329EC"/>
    <w:rsid w:val="00033505"/>
    <w:rsid w:val="0003617B"/>
    <w:rsid w:val="00040177"/>
    <w:rsid w:val="000417C8"/>
    <w:rsid w:val="00042E62"/>
    <w:rsid w:val="00043E35"/>
    <w:rsid w:val="00045DAC"/>
    <w:rsid w:val="00046ED6"/>
    <w:rsid w:val="0004783E"/>
    <w:rsid w:val="00050DFE"/>
    <w:rsid w:val="00050F7F"/>
    <w:rsid w:val="000512FF"/>
    <w:rsid w:val="0005506E"/>
    <w:rsid w:val="000620AD"/>
    <w:rsid w:val="00062DEC"/>
    <w:rsid w:val="00065583"/>
    <w:rsid w:val="00070A01"/>
    <w:rsid w:val="0007212C"/>
    <w:rsid w:val="00073009"/>
    <w:rsid w:val="00073D97"/>
    <w:rsid w:val="00073EE8"/>
    <w:rsid w:val="00074B3A"/>
    <w:rsid w:val="00075A53"/>
    <w:rsid w:val="0007609E"/>
    <w:rsid w:val="00076DD5"/>
    <w:rsid w:val="0008000C"/>
    <w:rsid w:val="00080F31"/>
    <w:rsid w:val="000810E4"/>
    <w:rsid w:val="00095F7A"/>
    <w:rsid w:val="000962D4"/>
    <w:rsid w:val="00096C28"/>
    <w:rsid w:val="00096C5C"/>
    <w:rsid w:val="000A3F43"/>
    <w:rsid w:val="000A5B2E"/>
    <w:rsid w:val="000A6887"/>
    <w:rsid w:val="000B373A"/>
    <w:rsid w:val="000C358D"/>
    <w:rsid w:val="000C3730"/>
    <w:rsid w:val="000D0045"/>
    <w:rsid w:val="000D0337"/>
    <w:rsid w:val="000D2EC7"/>
    <w:rsid w:val="000D371B"/>
    <w:rsid w:val="000D3729"/>
    <w:rsid w:val="000D4541"/>
    <w:rsid w:val="000E1DC5"/>
    <w:rsid w:val="000E34B1"/>
    <w:rsid w:val="000E3C4D"/>
    <w:rsid w:val="000E57E0"/>
    <w:rsid w:val="000E753D"/>
    <w:rsid w:val="000F243C"/>
    <w:rsid w:val="000F3D30"/>
    <w:rsid w:val="000F63F1"/>
    <w:rsid w:val="00100F1B"/>
    <w:rsid w:val="001016C1"/>
    <w:rsid w:val="00101782"/>
    <w:rsid w:val="00102713"/>
    <w:rsid w:val="001031F3"/>
    <w:rsid w:val="00106B68"/>
    <w:rsid w:val="0011223F"/>
    <w:rsid w:val="00112AE4"/>
    <w:rsid w:val="001163AC"/>
    <w:rsid w:val="001209EC"/>
    <w:rsid w:val="00121F7C"/>
    <w:rsid w:val="00124866"/>
    <w:rsid w:val="0012639B"/>
    <w:rsid w:val="0013171E"/>
    <w:rsid w:val="00136F8A"/>
    <w:rsid w:val="0013730F"/>
    <w:rsid w:val="0013760B"/>
    <w:rsid w:val="00137B10"/>
    <w:rsid w:val="001409FC"/>
    <w:rsid w:val="001461C0"/>
    <w:rsid w:val="00147DB8"/>
    <w:rsid w:val="00151DAE"/>
    <w:rsid w:val="00152A4E"/>
    <w:rsid w:val="00157E01"/>
    <w:rsid w:val="001615C3"/>
    <w:rsid w:val="00163A49"/>
    <w:rsid w:val="001678C9"/>
    <w:rsid w:val="0017159A"/>
    <w:rsid w:val="00173ED8"/>
    <w:rsid w:val="00174640"/>
    <w:rsid w:val="00175499"/>
    <w:rsid w:val="001773DA"/>
    <w:rsid w:val="0018075D"/>
    <w:rsid w:val="001811C3"/>
    <w:rsid w:val="001847A4"/>
    <w:rsid w:val="001859E8"/>
    <w:rsid w:val="0018720D"/>
    <w:rsid w:val="001901BA"/>
    <w:rsid w:val="00191DCF"/>
    <w:rsid w:val="00193915"/>
    <w:rsid w:val="00193B64"/>
    <w:rsid w:val="001941E7"/>
    <w:rsid w:val="001A2BC3"/>
    <w:rsid w:val="001A4BFC"/>
    <w:rsid w:val="001A62D7"/>
    <w:rsid w:val="001A713E"/>
    <w:rsid w:val="001B6065"/>
    <w:rsid w:val="001C2189"/>
    <w:rsid w:val="001C21BA"/>
    <w:rsid w:val="001C3D43"/>
    <w:rsid w:val="001C4770"/>
    <w:rsid w:val="001C645F"/>
    <w:rsid w:val="001E13DA"/>
    <w:rsid w:val="001E6D92"/>
    <w:rsid w:val="001E75CD"/>
    <w:rsid w:val="001F1262"/>
    <w:rsid w:val="001F142E"/>
    <w:rsid w:val="001F2D53"/>
    <w:rsid w:val="001F33FB"/>
    <w:rsid w:val="001F6A8C"/>
    <w:rsid w:val="00200725"/>
    <w:rsid w:val="00201080"/>
    <w:rsid w:val="00201D2F"/>
    <w:rsid w:val="00203942"/>
    <w:rsid w:val="00204F90"/>
    <w:rsid w:val="00205688"/>
    <w:rsid w:val="002062FF"/>
    <w:rsid w:val="00206803"/>
    <w:rsid w:val="00206CF1"/>
    <w:rsid w:val="002100C3"/>
    <w:rsid w:val="00210637"/>
    <w:rsid w:val="00211F34"/>
    <w:rsid w:val="00214561"/>
    <w:rsid w:val="00224F0F"/>
    <w:rsid w:val="0022553E"/>
    <w:rsid w:val="002271F7"/>
    <w:rsid w:val="0023091A"/>
    <w:rsid w:val="00231F9A"/>
    <w:rsid w:val="00232150"/>
    <w:rsid w:val="002321F4"/>
    <w:rsid w:val="00233AC9"/>
    <w:rsid w:val="00241450"/>
    <w:rsid w:val="00241769"/>
    <w:rsid w:val="002457AB"/>
    <w:rsid w:val="00250476"/>
    <w:rsid w:val="00253B67"/>
    <w:rsid w:val="00257760"/>
    <w:rsid w:val="0026373B"/>
    <w:rsid w:val="00263B48"/>
    <w:rsid w:val="00263BD1"/>
    <w:rsid w:val="00264F23"/>
    <w:rsid w:val="0027016A"/>
    <w:rsid w:val="00271B8A"/>
    <w:rsid w:val="002722BE"/>
    <w:rsid w:val="0027472A"/>
    <w:rsid w:val="0028012C"/>
    <w:rsid w:val="00282A7C"/>
    <w:rsid w:val="00287D9E"/>
    <w:rsid w:val="002961E3"/>
    <w:rsid w:val="002A0B37"/>
    <w:rsid w:val="002A127B"/>
    <w:rsid w:val="002A169B"/>
    <w:rsid w:val="002A2289"/>
    <w:rsid w:val="002A26E9"/>
    <w:rsid w:val="002A4487"/>
    <w:rsid w:val="002A4F1D"/>
    <w:rsid w:val="002A63A6"/>
    <w:rsid w:val="002B1276"/>
    <w:rsid w:val="002B3C81"/>
    <w:rsid w:val="002B53AD"/>
    <w:rsid w:val="002B7603"/>
    <w:rsid w:val="002C0E71"/>
    <w:rsid w:val="002C1C17"/>
    <w:rsid w:val="002C2B25"/>
    <w:rsid w:val="002C4215"/>
    <w:rsid w:val="002C47E5"/>
    <w:rsid w:val="002C4FFB"/>
    <w:rsid w:val="002D0576"/>
    <w:rsid w:val="002D08FC"/>
    <w:rsid w:val="002D1FB9"/>
    <w:rsid w:val="002D60D6"/>
    <w:rsid w:val="002E0280"/>
    <w:rsid w:val="002E050A"/>
    <w:rsid w:val="002E26C7"/>
    <w:rsid w:val="002E418D"/>
    <w:rsid w:val="002E6099"/>
    <w:rsid w:val="002E7277"/>
    <w:rsid w:val="002F3DDE"/>
    <w:rsid w:val="002F3F99"/>
    <w:rsid w:val="0030238C"/>
    <w:rsid w:val="00304565"/>
    <w:rsid w:val="00304DAB"/>
    <w:rsid w:val="00304DB6"/>
    <w:rsid w:val="00307BDD"/>
    <w:rsid w:val="00307E4E"/>
    <w:rsid w:val="00311761"/>
    <w:rsid w:val="003118D0"/>
    <w:rsid w:val="00311AA0"/>
    <w:rsid w:val="00314C99"/>
    <w:rsid w:val="003150DF"/>
    <w:rsid w:val="003153A8"/>
    <w:rsid w:val="00316241"/>
    <w:rsid w:val="00320094"/>
    <w:rsid w:val="00320312"/>
    <w:rsid w:val="003219BF"/>
    <w:rsid w:val="00323808"/>
    <w:rsid w:val="00332689"/>
    <w:rsid w:val="003333D2"/>
    <w:rsid w:val="00333698"/>
    <w:rsid w:val="00342526"/>
    <w:rsid w:val="00345DE2"/>
    <w:rsid w:val="003518F4"/>
    <w:rsid w:val="003574C1"/>
    <w:rsid w:val="00362310"/>
    <w:rsid w:val="0036472A"/>
    <w:rsid w:val="00376F0A"/>
    <w:rsid w:val="00377DCF"/>
    <w:rsid w:val="003805EE"/>
    <w:rsid w:val="0038235B"/>
    <w:rsid w:val="003833E8"/>
    <w:rsid w:val="0038460A"/>
    <w:rsid w:val="00386198"/>
    <w:rsid w:val="00387252"/>
    <w:rsid w:val="00387F4E"/>
    <w:rsid w:val="0039009A"/>
    <w:rsid w:val="00392BC4"/>
    <w:rsid w:val="0039326D"/>
    <w:rsid w:val="0039569F"/>
    <w:rsid w:val="00395A05"/>
    <w:rsid w:val="003962EE"/>
    <w:rsid w:val="00397AC4"/>
    <w:rsid w:val="003A2FF2"/>
    <w:rsid w:val="003A3F25"/>
    <w:rsid w:val="003A4881"/>
    <w:rsid w:val="003A78C1"/>
    <w:rsid w:val="003B2380"/>
    <w:rsid w:val="003B6FBC"/>
    <w:rsid w:val="003C037C"/>
    <w:rsid w:val="003C29DC"/>
    <w:rsid w:val="003D46D6"/>
    <w:rsid w:val="003E14E3"/>
    <w:rsid w:val="003E4529"/>
    <w:rsid w:val="003F0FE5"/>
    <w:rsid w:val="003F19A3"/>
    <w:rsid w:val="003F228E"/>
    <w:rsid w:val="003F3240"/>
    <w:rsid w:val="003F7E80"/>
    <w:rsid w:val="00401B2E"/>
    <w:rsid w:val="0040342E"/>
    <w:rsid w:val="00403D6E"/>
    <w:rsid w:val="00405858"/>
    <w:rsid w:val="00407EDA"/>
    <w:rsid w:val="00410BAC"/>
    <w:rsid w:val="00410D79"/>
    <w:rsid w:val="00411428"/>
    <w:rsid w:val="00411C52"/>
    <w:rsid w:val="004144D6"/>
    <w:rsid w:val="00416E01"/>
    <w:rsid w:val="004258C5"/>
    <w:rsid w:val="00427D2E"/>
    <w:rsid w:val="00430821"/>
    <w:rsid w:val="00430D48"/>
    <w:rsid w:val="0043495F"/>
    <w:rsid w:val="00435D9C"/>
    <w:rsid w:val="00437EFE"/>
    <w:rsid w:val="0044088C"/>
    <w:rsid w:val="00442AB4"/>
    <w:rsid w:val="00442FA3"/>
    <w:rsid w:val="004450D0"/>
    <w:rsid w:val="00445C38"/>
    <w:rsid w:val="00447FE0"/>
    <w:rsid w:val="00450E9D"/>
    <w:rsid w:val="00455C2D"/>
    <w:rsid w:val="004567A5"/>
    <w:rsid w:val="00456B80"/>
    <w:rsid w:val="004648B4"/>
    <w:rsid w:val="00464A40"/>
    <w:rsid w:val="00465787"/>
    <w:rsid w:val="00467C32"/>
    <w:rsid w:val="00470EBE"/>
    <w:rsid w:val="004717BC"/>
    <w:rsid w:val="00473626"/>
    <w:rsid w:val="004746CD"/>
    <w:rsid w:val="004755D2"/>
    <w:rsid w:val="00475661"/>
    <w:rsid w:val="00475DE0"/>
    <w:rsid w:val="00477D22"/>
    <w:rsid w:val="00480DAC"/>
    <w:rsid w:val="004847B9"/>
    <w:rsid w:val="00484C55"/>
    <w:rsid w:val="004860D1"/>
    <w:rsid w:val="00487D52"/>
    <w:rsid w:val="00491F1B"/>
    <w:rsid w:val="00492968"/>
    <w:rsid w:val="00493C32"/>
    <w:rsid w:val="0049586E"/>
    <w:rsid w:val="004A01D6"/>
    <w:rsid w:val="004A0460"/>
    <w:rsid w:val="004A1140"/>
    <w:rsid w:val="004A1894"/>
    <w:rsid w:val="004A64C2"/>
    <w:rsid w:val="004B12A9"/>
    <w:rsid w:val="004B23B4"/>
    <w:rsid w:val="004B3302"/>
    <w:rsid w:val="004B77AE"/>
    <w:rsid w:val="004C19D2"/>
    <w:rsid w:val="004C1EA2"/>
    <w:rsid w:val="004C4107"/>
    <w:rsid w:val="004C6D24"/>
    <w:rsid w:val="004C7FB3"/>
    <w:rsid w:val="004D1A13"/>
    <w:rsid w:val="004D2F31"/>
    <w:rsid w:val="004D4221"/>
    <w:rsid w:val="004D4DAA"/>
    <w:rsid w:val="004D4EEB"/>
    <w:rsid w:val="004D5708"/>
    <w:rsid w:val="004D6044"/>
    <w:rsid w:val="004E21F8"/>
    <w:rsid w:val="004E386D"/>
    <w:rsid w:val="004E49E1"/>
    <w:rsid w:val="004E70B6"/>
    <w:rsid w:val="004E7E0A"/>
    <w:rsid w:val="004F04A6"/>
    <w:rsid w:val="004F2A3D"/>
    <w:rsid w:val="004F306B"/>
    <w:rsid w:val="004F3085"/>
    <w:rsid w:val="004F31A4"/>
    <w:rsid w:val="004F3D00"/>
    <w:rsid w:val="004F4472"/>
    <w:rsid w:val="004F4F11"/>
    <w:rsid w:val="00501AEA"/>
    <w:rsid w:val="0050408F"/>
    <w:rsid w:val="00504653"/>
    <w:rsid w:val="00505A1F"/>
    <w:rsid w:val="00507184"/>
    <w:rsid w:val="005107F0"/>
    <w:rsid w:val="00512684"/>
    <w:rsid w:val="00512D4B"/>
    <w:rsid w:val="00513B19"/>
    <w:rsid w:val="005144D8"/>
    <w:rsid w:val="00516808"/>
    <w:rsid w:val="005169F2"/>
    <w:rsid w:val="005172C6"/>
    <w:rsid w:val="00520B7E"/>
    <w:rsid w:val="00525DAD"/>
    <w:rsid w:val="0052741D"/>
    <w:rsid w:val="0053218E"/>
    <w:rsid w:val="005324C9"/>
    <w:rsid w:val="00532E27"/>
    <w:rsid w:val="00533451"/>
    <w:rsid w:val="00534523"/>
    <w:rsid w:val="0054002C"/>
    <w:rsid w:val="005426A4"/>
    <w:rsid w:val="005429F3"/>
    <w:rsid w:val="00543BCF"/>
    <w:rsid w:val="00544B7E"/>
    <w:rsid w:val="00550216"/>
    <w:rsid w:val="00551C7E"/>
    <w:rsid w:val="00554754"/>
    <w:rsid w:val="005558F7"/>
    <w:rsid w:val="0056101A"/>
    <w:rsid w:val="00561F25"/>
    <w:rsid w:val="00564BC6"/>
    <w:rsid w:val="0056757C"/>
    <w:rsid w:val="0057358F"/>
    <w:rsid w:val="00574D46"/>
    <w:rsid w:val="00576C79"/>
    <w:rsid w:val="005811AC"/>
    <w:rsid w:val="00582B5A"/>
    <w:rsid w:val="0058591B"/>
    <w:rsid w:val="00586BE1"/>
    <w:rsid w:val="00586F1A"/>
    <w:rsid w:val="005870F2"/>
    <w:rsid w:val="0059087C"/>
    <w:rsid w:val="0059235C"/>
    <w:rsid w:val="00592ECA"/>
    <w:rsid w:val="00594271"/>
    <w:rsid w:val="00596EEB"/>
    <w:rsid w:val="00596FE6"/>
    <w:rsid w:val="005A0CD0"/>
    <w:rsid w:val="005A5C6D"/>
    <w:rsid w:val="005A641B"/>
    <w:rsid w:val="005B157E"/>
    <w:rsid w:val="005B1AF6"/>
    <w:rsid w:val="005B3F42"/>
    <w:rsid w:val="005B4E70"/>
    <w:rsid w:val="005C005E"/>
    <w:rsid w:val="005C078D"/>
    <w:rsid w:val="005C097A"/>
    <w:rsid w:val="005C1A9A"/>
    <w:rsid w:val="005C723B"/>
    <w:rsid w:val="005D4B2F"/>
    <w:rsid w:val="005D5551"/>
    <w:rsid w:val="005D7119"/>
    <w:rsid w:val="005D7C80"/>
    <w:rsid w:val="005E0445"/>
    <w:rsid w:val="005E611C"/>
    <w:rsid w:val="005E6458"/>
    <w:rsid w:val="005E6989"/>
    <w:rsid w:val="005E78A1"/>
    <w:rsid w:val="005E79F8"/>
    <w:rsid w:val="005F3F86"/>
    <w:rsid w:val="005F6E06"/>
    <w:rsid w:val="005F7583"/>
    <w:rsid w:val="00602D98"/>
    <w:rsid w:val="006038A2"/>
    <w:rsid w:val="00603BA0"/>
    <w:rsid w:val="0060404B"/>
    <w:rsid w:val="00605ED6"/>
    <w:rsid w:val="0060698E"/>
    <w:rsid w:val="00606DB7"/>
    <w:rsid w:val="00610AC9"/>
    <w:rsid w:val="00615A33"/>
    <w:rsid w:val="006164F3"/>
    <w:rsid w:val="00616C0E"/>
    <w:rsid w:val="0061724C"/>
    <w:rsid w:val="00620EAE"/>
    <w:rsid w:val="0062115A"/>
    <w:rsid w:val="0062270F"/>
    <w:rsid w:val="00623596"/>
    <w:rsid w:val="00625A74"/>
    <w:rsid w:val="006260BD"/>
    <w:rsid w:val="00627E7D"/>
    <w:rsid w:val="00630F4E"/>
    <w:rsid w:val="00632DEA"/>
    <w:rsid w:val="00632E64"/>
    <w:rsid w:val="0063395D"/>
    <w:rsid w:val="006353C2"/>
    <w:rsid w:val="00640814"/>
    <w:rsid w:val="00640E5A"/>
    <w:rsid w:val="00643816"/>
    <w:rsid w:val="0064638C"/>
    <w:rsid w:val="00647084"/>
    <w:rsid w:val="006531B4"/>
    <w:rsid w:val="00660860"/>
    <w:rsid w:val="00663167"/>
    <w:rsid w:val="00664FF6"/>
    <w:rsid w:val="0067268C"/>
    <w:rsid w:val="00673145"/>
    <w:rsid w:val="006739B5"/>
    <w:rsid w:val="00674588"/>
    <w:rsid w:val="0067496F"/>
    <w:rsid w:val="00677455"/>
    <w:rsid w:val="006805EF"/>
    <w:rsid w:val="00680A9C"/>
    <w:rsid w:val="00685131"/>
    <w:rsid w:val="00686013"/>
    <w:rsid w:val="00690A1E"/>
    <w:rsid w:val="006932F9"/>
    <w:rsid w:val="00694075"/>
    <w:rsid w:val="006943B2"/>
    <w:rsid w:val="0069522B"/>
    <w:rsid w:val="006964FC"/>
    <w:rsid w:val="006974C5"/>
    <w:rsid w:val="00697B96"/>
    <w:rsid w:val="006A16AC"/>
    <w:rsid w:val="006A18A7"/>
    <w:rsid w:val="006A379C"/>
    <w:rsid w:val="006A610D"/>
    <w:rsid w:val="006A63C0"/>
    <w:rsid w:val="006A65F6"/>
    <w:rsid w:val="006A71F0"/>
    <w:rsid w:val="006B1294"/>
    <w:rsid w:val="006B18B4"/>
    <w:rsid w:val="006B2C3F"/>
    <w:rsid w:val="006B3919"/>
    <w:rsid w:val="006B3B01"/>
    <w:rsid w:val="006B3CCA"/>
    <w:rsid w:val="006B4889"/>
    <w:rsid w:val="006C1DB7"/>
    <w:rsid w:val="006C2333"/>
    <w:rsid w:val="006C2BF2"/>
    <w:rsid w:val="006C3160"/>
    <w:rsid w:val="006C3562"/>
    <w:rsid w:val="006C4124"/>
    <w:rsid w:val="006C5E50"/>
    <w:rsid w:val="006C601D"/>
    <w:rsid w:val="006C6731"/>
    <w:rsid w:val="006C6985"/>
    <w:rsid w:val="006C6FED"/>
    <w:rsid w:val="006D5CA8"/>
    <w:rsid w:val="006E2CB5"/>
    <w:rsid w:val="006E3562"/>
    <w:rsid w:val="006E585C"/>
    <w:rsid w:val="006E6A40"/>
    <w:rsid w:val="006E6BD1"/>
    <w:rsid w:val="006F3A4F"/>
    <w:rsid w:val="006F3BBB"/>
    <w:rsid w:val="006F5BBF"/>
    <w:rsid w:val="006F6ED2"/>
    <w:rsid w:val="006F74A9"/>
    <w:rsid w:val="006F7616"/>
    <w:rsid w:val="00702668"/>
    <w:rsid w:val="007051F2"/>
    <w:rsid w:val="00705C3F"/>
    <w:rsid w:val="00706726"/>
    <w:rsid w:val="00707D79"/>
    <w:rsid w:val="00710F43"/>
    <w:rsid w:val="00713089"/>
    <w:rsid w:val="00723C52"/>
    <w:rsid w:val="0072457B"/>
    <w:rsid w:val="0072529B"/>
    <w:rsid w:val="00725B64"/>
    <w:rsid w:val="00725ED1"/>
    <w:rsid w:val="0072654A"/>
    <w:rsid w:val="00727B98"/>
    <w:rsid w:val="00727CD0"/>
    <w:rsid w:val="0073065B"/>
    <w:rsid w:val="0073362C"/>
    <w:rsid w:val="00736E29"/>
    <w:rsid w:val="00737238"/>
    <w:rsid w:val="00737245"/>
    <w:rsid w:val="007407DE"/>
    <w:rsid w:val="007526C6"/>
    <w:rsid w:val="007529F3"/>
    <w:rsid w:val="00753527"/>
    <w:rsid w:val="00753C1C"/>
    <w:rsid w:val="00755E7A"/>
    <w:rsid w:val="0076038B"/>
    <w:rsid w:val="00763C48"/>
    <w:rsid w:val="00764582"/>
    <w:rsid w:val="00765058"/>
    <w:rsid w:val="00766CA1"/>
    <w:rsid w:val="00767F36"/>
    <w:rsid w:val="007708AA"/>
    <w:rsid w:val="00771DF5"/>
    <w:rsid w:val="00772F4F"/>
    <w:rsid w:val="00773AF0"/>
    <w:rsid w:val="007763C8"/>
    <w:rsid w:val="0078121F"/>
    <w:rsid w:val="0078297D"/>
    <w:rsid w:val="007844C7"/>
    <w:rsid w:val="007867DE"/>
    <w:rsid w:val="00787C80"/>
    <w:rsid w:val="00793BF6"/>
    <w:rsid w:val="00795602"/>
    <w:rsid w:val="00795F10"/>
    <w:rsid w:val="007A0A67"/>
    <w:rsid w:val="007A14EF"/>
    <w:rsid w:val="007A1DD1"/>
    <w:rsid w:val="007A2D74"/>
    <w:rsid w:val="007A46F3"/>
    <w:rsid w:val="007A4B2A"/>
    <w:rsid w:val="007A69D9"/>
    <w:rsid w:val="007B2DA6"/>
    <w:rsid w:val="007B594E"/>
    <w:rsid w:val="007B5B2C"/>
    <w:rsid w:val="007B73E4"/>
    <w:rsid w:val="007B7945"/>
    <w:rsid w:val="007C5B0A"/>
    <w:rsid w:val="007D208E"/>
    <w:rsid w:val="007D2D5E"/>
    <w:rsid w:val="007E30C9"/>
    <w:rsid w:val="007E5291"/>
    <w:rsid w:val="007E5655"/>
    <w:rsid w:val="007E68D9"/>
    <w:rsid w:val="007E7C1E"/>
    <w:rsid w:val="007F21C4"/>
    <w:rsid w:val="007F3613"/>
    <w:rsid w:val="007F69EC"/>
    <w:rsid w:val="00800C1E"/>
    <w:rsid w:val="00801A81"/>
    <w:rsid w:val="00802D1A"/>
    <w:rsid w:val="0080353A"/>
    <w:rsid w:val="00804434"/>
    <w:rsid w:val="0080465D"/>
    <w:rsid w:val="00804DB6"/>
    <w:rsid w:val="008067A5"/>
    <w:rsid w:val="00806AA2"/>
    <w:rsid w:val="0081298E"/>
    <w:rsid w:val="008144BD"/>
    <w:rsid w:val="008155CF"/>
    <w:rsid w:val="0081597D"/>
    <w:rsid w:val="00816588"/>
    <w:rsid w:val="0082142D"/>
    <w:rsid w:val="00822038"/>
    <w:rsid w:val="008249B6"/>
    <w:rsid w:val="00824CEA"/>
    <w:rsid w:val="00827389"/>
    <w:rsid w:val="0082765F"/>
    <w:rsid w:val="00832D29"/>
    <w:rsid w:val="0084215F"/>
    <w:rsid w:val="008434FC"/>
    <w:rsid w:val="008441C0"/>
    <w:rsid w:val="00846122"/>
    <w:rsid w:val="0084787A"/>
    <w:rsid w:val="008524B0"/>
    <w:rsid w:val="00853C3C"/>
    <w:rsid w:val="00853D88"/>
    <w:rsid w:val="0085455A"/>
    <w:rsid w:val="0085482B"/>
    <w:rsid w:val="008556CA"/>
    <w:rsid w:val="00860B63"/>
    <w:rsid w:val="008632F4"/>
    <w:rsid w:val="008642B1"/>
    <w:rsid w:val="008669C1"/>
    <w:rsid w:val="00867C03"/>
    <w:rsid w:val="00873A76"/>
    <w:rsid w:val="0087432C"/>
    <w:rsid w:val="00874F07"/>
    <w:rsid w:val="00876097"/>
    <w:rsid w:val="0087739D"/>
    <w:rsid w:val="00880CF5"/>
    <w:rsid w:val="00881288"/>
    <w:rsid w:val="0088142E"/>
    <w:rsid w:val="008817E9"/>
    <w:rsid w:val="0088390D"/>
    <w:rsid w:val="00884814"/>
    <w:rsid w:val="00885150"/>
    <w:rsid w:val="008857C0"/>
    <w:rsid w:val="00887DD9"/>
    <w:rsid w:val="00890123"/>
    <w:rsid w:val="00891A73"/>
    <w:rsid w:val="008937FD"/>
    <w:rsid w:val="00895A71"/>
    <w:rsid w:val="00895ADA"/>
    <w:rsid w:val="0089683B"/>
    <w:rsid w:val="008A07B7"/>
    <w:rsid w:val="008A0875"/>
    <w:rsid w:val="008A4BE1"/>
    <w:rsid w:val="008A7788"/>
    <w:rsid w:val="008B0A50"/>
    <w:rsid w:val="008C1A06"/>
    <w:rsid w:val="008C27A1"/>
    <w:rsid w:val="008D6291"/>
    <w:rsid w:val="008D6432"/>
    <w:rsid w:val="008E274E"/>
    <w:rsid w:val="008E2A95"/>
    <w:rsid w:val="008E3EB1"/>
    <w:rsid w:val="008E5ADA"/>
    <w:rsid w:val="008E5B3B"/>
    <w:rsid w:val="008F2119"/>
    <w:rsid w:val="008F3F5A"/>
    <w:rsid w:val="008F43FE"/>
    <w:rsid w:val="008F59D8"/>
    <w:rsid w:val="008F6B4E"/>
    <w:rsid w:val="008F7E5D"/>
    <w:rsid w:val="00900972"/>
    <w:rsid w:val="00900E72"/>
    <w:rsid w:val="00902544"/>
    <w:rsid w:val="0090422B"/>
    <w:rsid w:val="009102B9"/>
    <w:rsid w:val="00910896"/>
    <w:rsid w:val="00911FAC"/>
    <w:rsid w:val="009146AF"/>
    <w:rsid w:val="00920230"/>
    <w:rsid w:val="009240BC"/>
    <w:rsid w:val="0092480F"/>
    <w:rsid w:val="00931B6B"/>
    <w:rsid w:val="00932BE3"/>
    <w:rsid w:val="00933678"/>
    <w:rsid w:val="00940ACE"/>
    <w:rsid w:val="00941122"/>
    <w:rsid w:val="009451B6"/>
    <w:rsid w:val="009466E1"/>
    <w:rsid w:val="00950677"/>
    <w:rsid w:val="00953369"/>
    <w:rsid w:val="00953CC5"/>
    <w:rsid w:val="00955BB0"/>
    <w:rsid w:val="00956A44"/>
    <w:rsid w:val="00957053"/>
    <w:rsid w:val="00962A63"/>
    <w:rsid w:val="00963CAD"/>
    <w:rsid w:val="009700E3"/>
    <w:rsid w:val="00970F5C"/>
    <w:rsid w:val="00971D21"/>
    <w:rsid w:val="00977F84"/>
    <w:rsid w:val="00980A60"/>
    <w:rsid w:val="009812D6"/>
    <w:rsid w:val="009836ED"/>
    <w:rsid w:val="00983F43"/>
    <w:rsid w:val="009857DA"/>
    <w:rsid w:val="00987B73"/>
    <w:rsid w:val="00992714"/>
    <w:rsid w:val="0099348C"/>
    <w:rsid w:val="00993BD9"/>
    <w:rsid w:val="00993C19"/>
    <w:rsid w:val="009978FC"/>
    <w:rsid w:val="009A0AF8"/>
    <w:rsid w:val="009A107F"/>
    <w:rsid w:val="009A1F60"/>
    <w:rsid w:val="009A2C3F"/>
    <w:rsid w:val="009A31F8"/>
    <w:rsid w:val="009A3339"/>
    <w:rsid w:val="009A687D"/>
    <w:rsid w:val="009A6CC3"/>
    <w:rsid w:val="009A6E57"/>
    <w:rsid w:val="009A72D3"/>
    <w:rsid w:val="009B0CBB"/>
    <w:rsid w:val="009B26D2"/>
    <w:rsid w:val="009B2B9F"/>
    <w:rsid w:val="009B3B35"/>
    <w:rsid w:val="009B4399"/>
    <w:rsid w:val="009B4D08"/>
    <w:rsid w:val="009B7696"/>
    <w:rsid w:val="009C18FC"/>
    <w:rsid w:val="009C71B4"/>
    <w:rsid w:val="009D01C5"/>
    <w:rsid w:val="009D0307"/>
    <w:rsid w:val="009D08E6"/>
    <w:rsid w:val="009D0E53"/>
    <w:rsid w:val="009E07D7"/>
    <w:rsid w:val="009E0A0D"/>
    <w:rsid w:val="009E0BE0"/>
    <w:rsid w:val="009E1CDA"/>
    <w:rsid w:val="009E4D1D"/>
    <w:rsid w:val="009E5A8C"/>
    <w:rsid w:val="009E63C3"/>
    <w:rsid w:val="009F1DA9"/>
    <w:rsid w:val="009F250E"/>
    <w:rsid w:val="009F52E7"/>
    <w:rsid w:val="009F6EF8"/>
    <w:rsid w:val="00A010EC"/>
    <w:rsid w:val="00A04E69"/>
    <w:rsid w:val="00A0520D"/>
    <w:rsid w:val="00A07601"/>
    <w:rsid w:val="00A07D9B"/>
    <w:rsid w:val="00A14DEF"/>
    <w:rsid w:val="00A21717"/>
    <w:rsid w:val="00A21828"/>
    <w:rsid w:val="00A24440"/>
    <w:rsid w:val="00A32F2E"/>
    <w:rsid w:val="00A33EB9"/>
    <w:rsid w:val="00A35132"/>
    <w:rsid w:val="00A3699E"/>
    <w:rsid w:val="00A402B7"/>
    <w:rsid w:val="00A45DB6"/>
    <w:rsid w:val="00A46E7B"/>
    <w:rsid w:val="00A50F82"/>
    <w:rsid w:val="00A54416"/>
    <w:rsid w:val="00A54FFF"/>
    <w:rsid w:val="00A621C6"/>
    <w:rsid w:val="00A62449"/>
    <w:rsid w:val="00A637B1"/>
    <w:rsid w:val="00A63B56"/>
    <w:rsid w:val="00A64DCE"/>
    <w:rsid w:val="00A65B29"/>
    <w:rsid w:val="00A670C2"/>
    <w:rsid w:val="00A67437"/>
    <w:rsid w:val="00A674F4"/>
    <w:rsid w:val="00A716A7"/>
    <w:rsid w:val="00A720FB"/>
    <w:rsid w:val="00A721D4"/>
    <w:rsid w:val="00A73196"/>
    <w:rsid w:val="00A8078A"/>
    <w:rsid w:val="00A8338A"/>
    <w:rsid w:val="00A85061"/>
    <w:rsid w:val="00A855C7"/>
    <w:rsid w:val="00A86CF7"/>
    <w:rsid w:val="00A8709C"/>
    <w:rsid w:val="00A9188B"/>
    <w:rsid w:val="00A9340E"/>
    <w:rsid w:val="00A9410B"/>
    <w:rsid w:val="00AA0BA3"/>
    <w:rsid w:val="00AA11F3"/>
    <w:rsid w:val="00AA1E32"/>
    <w:rsid w:val="00AA3F68"/>
    <w:rsid w:val="00AA483C"/>
    <w:rsid w:val="00AA65D9"/>
    <w:rsid w:val="00AA6EF8"/>
    <w:rsid w:val="00AA7403"/>
    <w:rsid w:val="00AB22C7"/>
    <w:rsid w:val="00AB3918"/>
    <w:rsid w:val="00AB3BAC"/>
    <w:rsid w:val="00AB579D"/>
    <w:rsid w:val="00AB6210"/>
    <w:rsid w:val="00AC2A8E"/>
    <w:rsid w:val="00AC2B32"/>
    <w:rsid w:val="00AC2F04"/>
    <w:rsid w:val="00AC5E2D"/>
    <w:rsid w:val="00AC648F"/>
    <w:rsid w:val="00AC6A2C"/>
    <w:rsid w:val="00AC7D6C"/>
    <w:rsid w:val="00AD04CF"/>
    <w:rsid w:val="00AD35D5"/>
    <w:rsid w:val="00AD3696"/>
    <w:rsid w:val="00AD5D4B"/>
    <w:rsid w:val="00AE121F"/>
    <w:rsid w:val="00AE1B16"/>
    <w:rsid w:val="00AE4454"/>
    <w:rsid w:val="00AE4BE1"/>
    <w:rsid w:val="00AF2FAE"/>
    <w:rsid w:val="00AF636D"/>
    <w:rsid w:val="00B0620C"/>
    <w:rsid w:val="00B07AD0"/>
    <w:rsid w:val="00B07EA1"/>
    <w:rsid w:val="00B11931"/>
    <w:rsid w:val="00B11E5C"/>
    <w:rsid w:val="00B14D8F"/>
    <w:rsid w:val="00B16BE0"/>
    <w:rsid w:val="00B16F3F"/>
    <w:rsid w:val="00B2022C"/>
    <w:rsid w:val="00B235E8"/>
    <w:rsid w:val="00B244A3"/>
    <w:rsid w:val="00B25CD1"/>
    <w:rsid w:val="00B25F23"/>
    <w:rsid w:val="00B27281"/>
    <w:rsid w:val="00B30F58"/>
    <w:rsid w:val="00B32280"/>
    <w:rsid w:val="00B32395"/>
    <w:rsid w:val="00B35A85"/>
    <w:rsid w:val="00B37305"/>
    <w:rsid w:val="00B413BD"/>
    <w:rsid w:val="00B414B8"/>
    <w:rsid w:val="00B42F45"/>
    <w:rsid w:val="00B43B2A"/>
    <w:rsid w:val="00B44967"/>
    <w:rsid w:val="00B56FFC"/>
    <w:rsid w:val="00B5736C"/>
    <w:rsid w:val="00B57C70"/>
    <w:rsid w:val="00B6242C"/>
    <w:rsid w:val="00B63DB8"/>
    <w:rsid w:val="00B64709"/>
    <w:rsid w:val="00B64917"/>
    <w:rsid w:val="00B64933"/>
    <w:rsid w:val="00B70236"/>
    <w:rsid w:val="00B70C02"/>
    <w:rsid w:val="00B70C77"/>
    <w:rsid w:val="00B71100"/>
    <w:rsid w:val="00B71380"/>
    <w:rsid w:val="00B716B0"/>
    <w:rsid w:val="00B7468C"/>
    <w:rsid w:val="00B759E3"/>
    <w:rsid w:val="00B76904"/>
    <w:rsid w:val="00B76A0B"/>
    <w:rsid w:val="00B81C4B"/>
    <w:rsid w:val="00B84D45"/>
    <w:rsid w:val="00B90A4F"/>
    <w:rsid w:val="00B91853"/>
    <w:rsid w:val="00B95CE0"/>
    <w:rsid w:val="00BA00E6"/>
    <w:rsid w:val="00BA19A3"/>
    <w:rsid w:val="00BA1D3C"/>
    <w:rsid w:val="00BA3E89"/>
    <w:rsid w:val="00BA6454"/>
    <w:rsid w:val="00BB0722"/>
    <w:rsid w:val="00BB33AB"/>
    <w:rsid w:val="00BB43AF"/>
    <w:rsid w:val="00BB50D6"/>
    <w:rsid w:val="00BB6D60"/>
    <w:rsid w:val="00BB74D0"/>
    <w:rsid w:val="00BC0033"/>
    <w:rsid w:val="00BC2246"/>
    <w:rsid w:val="00BC37D4"/>
    <w:rsid w:val="00BC4D38"/>
    <w:rsid w:val="00BC53C5"/>
    <w:rsid w:val="00BC5475"/>
    <w:rsid w:val="00BC7960"/>
    <w:rsid w:val="00BD21B6"/>
    <w:rsid w:val="00BD2E42"/>
    <w:rsid w:val="00BD3EBA"/>
    <w:rsid w:val="00BD6237"/>
    <w:rsid w:val="00BD7643"/>
    <w:rsid w:val="00BD7D9E"/>
    <w:rsid w:val="00BE0C6A"/>
    <w:rsid w:val="00BE0F25"/>
    <w:rsid w:val="00BE20B6"/>
    <w:rsid w:val="00BE2ECA"/>
    <w:rsid w:val="00BE4367"/>
    <w:rsid w:val="00BE53B6"/>
    <w:rsid w:val="00BE57DD"/>
    <w:rsid w:val="00BE702E"/>
    <w:rsid w:val="00BF1B07"/>
    <w:rsid w:val="00BF4312"/>
    <w:rsid w:val="00BF5621"/>
    <w:rsid w:val="00BF6122"/>
    <w:rsid w:val="00BF7107"/>
    <w:rsid w:val="00BF79FD"/>
    <w:rsid w:val="00C0056E"/>
    <w:rsid w:val="00C016E8"/>
    <w:rsid w:val="00C01EFD"/>
    <w:rsid w:val="00C029B5"/>
    <w:rsid w:val="00C03347"/>
    <w:rsid w:val="00C04F9D"/>
    <w:rsid w:val="00C0730A"/>
    <w:rsid w:val="00C115E6"/>
    <w:rsid w:val="00C147B8"/>
    <w:rsid w:val="00C14967"/>
    <w:rsid w:val="00C17CA8"/>
    <w:rsid w:val="00C20A5D"/>
    <w:rsid w:val="00C21438"/>
    <w:rsid w:val="00C22006"/>
    <w:rsid w:val="00C2260C"/>
    <w:rsid w:val="00C22CB2"/>
    <w:rsid w:val="00C22D29"/>
    <w:rsid w:val="00C23A14"/>
    <w:rsid w:val="00C251FE"/>
    <w:rsid w:val="00C30042"/>
    <w:rsid w:val="00C308BB"/>
    <w:rsid w:val="00C40745"/>
    <w:rsid w:val="00C43EE6"/>
    <w:rsid w:val="00C61216"/>
    <w:rsid w:val="00C63453"/>
    <w:rsid w:val="00C739FC"/>
    <w:rsid w:val="00C76DB5"/>
    <w:rsid w:val="00C77CE2"/>
    <w:rsid w:val="00C85AEF"/>
    <w:rsid w:val="00C86446"/>
    <w:rsid w:val="00C86F3A"/>
    <w:rsid w:val="00C93042"/>
    <w:rsid w:val="00C93827"/>
    <w:rsid w:val="00C95207"/>
    <w:rsid w:val="00C953BE"/>
    <w:rsid w:val="00CA3C51"/>
    <w:rsid w:val="00CA4D4C"/>
    <w:rsid w:val="00CA6211"/>
    <w:rsid w:val="00CA671A"/>
    <w:rsid w:val="00CA7D6F"/>
    <w:rsid w:val="00CB06CB"/>
    <w:rsid w:val="00CB0716"/>
    <w:rsid w:val="00CB2D70"/>
    <w:rsid w:val="00CB33A8"/>
    <w:rsid w:val="00CB461B"/>
    <w:rsid w:val="00CB51B4"/>
    <w:rsid w:val="00CB5E95"/>
    <w:rsid w:val="00CB7ED2"/>
    <w:rsid w:val="00CC0E2B"/>
    <w:rsid w:val="00CC5487"/>
    <w:rsid w:val="00CC60C9"/>
    <w:rsid w:val="00CC7DDB"/>
    <w:rsid w:val="00CD4332"/>
    <w:rsid w:val="00CE04CA"/>
    <w:rsid w:val="00CE38C2"/>
    <w:rsid w:val="00CE40C2"/>
    <w:rsid w:val="00CF0514"/>
    <w:rsid w:val="00CF255D"/>
    <w:rsid w:val="00CF5502"/>
    <w:rsid w:val="00D00A97"/>
    <w:rsid w:val="00D053A7"/>
    <w:rsid w:val="00D062F3"/>
    <w:rsid w:val="00D07A96"/>
    <w:rsid w:val="00D11358"/>
    <w:rsid w:val="00D11567"/>
    <w:rsid w:val="00D11E38"/>
    <w:rsid w:val="00D1228C"/>
    <w:rsid w:val="00D14E06"/>
    <w:rsid w:val="00D15ED5"/>
    <w:rsid w:val="00D25593"/>
    <w:rsid w:val="00D30654"/>
    <w:rsid w:val="00D32C6C"/>
    <w:rsid w:val="00D347D1"/>
    <w:rsid w:val="00D400F8"/>
    <w:rsid w:val="00D42FB9"/>
    <w:rsid w:val="00D45C74"/>
    <w:rsid w:val="00D46176"/>
    <w:rsid w:val="00D46505"/>
    <w:rsid w:val="00D47A28"/>
    <w:rsid w:val="00D53B6A"/>
    <w:rsid w:val="00D54E32"/>
    <w:rsid w:val="00D5511C"/>
    <w:rsid w:val="00D554AC"/>
    <w:rsid w:val="00D55AED"/>
    <w:rsid w:val="00D6214A"/>
    <w:rsid w:val="00D64DA8"/>
    <w:rsid w:val="00D671C5"/>
    <w:rsid w:val="00D6752B"/>
    <w:rsid w:val="00D67E36"/>
    <w:rsid w:val="00D73D9B"/>
    <w:rsid w:val="00D740BB"/>
    <w:rsid w:val="00D74973"/>
    <w:rsid w:val="00D7509F"/>
    <w:rsid w:val="00D76614"/>
    <w:rsid w:val="00D80349"/>
    <w:rsid w:val="00D83551"/>
    <w:rsid w:val="00D90DE1"/>
    <w:rsid w:val="00D93EFA"/>
    <w:rsid w:val="00D949B7"/>
    <w:rsid w:val="00D94BA1"/>
    <w:rsid w:val="00D96B56"/>
    <w:rsid w:val="00D96BF1"/>
    <w:rsid w:val="00D97785"/>
    <w:rsid w:val="00DA013A"/>
    <w:rsid w:val="00DA0380"/>
    <w:rsid w:val="00DA78B9"/>
    <w:rsid w:val="00DB1A1F"/>
    <w:rsid w:val="00DB2386"/>
    <w:rsid w:val="00DB2B3A"/>
    <w:rsid w:val="00DB3ECB"/>
    <w:rsid w:val="00DB4146"/>
    <w:rsid w:val="00DB4B0E"/>
    <w:rsid w:val="00DB4CA6"/>
    <w:rsid w:val="00DB586B"/>
    <w:rsid w:val="00DB6EF8"/>
    <w:rsid w:val="00DB7182"/>
    <w:rsid w:val="00DB743E"/>
    <w:rsid w:val="00DC13CD"/>
    <w:rsid w:val="00DC162C"/>
    <w:rsid w:val="00DC5BA9"/>
    <w:rsid w:val="00DC7D84"/>
    <w:rsid w:val="00DD09F8"/>
    <w:rsid w:val="00DD161D"/>
    <w:rsid w:val="00DD170B"/>
    <w:rsid w:val="00DD2CDC"/>
    <w:rsid w:val="00DD331C"/>
    <w:rsid w:val="00DD50E6"/>
    <w:rsid w:val="00DD5F54"/>
    <w:rsid w:val="00DD6BE6"/>
    <w:rsid w:val="00DD6DD1"/>
    <w:rsid w:val="00DD77AA"/>
    <w:rsid w:val="00DE00D6"/>
    <w:rsid w:val="00DE16BA"/>
    <w:rsid w:val="00DF08A4"/>
    <w:rsid w:val="00DF5B48"/>
    <w:rsid w:val="00E015B0"/>
    <w:rsid w:val="00E03086"/>
    <w:rsid w:val="00E04007"/>
    <w:rsid w:val="00E05610"/>
    <w:rsid w:val="00E05F35"/>
    <w:rsid w:val="00E0613F"/>
    <w:rsid w:val="00E07272"/>
    <w:rsid w:val="00E10AE4"/>
    <w:rsid w:val="00E10FD0"/>
    <w:rsid w:val="00E11365"/>
    <w:rsid w:val="00E13B47"/>
    <w:rsid w:val="00E14A9E"/>
    <w:rsid w:val="00E215E9"/>
    <w:rsid w:val="00E228E3"/>
    <w:rsid w:val="00E22A17"/>
    <w:rsid w:val="00E24C54"/>
    <w:rsid w:val="00E24F4D"/>
    <w:rsid w:val="00E253F3"/>
    <w:rsid w:val="00E27020"/>
    <w:rsid w:val="00E27399"/>
    <w:rsid w:val="00E3030D"/>
    <w:rsid w:val="00E32E40"/>
    <w:rsid w:val="00E36BB7"/>
    <w:rsid w:val="00E36C3A"/>
    <w:rsid w:val="00E36CC3"/>
    <w:rsid w:val="00E4064E"/>
    <w:rsid w:val="00E43E34"/>
    <w:rsid w:val="00E53647"/>
    <w:rsid w:val="00E5642D"/>
    <w:rsid w:val="00E56F1E"/>
    <w:rsid w:val="00E60D6C"/>
    <w:rsid w:val="00E64FE3"/>
    <w:rsid w:val="00E66EC0"/>
    <w:rsid w:val="00E676E3"/>
    <w:rsid w:val="00E71250"/>
    <w:rsid w:val="00E71CD0"/>
    <w:rsid w:val="00E73BF9"/>
    <w:rsid w:val="00E7484E"/>
    <w:rsid w:val="00E76AF1"/>
    <w:rsid w:val="00E812D7"/>
    <w:rsid w:val="00E8292D"/>
    <w:rsid w:val="00E82DA9"/>
    <w:rsid w:val="00E82F25"/>
    <w:rsid w:val="00E84654"/>
    <w:rsid w:val="00E84910"/>
    <w:rsid w:val="00E90E6C"/>
    <w:rsid w:val="00E91E9D"/>
    <w:rsid w:val="00E92B91"/>
    <w:rsid w:val="00E9369A"/>
    <w:rsid w:val="00EA1C64"/>
    <w:rsid w:val="00EA2AFE"/>
    <w:rsid w:val="00EA3F6B"/>
    <w:rsid w:val="00EA4259"/>
    <w:rsid w:val="00EA6D20"/>
    <w:rsid w:val="00EB25A5"/>
    <w:rsid w:val="00EC1251"/>
    <w:rsid w:val="00EC3A36"/>
    <w:rsid w:val="00EC4A41"/>
    <w:rsid w:val="00EC526E"/>
    <w:rsid w:val="00EC5BEC"/>
    <w:rsid w:val="00ED06FC"/>
    <w:rsid w:val="00ED128F"/>
    <w:rsid w:val="00ED3F9D"/>
    <w:rsid w:val="00ED507B"/>
    <w:rsid w:val="00ED7058"/>
    <w:rsid w:val="00EE1A25"/>
    <w:rsid w:val="00EE256C"/>
    <w:rsid w:val="00EE5DAE"/>
    <w:rsid w:val="00EE6D78"/>
    <w:rsid w:val="00EF0B57"/>
    <w:rsid w:val="00EF2094"/>
    <w:rsid w:val="00EF2AB3"/>
    <w:rsid w:val="00EF6047"/>
    <w:rsid w:val="00F00D2A"/>
    <w:rsid w:val="00F02617"/>
    <w:rsid w:val="00F1059D"/>
    <w:rsid w:val="00F12F4C"/>
    <w:rsid w:val="00F2157F"/>
    <w:rsid w:val="00F30CDB"/>
    <w:rsid w:val="00F30FED"/>
    <w:rsid w:val="00F35D66"/>
    <w:rsid w:val="00F36F9C"/>
    <w:rsid w:val="00F375A1"/>
    <w:rsid w:val="00F37715"/>
    <w:rsid w:val="00F3795E"/>
    <w:rsid w:val="00F41C98"/>
    <w:rsid w:val="00F51552"/>
    <w:rsid w:val="00F521DD"/>
    <w:rsid w:val="00F5245A"/>
    <w:rsid w:val="00F569B1"/>
    <w:rsid w:val="00F5755F"/>
    <w:rsid w:val="00F60600"/>
    <w:rsid w:val="00F618F7"/>
    <w:rsid w:val="00F61AF0"/>
    <w:rsid w:val="00F61CD6"/>
    <w:rsid w:val="00F63352"/>
    <w:rsid w:val="00F64C88"/>
    <w:rsid w:val="00F67FE7"/>
    <w:rsid w:val="00F70559"/>
    <w:rsid w:val="00F76DA5"/>
    <w:rsid w:val="00F76F5B"/>
    <w:rsid w:val="00F7750F"/>
    <w:rsid w:val="00F8269A"/>
    <w:rsid w:val="00F83157"/>
    <w:rsid w:val="00F8399C"/>
    <w:rsid w:val="00F84F8A"/>
    <w:rsid w:val="00F86E03"/>
    <w:rsid w:val="00F9447B"/>
    <w:rsid w:val="00F94744"/>
    <w:rsid w:val="00F964C4"/>
    <w:rsid w:val="00F965E6"/>
    <w:rsid w:val="00F973C2"/>
    <w:rsid w:val="00FA0DD4"/>
    <w:rsid w:val="00FA182F"/>
    <w:rsid w:val="00FA3993"/>
    <w:rsid w:val="00FA5DFE"/>
    <w:rsid w:val="00FA650E"/>
    <w:rsid w:val="00FA787F"/>
    <w:rsid w:val="00FC3390"/>
    <w:rsid w:val="00FD2E8B"/>
    <w:rsid w:val="00FD3321"/>
    <w:rsid w:val="00FD70B8"/>
    <w:rsid w:val="00FE16D6"/>
    <w:rsid w:val="00FE1906"/>
    <w:rsid w:val="00FE2BD7"/>
    <w:rsid w:val="00FE3727"/>
    <w:rsid w:val="00FE507A"/>
    <w:rsid w:val="00FE55F3"/>
    <w:rsid w:val="00FE5FEC"/>
    <w:rsid w:val="00FF16FE"/>
    <w:rsid w:val="00FF27B9"/>
    <w:rsid w:val="00FF3E45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D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57760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57760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95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57760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7760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Style13">
    <w:name w:val="Style13"/>
    <w:basedOn w:val="a"/>
    <w:uiPriority w:val="99"/>
    <w:rsid w:val="00E10FD0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16F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F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57760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57760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95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57760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7760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Style13">
    <w:name w:val="Style13"/>
    <w:basedOn w:val="a"/>
    <w:uiPriority w:val="99"/>
    <w:rsid w:val="00E10FD0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16F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F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9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6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1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16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01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15</Pages>
  <Words>5035</Words>
  <Characters>28705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4</cp:revision>
  <cp:lastPrinted>2022-11-10T05:44:00Z</cp:lastPrinted>
  <dcterms:created xsi:type="dcterms:W3CDTF">2022-11-08T05:16:00Z</dcterms:created>
  <dcterms:modified xsi:type="dcterms:W3CDTF">2022-11-10T05:49:00Z</dcterms:modified>
</cp:coreProperties>
</file>