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219"/>
        <w:gridCol w:w="5670"/>
      </w:tblGrid>
      <w:tr w:rsidR="003E7361" w:rsidRPr="00271E3F" w:rsidTr="00062F58">
        <w:trPr>
          <w:cantSplit/>
          <w:trHeight w:val="3622"/>
        </w:trPr>
        <w:tc>
          <w:tcPr>
            <w:tcW w:w="4219" w:type="dxa"/>
            <w:shd w:val="clear" w:color="auto" w:fill="auto"/>
          </w:tcPr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1E3F">
              <w:rPr>
                <w:rFonts w:ascii="Times New Roman" w:hAnsi="Times New Roman"/>
                <w:sz w:val="20"/>
              </w:rPr>
              <w:br w:type="page"/>
            </w:r>
            <w:r w:rsidRPr="00BC73B4">
              <w:rPr>
                <w:rFonts w:ascii="Times New Roman" w:hAnsi="Times New Roman"/>
                <w:sz w:val="24"/>
                <w:szCs w:val="24"/>
              </w:rPr>
              <w:t>Муниципальное казённое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«Корчинская средняя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имени Героя Советского Союза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    И.М.Ладушкина    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Школьная ул.45, с. Корчино,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Мамонтовский район,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Алтайский край,  658551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тел. (385 83) 29-3-16</w:t>
            </w:r>
          </w:p>
          <w:p w:rsidR="003E7361" w:rsidRPr="00BC73B4" w:rsidRDefault="00B94F37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corchino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ОКПО 44984523 ОГРН 1022202073882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ИНН/КПП 2257003381/225701001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№__________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F0060D">
              <w:rPr>
                <w:rFonts w:ascii="Times New Roman" w:hAnsi="Times New Roman"/>
                <w:sz w:val="24"/>
                <w:szCs w:val="24"/>
              </w:rPr>
              <w:t>30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0060D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0060D">
              <w:rPr>
                <w:rFonts w:ascii="Times New Roman" w:hAnsi="Times New Roman"/>
                <w:sz w:val="24"/>
                <w:szCs w:val="24"/>
              </w:rPr>
              <w:t>3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E7361" w:rsidRPr="00042891" w:rsidRDefault="003E7361" w:rsidP="00062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E7361">
              <w:rPr>
                <w:rFonts w:ascii="Times New Roman" w:hAnsi="Times New Roman"/>
                <w:sz w:val="24"/>
                <w:szCs w:val="24"/>
              </w:rPr>
              <w:t xml:space="preserve">Председателю комитета 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по образованию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Е.Г.Лопатиной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директора МКОУ «Корчинская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СОШ» имени Героя Советского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Союза И.М.Ладушкина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Е.А.Есенкова</w:t>
            </w:r>
          </w:p>
          <w:p w:rsidR="003E7361" w:rsidRPr="00271E3F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3E7361" w:rsidRDefault="003E7361" w:rsidP="0074161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10AD" w:rsidRPr="00C07BB4" w:rsidRDefault="003B400E" w:rsidP="003B400E">
      <w:pPr>
        <w:jc w:val="center"/>
        <w:rPr>
          <w:rFonts w:ascii="Times New Roman" w:hAnsi="Times New Roman"/>
          <w:sz w:val="24"/>
          <w:szCs w:val="24"/>
        </w:rPr>
      </w:pPr>
      <w:r w:rsidRPr="00C07BB4">
        <w:rPr>
          <w:rFonts w:ascii="Times New Roman" w:hAnsi="Times New Roman"/>
          <w:sz w:val="24"/>
          <w:szCs w:val="24"/>
        </w:rPr>
        <w:t xml:space="preserve">План мероприятий по устранению выявленных нарушений </w:t>
      </w:r>
    </w:p>
    <w:p w:rsidR="003B400E" w:rsidRPr="00C07BB4" w:rsidRDefault="003B400E" w:rsidP="003B400E">
      <w:pPr>
        <w:jc w:val="center"/>
        <w:rPr>
          <w:rFonts w:ascii="Times New Roman" w:hAnsi="Times New Roman"/>
          <w:sz w:val="24"/>
          <w:szCs w:val="24"/>
        </w:rPr>
      </w:pPr>
      <w:r w:rsidRPr="00C07BB4">
        <w:rPr>
          <w:rFonts w:ascii="Times New Roman" w:hAnsi="Times New Roman"/>
          <w:sz w:val="24"/>
          <w:szCs w:val="24"/>
        </w:rPr>
        <w:t xml:space="preserve"> (</w:t>
      </w:r>
      <w:r w:rsidR="001E28F3">
        <w:rPr>
          <w:rFonts w:ascii="Times New Roman" w:hAnsi="Times New Roman"/>
          <w:sz w:val="24"/>
          <w:szCs w:val="24"/>
        </w:rPr>
        <w:t>2023</w:t>
      </w:r>
      <w:r w:rsidR="00F0060D">
        <w:rPr>
          <w:rFonts w:ascii="Times New Roman" w:hAnsi="Times New Roman"/>
          <w:sz w:val="24"/>
          <w:szCs w:val="24"/>
        </w:rPr>
        <w:t xml:space="preserve">  год</w:t>
      </w:r>
      <w:r w:rsidRPr="00C07BB4">
        <w:rPr>
          <w:rFonts w:ascii="Times New Roman" w:hAnsi="Times New Roman"/>
          <w:sz w:val="24"/>
          <w:szCs w:val="24"/>
        </w:rPr>
        <w:t>)</w:t>
      </w:r>
      <w:r w:rsidRPr="00C07BB4">
        <w:rPr>
          <w:rFonts w:ascii="Times New Roman" w:hAnsi="Times New Roman"/>
          <w:b/>
          <w:sz w:val="24"/>
          <w:szCs w:val="24"/>
        </w:rPr>
        <w:t xml:space="preserve"> МКОУ «</w:t>
      </w:r>
      <w:r w:rsidR="00C55ECE" w:rsidRPr="00C07BB4">
        <w:rPr>
          <w:rFonts w:ascii="Times New Roman" w:hAnsi="Times New Roman"/>
          <w:b/>
          <w:sz w:val="24"/>
          <w:szCs w:val="24"/>
        </w:rPr>
        <w:t xml:space="preserve">Корчинская </w:t>
      </w:r>
      <w:r w:rsidRPr="00C07BB4">
        <w:rPr>
          <w:rFonts w:ascii="Times New Roman" w:hAnsi="Times New Roman"/>
          <w:b/>
          <w:sz w:val="24"/>
          <w:szCs w:val="24"/>
        </w:rPr>
        <w:t>СОШ»</w:t>
      </w:r>
    </w:p>
    <w:tbl>
      <w:tblPr>
        <w:tblW w:w="106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4395"/>
        <w:gridCol w:w="2693"/>
        <w:gridCol w:w="2977"/>
      </w:tblGrid>
      <w:tr w:rsidR="003C5705" w:rsidRPr="00C07BB4" w:rsidTr="003C1046">
        <w:trPr>
          <w:trHeight w:val="555"/>
        </w:trPr>
        <w:tc>
          <w:tcPr>
            <w:tcW w:w="538" w:type="dxa"/>
            <w:vMerge w:val="restart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3C5705" w:rsidRPr="00C07BB4" w:rsidRDefault="003C5705" w:rsidP="003B400E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Комитет Администрации Мамонтовского района по образованию</w:t>
            </w:r>
          </w:p>
        </w:tc>
      </w:tr>
      <w:tr w:rsidR="003C5705" w:rsidRPr="00C07BB4" w:rsidTr="003E7361">
        <w:trPr>
          <w:trHeight w:val="834"/>
        </w:trPr>
        <w:tc>
          <w:tcPr>
            <w:tcW w:w="538" w:type="dxa"/>
            <w:vMerge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977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3C5705" w:rsidRPr="00C07BB4" w:rsidTr="00751817">
        <w:trPr>
          <w:trHeight w:val="600"/>
        </w:trPr>
        <w:tc>
          <w:tcPr>
            <w:tcW w:w="10603" w:type="dxa"/>
            <w:gridSpan w:val="4"/>
          </w:tcPr>
          <w:p w:rsidR="003C5705" w:rsidRPr="00C07BB4" w:rsidRDefault="00F0060D" w:rsidP="003C5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73CE2" w:rsidRPr="00C07BB4" w:rsidTr="003C1046">
        <w:trPr>
          <w:trHeight w:val="600"/>
        </w:trPr>
        <w:tc>
          <w:tcPr>
            <w:tcW w:w="538" w:type="dxa"/>
          </w:tcPr>
          <w:p w:rsidR="00673CE2" w:rsidRPr="00C07BB4" w:rsidRDefault="00A30B2C" w:rsidP="0004080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3CE2" w:rsidRPr="00C07BB4" w:rsidRDefault="00F0060D" w:rsidP="00FA2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проверки </w:t>
            </w:r>
            <w:r w:rsidR="00F74C1C">
              <w:rPr>
                <w:rFonts w:ascii="Times New Roman" w:hAnsi="Times New Roman"/>
                <w:sz w:val="24"/>
                <w:szCs w:val="24"/>
              </w:rPr>
              <w:t xml:space="preserve">документации движения воспитанников и личных дел воспитанников выявлены </w:t>
            </w:r>
            <w:proofErr w:type="spellStart"/>
            <w:r w:rsidR="00F74C1C">
              <w:rPr>
                <w:rFonts w:ascii="Times New Roman" w:hAnsi="Times New Roman"/>
                <w:sz w:val="24"/>
                <w:szCs w:val="24"/>
              </w:rPr>
              <w:t>выявлены</w:t>
            </w:r>
            <w:proofErr w:type="spellEnd"/>
            <w:r w:rsidR="00F74C1C">
              <w:rPr>
                <w:rFonts w:ascii="Times New Roman" w:hAnsi="Times New Roman"/>
                <w:sz w:val="24"/>
                <w:szCs w:val="24"/>
              </w:rPr>
              <w:t xml:space="preserve">   следующие нарушения:</w:t>
            </w:r>
          </w:p>
        </w:tc>
        <w:tc>
          <w:tcPr>
            <w:tcW w:w="2693" w:type="dxa"/>
          </w:tcPr>
          <w:p w:rsidR="00673CE2" w:rsidRPr="00C07BB4" w:rsidRDefault="00F74C1C" w:rsidP="003F5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зачислении воспитанников (Готфрид Степана) нарушены сроки</w:t>
            </w:r>
          </w:p>
        </w:tc>
        <w:tc>
          <w:tcPr>
            <w:tcW w:w="2977" w:type="dxa"/>
          </w:tcPr>
          <w:p w:rsidR="00673CE2" w:rsidRPr="00C07BB4" w:rsidRDefault="00F74C1C" w:rsidP="003C5C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615">
              <w:rPr>
                <w:rFonts w:ascii="Times New Roman" w:hAnsi="Times New Roman"/>
                <w:sz w:val="24"/>
                <w:szCs w:val="24"/>
              </w:rPr>
              <w:t>Сроки исполнения не нарушены, подписаны председателем комитета по образованию Лопатиной Е.Г. 07.08.2023г., приказ о зачислении 09.08.2023г., ошибка была в системе номер путевки выдана 17.05.2023г., по факту 07.08.2023г.</w:t>
            </w:r>
          </w:p>
        </w:tc>
      </w:tr>
      <w:tr w:rsidR="002D0A3B" w:rsidRPr="00C07BB4" w:rsidTr="003C1046">
        <w:trPr>
          <w:trHeight w:val="600"/>
        </w:trPr>
        <w:tc>
          <w:tcPr>
            <w:tcW w:w="538" w:type="dxa"/>
          </w:tcPr>
          <w:p w:rsidR="002D0A3B" w:rsidRPr="00C07BB4" w:rsidRDefault="002D0A3B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D0A3B" w:rsidRPr="00C07BB4" w:rsidRDefault="002D0A3B" w:rsidP="00F74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0A3B" w:rsidRPr="00C07BB4" w:rsidRDefault="00F74C1C" w:rsidP="007518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книге учета движения детей (Гибельгаус Андрей, Фомичева Виктория, Фомичев Иван, Савченко Д.С.) присутствует некорректная информация родителей (данные родителей,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приказа)</w:t>
            </w:r>
          </w:p>
        </w:tc>
        <w:tc>
          <w:tcPr>
            <w:tcW w:w="2977" w:type="dxa"/>
          </w:tcPr>
          <w:p w:rsidR="002D0A3B" w:rsidRPr="00C07BB4" w:rsidRDefault="00741615" w:rsidP="003F3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Исправлено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3B400E" w:rsidRPr="00C07BB4" w:rsidRDefault="003B400E" w:rsidP="003B400E">
      <w:pPr>
        <w:rPr>
          <w:rFonts w:ascii="Times New Roman" w:hAnsi="Times New Roman"/>
          <w:sz w:val="24"/>
          <w:szCs w:val="24"/>
        </w:rPr>
      </w:pPr>
    </w:p>
    <w:p w:rsidR="003B400E" w:rsidRPr="00C07BB4" w:rsidRDefault="00C07BB4" w:rsidP="00C07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школы:___________Е.А.Есенкова</w:t>
      </w:r>
    </w:p>
    <w:p w:rsidR="00ED2A9F" w:rsidRPr="00C07BB4" w:rsidRDefault="00ED2A9F">
      <w:pPr>
        <w:rPr>
          <w:rFonts w:ascii="Times New Roman" w:hAnsi="Times New Roman"/>
          <w:sz w:val="24"/>
          <w:szCs w:val="24"/>
        </w:rPr>
      </w:pPr>
    </w:p>
    <w:sectPr w:rsidR="00ED2A9F" w:rsidRPr="00C07BB4" w:rsidSect="007518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1B33"/>
    <w:rsid w:val="000055CD"/>
    <w:rsid w:val="00040809"/>
    <w:rsid w:val="0004726F"/>
    <w:rsid w:val="00067E62"/>
    <w:rsid w:val="000A4CC1"/>
    <w:rsid w:val="000A7D61"/>
    <w:rsid w:val="000C76DD"/>
    <w:rsid w:val="000D6893"/>
    <w:rsid w:val="000E5814"/>
    <w:rsid w:val="0012109C"/>
    <w:rsid w:val="00171E6B"/>
    <w:rsid w:val="00176AE4"/>
    <w:rsid w:val="001E28F3"/>
    <w:rsid w:val="00200CF3"/>
    <w:rsid w:val="00243BA4"/>
    <w:rsid w:val="002C2B7C"/>
    <w:rsid w:val="002C6330"/>
    <w:rsid w:val="002D0A3B"/>
    <w:rsid w:val="002D0DF8"/>
    <w:rsid w:val="00344CA2"/>
    <w:rsid w:val="00346258"/>
    <w:rsid w:val="003523B6"/>
    <w:rsid w:val="00360C9B"/>
    <w:rsid w:val="003A0F80"/>
    <w:rsid w:val="003B400E"/>
    <w:rsid w:val="003C1046"/>
    <w:rsid w:val="003C5705"/>
    <w:rsid w:val="003C5C6A"/>
    <w:rsid w:val="003E7361"/>
    <w:rsid w:val="003F369D"/>
    <w:rsid w:val="003F5844"/>
    <w:rsid w:val="0040709A"/>
    <w:rsid w:val="004A5451"/>
    <w:rsid w:val="004E0B37"/>
    <w:rsid w:val="005747A2"/>
    <w:rsid w:val="005C30A3"/>
    <w:rsid w:val="00642BC7"/>
    <w:rsid w:val="00655144"/>
    <w:rsid w:val="00673CE2"/>
    <w:rsid w:val="006B381B"/>
    <w:rsid w:val="00707AE9"/>
    <w:rsid w:val="007265D4"/>
    <w:rsid w:val="00741615"/>
    <w:rsid w:val="007475A9"/>
    <w:rsid w:val="00751817"/>
    <w:rsid w:val="00766454"/>
    <w:rsid w:val="00766F39"/>
    <w:rsid w:val="00886BC8"/>
    <w:rsid w:val="008E1D95"/>
    <w:rsid w:val="009642A5"/>
    <w:rsid w:val="00964F0C"/>
    <w:rsid w:val="00972419"/>
    <w:rsid w:val="009B11AA"/>
    <w:rsid w:val="009C580B"/>
    <w:rsid w:val="00A25F17"/>
    <w:rsid w:val="00A30B2C"/>
    <w:rsid w:val="00AB3FA1"/>
    <w:rsid w:val="00B17393"/>
    <w:rsid w:val="00B76BF6"/>
    <w:rsid w:val="00B94F37"/>
    <w:rsid w:val="00BB56A8"/>
    <w:rsid w:val="00BC460F"/>
    <w:rsid w:val="00C07BB4"/>
    <w:rsid w:val="00C55ECE"/>
    <w:rsid w:val="00C56D93"/>
    <w:rsid w:val="00C6423B"/>
    <w:rsid w:val="00CB1C6D"/>
    <w:rsid w:val="00CD3A0A"/>
    <w:rsid w:val="00CF11C0"/>
    <w:rsid w:val="00CF3888"/>
    <w:rsid w:val="00CF7180"/>
    <w:rsid w:val="00D20D1C"/>
    <w:rsid w:val="00D256E7"/>
    <w:rsid w:val="00D5403E"/>
    <w:rsid w:val="00D563B8"/>
    <w:rsid w:val="00DC4BD6"/>
    <w:rsid w:val="00E23E21"/>
    <w:rsid w:val="00E605BD"/>
    <w:rsid w:val="00ED2A9F"/>
    <w:rsid w:val="00F0060D"/>
    <w:rsid w:val="00F110AD"/>
    <w:rsid w:val="00F23ECE"/>
    <w:rsid w:val="00F31B33"/>
    <w:rsid w:val="00F42AB2"/>
    <w:rsid w:val="00F73479"/>
    <w:rsid w:val="00F74C1C"/>
    <w:rsid w:val="00F80C6D"/>
    <w:rsid w:val="00F95532"/>
    <w:rsid w:val="00FA20F4"/>
    <w:rsid w:val="00FA270F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3E7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c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24</cp:revision>
  <cp:lastPrinted>2023-12-01T05:53:00Z</cp:lastPrinted>
  <dcterms:created xsi:type="dcterms:W3CDTF">2021-06-29T08:11:00Z</dcterms:created>
  <dcterms:modified xsi:type="dcterms:W3CDTF">2023-12-01T05:55:00Z</dcterms:modified>
</cp:coreProperties>
</file>