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</w:t>
      </w:r>
      <w:r w:rsidR="000E364E">
        <w:rPr>
          <w:b w:val="0"/>
          <w:caps w:val="0"/>
        </w:rPr>
        <w:t xml:space="preserve"> внеплановой </w:t>
      </w:r>
      <w:r w:rsidRPr="002E6BE5">
        <w:rPr>
          <w:b w:val="0"/>
          <w:caps w:val="0"/>
        </w:rPr>
        <w:t xml:space="preserve">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proofErr w:type="gramStart"/>
      <w:r w:rsidRPr="002E6BE5">
        <w:rPr>
          <w:i/>
          <w:sz w:val="28"/>
          <w:szCs w:val="28"/>
        </w:rPr>
        <w:t>МКОУ «</w:t>
      </w:r>
      <w:r w:rsidR="000E364E">
        <w:rPr>
          <w:i/>
          <w:sz w:val="28"/>
          <w:szCs w:val="28"/>
        </w:rPr>
        <w:t xml:space="preserve">Первомайская </w:t>
      </w:r>
      <w:r w:rsidR="00511421">
        <w:rPr>
          <w:i/>
          <w:sz w:val="28"/>
          <w:szCs w:val="28"/>
        </w:rPr>
        <w:t xml:space="preserve"> </w:t>
      </w:r>
      <w:r w:rsidRPr="002E6BE5">
        <w:rPr>
          <w:i/>
          <w:sz w:val="28"/>
          <w:szCs w:val="28"/>
        </w:rPr>
        <w:t xml:space="preserve"> СОШ»</w:t>
      </w:r>
      <w:r w:rsidR="003936EA">
        <w:rPr>
          <w:i/>
          <w:sz w:val="28"/>
          <w:szCs w:val="28"/>
        </w:rPr>
        <w:t xml:space="preserve"> </w:t>
      </w:r>
      <w:proofErr w:type="gramEnd"/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3936EA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 xml:space="preserve">: </w:t>
      </w:r>
      <w:r w:rsidR="000E364E">
        <w:rPr>
          <w:b w:val="0"/>
        </w:rPr>
        <w:t>вне</w:t>
      </w:r>
      <w:r w:rsidR="00511421">
        <w:rPr>
          <w:b w:val="0"/>
        </w:rPr>
        <w:t>плановая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МКОУ «</w:t>
      </w:r>
      <w:r w:rsidR="000E364E">
        <w:t xml:space="preserve">Первомайская 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3936EA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проведения проверки: </w:t>
      </w:r>
      <w:r w:rsidR="00CD37EE">
        <w:rPr>
          <w:sz w:val="28"/>
          <w:szCs w:val="28"/>
        </w:rPr>
        <w:t>обращение Наливкиной Л.А., в комитет А</w:t>
      </w:r>
      <w:r w:rsidR="00AA3814" w:rsidRPr="002E6BE5">
        <w:rPr>
          <w:sz w:val="28"/>
          <w:szCs w:val="28"/>
        </w:rPr>
        <w:t xml:space="preserve">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proofErr w:type="gramStart"/>
      <w:r w:rsidR="00BA1573" w:rsidRPr="002E6BE5">
        <w:rPr>
          <w:sz w:val="28"/>
          <w:szCs w:val="28"/>
        </w:rPr>
        <w:t>МКОУ «</w:t>
      </w:r>
      <w:r w:rsidR="00CD37EE">
        <w:rPr>
          <w:sz w:val="28"/>
          <w:szCs w:val="28"/>
        </w:rPr>
        <w:t xml:space="preserve">Первомайская 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  <w:proofErr w:type="gramEnd"/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310065" w:rsidRPr="00791629" w:rsidRDefault="00E7146A" w:rsidP="0031006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310065" w:rsidRPr="00791629">
        <w:rPr>
          <w:bCs/>
          <w:sz w:val="28"/>
          <w:szCs w:val="28"/>
        </w:rPr>
        <w:t xml:space="preserve">оценка соответствия деятельности учителя </w:t>
      </w:r>
      <w:r w:rsidR="00310065">
        <w:rPr>
          <w:bCs/>
          <w:sz w:val="28"/>
          <w:szCs w:val="28"/>
        </w:rPr>
        <w:t>математики</w:t>
      </w:r>
      <w:r w:rsidR="00310065" w:rsidRPr="00791629">
        <w:rPr>
          <w:bCs/>
          <w:sz w:val="28"/>
          <w:szCs w:val="28"/>
        </w:rPr>
        <w:t xml:space="preserve"> </w:t>
      </w:r>
      <w:r w:rsidR="00310065">
        <w:rPr>
          <w:bCs/>
          <w:sz w:val="28"/>
          <w:szCs w:val="28"/>
        </w:rPr>
        <w:t>Овчаровой Н.В.,  и учителя русского языка и литературы  Шалыгиной С.М</w:t>
      </w:r>
      <w:r w:rsidR="00310065" w:rsidRPr="00791629">
        <w:rPr>
          <w:bCs/>
          <w:sz w:val="28"/>
          <w:szCs w:val="28"/>
        </w:rPr>
        <w:t>.</w:t>
      </w:r>
      <w:r w:rsidR="00310065">
        <w:rPr>
          <w:bCs/>
          <w:sz w:val="28"/>
          <w:szCs w:val="28"/>
        </w:rPr>
        <w:t xml:space="preserve">, </w:t>
      </w:r>
      <w:r w:rsidR="00310065" w:rsidRPr="00791629">
        <w:rPr>
          <w:bCs/>
          <w:sz w:val="28"/>
          <w:szCs w:val="28"/>
        </w:rPr>
        <w:t xml:space="preserve"> квалификационным требованиям;</w:t>
      </w:r>
    </w:p>
    <w:p w:rsidR="00BA1573" w:rsidRPr="002E6BE5" w:rsidRDefault="000330EA" w:rsidP="00310065">
      <w:pPr>
        <w:ind w:firstLine="708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310065" w:rsidRPr="00791629" w:rsidRDefault="00310065" w:rsidP="0031006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</w:t>
      </w:r>
      <w:r w:rsidRPr="00791629">
        <w:rPr>
          <w:bCs/>
          <w:sz w:val="28"/>
          <w:szCs w:val="28"/>
        </w:rPr>
        <w:t xml:space="preserve"> оценку соответствия деятельности учител</w:t>
      </w:r>
      <w:r>
        <w:rPr>
          <w:bCs/>
          <w:sz w:val="28"/>
          <w:szCs w:val="28"/>
        </w:rPr>
        <w:t>ей</w:t>
      </w:r>
      <w:r w:rsidRPr="00791629">
        <w:rPr>
          <w:bCs/>
          <w:sz w:val="28"/>
          <w:szCs w:val="28"/>
        </w:rPr>
        <w:t xml:space="preserve"> квалификационным требованиям; </w:t>
      </w:r>
    </w:p>
    <w:p w:rsidR="00310065" w:rsidRPr="00791629" w:rsidRDefault="00310065" w:rsidP="00310065">
      <w:pPr>
        <w:ind w:firstLine="708"/>
        <w:jc w:val="both"/>
        <w:rPr>
          <w:bCs/>
          <w:sz w:val="28"/>
          <w:szCs w:val="28"/>
        </w:rPr>
      </w:pPr>
      <w:r w:rsidRPr="00791629">
        <w:rPr>
          <w:bCs/>
          <w:sz w:val="28"/>
          <w:szCs w:val="28"/>
        </w:rPr>
        <w:t>- изучить систему работы администрации образовательного учреждения по обеспечению законных прав несовершеннолетних</w:t>
      </w:r>
      <w:r>
        <w:rPr>
          <w:bCs/>
          <w:sz w:val="28"/>
          <w:szCs w:val="28"/>
        </w:rPr>
        <w:t>;</w:t>
      </w:r>
    </w:p>
    <w:p w:rsidR="00310065" w:rsidRDefault="00310065" w:rsidP="0031006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оценить психологический климат в 9 классе.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EC78A7" w:rsidRDefault="009514DF" w:rsidP="00E7146A">
      <w:pPr>
        <w:spacing w:line="276" w:lineRule="auto"/>
        <w:jc w:val="both"/>
        <w:rPr>
          <w:bCs/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0330EA" w:rsidRPr="00086A05">
        <w:rPr>
          <w:sz w:val="28"/>
          <w:szCs w:val="28"/>
        </w:rPr>
        <w:t xml:space="preserve"> </w:t>
      </w:r>
      <w:r w:rsidR="00E7146A" w:rsidRPr="0051789F">
        <w:rPr>
          <w:bCs/>
          <w:sz w:val="28"/>
          <w:szCs w:val="28"/>
        </w:rPr>
        <w:t>2022-2023 учебный год.</w:t>
      </w:r>
    </w:p>
    <w:p w:rsidR="000330EA" w:rsidRPr="00086A05" w:rsidRDefault="009514DF" w:rsidP="00E7146A">
      <w:pPr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6</w:t>
      </w:r>
      <w:r w:rsidR="000330EA" w:rsidRPr="00086A05">
        <w:rPr>
          <w:sz w:val="28"/>
          <w:szCs w:val="28"/>
        </w:rPr>
        <w:t>.  Заключения по результатам проверки</w:t>
      </w:r>
      <w:r w:rsidR="00BA1573" w:rsidRPr="00086A05">
        <w:rPr>
          <w:sz w:val="28"/>
          <w:szCs w:val="28"/>
        </w:rPr>
        <w:t>: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7B6A06" w:rsidRDefault="00377472" w:rsidP="00E953C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Овчарова Н. В., работает в должности </w:t>
      </w:r>
      <w:r w:rsidR="00921948">
        <w:rPr>
          <w:sz w:val="28"/>
          <w:szCs w:val="28"/>
        </w:rPr>
        <w:t>учителя  математики с 1980 года.</w:t>
      </w:r>
      <w:r w:rsidR="007B6A06" w:rsidRPr="00515325">
        <w:rPr>
          <w:sz w:val="28"/>
          <w:szCs w:val="28"/>
        </w:rPr>
        <w:t xml:space="preserve"> Образование высшее, </w:t>
      </w:r>
      <w:r w:rsidR="00846FB3">
        <w:rPr>
          <w:sz w:val="28"/>
          <w:szCs w:val="28"/>
        </w:rPr>
        <w:t xml:space="preserve">Барнаульский </w:t>
      </w:r>
      <w:r w:rsidR="007B6A06" w:rsidRPr="00515325">
        <w:rPr>
          <w:sz w:val="28"/>
          <w:szCs w:val="28"/>
        </w:rPr>
        <w:t xml:space="preserve"> государственный </w:t>
      </w:r>
      <w:r w:rsidR="00846FB3">
        <w:rPr>
          <w:sz w:val="28"/>
          <w:szCs w:val="28"/>
        </w:rPr>
        <w:t>педагогический институт</w:t>
      </w:r>
      <w:r w:rsidR="007B6A06" w:rsidRPr="00515325">
        <w:rPr>
          <w:sz w:val="28"/>
          <w:szCs w:val="28"/>
        </w:rPr>
        <w:t xml:space="preserve">, </w:t>
      </w:r>
      <w:r w:rsidR="00182C58">
        <w:rPr>
          <w:sz w:val="28"/>
          <w:szCs w:val="28"/>
        </w:rPr>
        <w:t>квалификация учитель математики средней школы</w:t>
      </w:r>
      <w:r w:rsidR="007B6A06" w:rsidRPr="00515325">
        <w:rPr>
          <w:sz w:val="28"/>
          <w:szCs w:val="28"/>
        </w:rPr>
        <w:t xml:space="preserve">. Курсы повышения квалификации </w:t>
      </w:r>
      <w:r w:rsidR="00182C58">
        <w:rPr>
          <w:sz w:val="28"/>
          <w:szCs w:val="28"/>
        </w:rPr>
        <w:t>Овчарова Н.В.</w:t>
      </w:r>
      <w:r w:rsidR="007B6A06" w:rsidRPr="00515325">
        <w:rPr>
          <w:sz w:val="28"/>
          <w:szCs w:val="28"/>
        </w:rPr>
        <w:t xml:space="preserve"> проходит своевременно</w:t>
      </w:r>
      <w:r w:rsidR="00FB2D39">
        <w:rPr>
          <w:sz w:val="28"/>
          <w:szCs w:val="28"/>
        </w:rPr>
        <w:t xml:space="preserve">. </w:t>
      </w:r>
      <w:r w:rsidR="007B6A06" w:rsidRPr="002A5FBA">
        <w:rPr>
          <w:sz w:val="28"/>
          <w:szCs w:val="28"/>
        </w:rPr>
        <w:t>В декабре 20</w:t>
      </w:r>
      <w:r w:rsidR="00A936B9" w:rsidRPr="002A5FBA">
        <w:rPr>
          <w:sz w:val="28"/>
          <w:szCs w:val="28"/>
        </w:rPr>
        <w:t>21</w:t>
      </w:r>
      <w:r w:rsidR="007B6A06" w:rsidRPr="002A5FBA">
        <w:rPr>
          <w:sz w:val="28"/>
          <w:szCs w:val="28"/>
        </w:rPr>
        <w:t xml:space="preserve"> года была аттестована на первую квалификационную категорию.</w:t>
      </w:r>
    </w:p>
    <w:p w:rsidR="00001B9A" w:rsidRPr="00001B9A" w:rsidRDefault="00001B9A" w:rsidP="00E953C0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01B9A">
        <w:rPr>
          <w:sz w:val="28"/>
          <w:szCs w:val="28"/>
          <w:shd w:val="clear" w:color="auto" w:fill="FFFFFF"/>
        </w:rPr>
        <w:t xml:space="preserve">В </w:t>
      </w:r>
      <w:r w:rsidR="0011762F">
        <w:rPr>
          <w:sz w:val="28"/>
          <w:szCs w:val="28"/>
          <w:shd w:val="clear" w:color="auto" w:fill="FFFFFF"/>
        </w:rPr>
        <w:t>ходе проверки проанализированы календарно</w:t>
      </w:r>
      <w:r w:rsidR="00C6433A">
        <w:rPr>
          <w:sz w:val="28"/>
          <w:szCs w:val="28"/>
          <w:shd w:val="clear" w:color="auto" w:fill="FFFFFF"/>
        </w:rPr>
        <w:t xml:space="preserve"> - </w:t>
      </w:r>
      <w:r w:rsidR="0011762F">
        <w:rPr>
          <w:sz w:val="28"/>
          <w:szCs w:val="28"/>
          <w:shd w:val="clear" w:color="auto" w:fill="FFFFFF"/>
        </w:rPr>
        <w:t>тематическое планирование</w:t>
      </w:r>
      <w:r w:rsidRPr="00001B9A">
        <w:rPr>
          <w:sz w:val="28"/>
          <w:szCs w:val="28"/>
          <w:shd w:val="clear" w:color="auto" w:fill="FFFFFF"/>
        </w:rPr>
        <w:t xml:space="preserve"> и поурочное планирование учителя математики Овчаровой Н. В., рабочие и контрольные тетради учащихся, проведено собеседование с учителем.</w:t>
      </w:r>
    </w:p>
    <w:p w:rsidR="00001B9A" w:rsidRPr="00001B9A" w:rsidRDefault="00001B9A" w:rsidP="00E953C0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01B9A">
        <w:rPr>
          <w:sz w:val="28"/>
          <w:szCs w:val="28"/>
          <w:shd w:val="clear" w:color="auto" w:fill="FFFFFF"/>
        </w:rPr>
        <w:t xml:space="preserve">Календарное планирование составлено педагогом в соответствии с действующими программами.  </w:t>
      </w:r>
    </w:p>
    <w:p w:rsidR="00001B9A" w:rsidRPr="00001B9A" w:rsidRDefault="00001B9A" w:rsidP="00E953C0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01B9A">
        <w:rPr>
          <w:sz w:val="28"/>
          <w:szCs w:val="28"/>
          <w:shd w:val="clear" w:color="auto" w:fill="FFFFFF"/>
        </w:rPr>
        <w:t>Анализ плана урока показа</w:t>
      </w:r>
      <w:r>
        <w:rPr>
          <w:sz w:val="28"/>
          <w:szCs w:val="28"/>
          <w:shd w:val="clear" w:color="auto" w:fill="FFFFFF"/>
        </w:rPr>
        <w:t>л</w:t>
      </w:r>
      <w:r w:rsidRPr="00001B9A">
        <w:rPr>
          <w:sz w:val="28"/>
          <w:szCs w:val="28"/>
          <w:shd w:val="clear" w:color="auto" w:fill="FFFFFF"/>
        </w:rPr>
        <w:t xml:space="preserve">, что учитель в совершенстве владеет планирование и методикой проведения урока. </w:t>
      </w:r>
    </w:p>
    <w:p w:rsidR="00001B9A" w:rsidRPr="00001B9A" w:rsidRDefault="00001B9A" w:rsidP="00E953C0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01B9A">
        <w:rPr>
          <w:sz w:val="28"/>
          <w:szCs w:val="28"/>
          <w:shd w:val="clear" w:color="auto" w:fill="FFFFFF"/>
        </w:rPr>
        <w:lastRenderedPageBreak/>
        <w:t xml:space="preserve">Учитель имеет много наглядного пособия, раздаточного материала. Для обобщающего повторения  использует опорные схемы. Что способствует усвоению материала на базовом уровне. </w:t>
      </w:r>
    </w:p>
    <w:p w:rsidR="00001B9A" w:rsidRPr="00001B9A" w:rsidRDefault="00001B9A" w:rsidP="00E953C0">
      <w:pPr>
        <w:spacing w:line="276" w:lineRule="auto"/>
        <w:ind w:firstLine="708"/>
        <w:jc w:val="both"/>
        <w:rPr>
          <w:sz w:val="28"/>
          <w:szCs w:val="28"/>
        </w:rPr>
      </w:pPr>
      <w:r w:rsidRPr="00001B9A">
        <w:rPr>
          <w:sz w:val="28"/>
          <w:szCs w:val="28"/>
        </w:rPr>
        <w:t>В наличие контрольно измерительные материалы по математике в рамках подготовки к ОГЭ. Проведено три тренировочных тестирований  ОГЭ по математике. Результаты зафиксированы, анализ работ проведен.</w:t>
      </w:r>
    </w:p>
    <w:p w:rsidR="00001B9A" w:rsidRPr="00001B9A" w:rsidRDefault="00001B9A" w:rsidP="00E953C0">
      <w:pPr>
        <w:spacing w:line="276" w:lineRule="auto"/>
        <w:ind w:firstLine="708"/>
        <w:jc w:val="both"/>
        <w:rPr>
          <w:sz w:val="28"/>
          <w:szCs w:val="28"/>
        </w:rPr>
      </w:pPr>
      <w:r w:rsidRPr="00001B9A">
        <w:rPr>
          <w:sz w:val="28"/>
          <w:szCs w:val="28"/>
        </w:rPr>
        <w:t>Проверка рабочих тетрадей и тетрадей для контрольных работ показала, что учитель знает требования к ведению тетрадей, регулярно проверяет домашние и классные работы, согласно положению   о проверке тетрадей. Отметки выставляются объективно, с соблюдением норм оценивания. Объем домашнего задания соответствует норме.</w:t>
      </w:r>
    </w:p>
    <w:p w:rsidR="00001B9A" w:rsidRPr="00001B9A" w:rsidRDefault="00001B9A" w:rsidP="00E953C0">
      <w:pPr>
        <w:spacing w:line="276" w:lineRule="auto"/>
        <w:ind w:firstLine="708"/>
        <w:jc w:val="both"/>
        <w:rPr>
          <w:sz w:val="28"/>
          <w:szCs w:val="28"/>
        </w:rPr>
      </w:pPr>
      <w:r w:rsidRPr="00001B9A">
        <w:rPr>
          <w:sz w:val="28"/>
          <w:szCs w:val="28"/>
        </w:rPr>
        <w:t>Собеседование с учителем и детьми показало, что учитель проводит много дополнительных занятий и консультаций для ликвидации пробелов</w:t>
      </w:r>
      <w:r w:rsidR="0033581D">
        <w:rPr>
          <w:sz w:val="28"/>
          <w:szCs w:val="28"/>
        </w:rPr>
        <w:t xml:space="preserve"> </w:t>
      </w:r>
      <w:r w:rsidRPr="00001B9A">
        <w:rPr>
          <w:sz w:val="28"/>
          <w:szCs w:val="28"/>
        </w:rPr>
        <w:t>знаний.</w:t>
      </w:r>
      <w:bookmarkStart w:id="0" w:name="_GoBack"/>
      <w:bookmarkEnd w:id="0"/>
    </w:p>
    <w:p w:rsidR="00001B9A" w:rsidRDefault="00001B9A" w:rsidP="00E953C0">
      <w:pPr>
        <w:spacing w:line="276" w:lineRule="auto"/>
        <w:ind w:firstLine="708"/>
        <w:jc w:val="both"/>
        <w:rPr>
          <w:sz w:val="28"/>
          <w:szCs w:val="28"/>
        </w:rPr>
      </w:pPr>
      <w:r w:rsidRPr="00001B9A">
        <w:rPr>
          <w:sz w:val="28"/>
          <w:szCs w:val="28"/>
        </w:rPr>
        <w:t>Успеваемость по алгебре и геометрии в 9 классе за год 100%.</w:t>
      </w:r>
    </w:p>
    <w:p w:rsidR="00D34EAF" w:rsidRDefault="00D34EAF" w:rsidP="00E953C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Шалыгина С.М., работает в должности учителя русского языка и литературы </w:t>
      </w:r>
      <w:r w:rsidR="0093311D">
        <w:rPr>
          <w:sz w:val="28"/>
          <w:szCs w:val="28"/>
        </w:rPr>
        <w:t xml:space="preserve"> с 1982 года. Образование </w:t>
      </w:r>
      <w:r w:rsidR="005A316A">
        <w:rPr>
          <w:sz w:val="28"/>
          <w:szCs w:val="28"/>
        </w:rPr>
        <w:t>высшее, Барнаульский государственный педагогический институт</w:t>
      </w:r>
      <w:r w:rsidR="00F671B8">
        <w:rPr>
          <w:sz w:val="28"/>
          <w:szCs w:val="28"/>
        </w:rPr>
        <w:t xml:space="preserve">, </w:t>
      </w:r>
      <w:r w:rsidR="006B3F4B">
        <w:rPr>
          <w:sz w:val="28"/>
          <w:szCs w:val="28"/>
        </w:rPr>
        <w:t xml:space="preserve">по профессии учитель русского языка и литературы. В </w:t>
      </w:r>
      <w:r w:rsidR="00875E13">
        <w:rPr>
          <w:sz w:val="28"/>
          <w:szCs w:val="28"/>
        </w:rPr>
        <w:t xml:space="preserve">декабре </w:t>
      </w:r>
      <w:r w:rsidR="006B3F4B">
        <w:rPr>
          <w:sz w:val="28"/>
          <w:szCs w:val="28"/>
        </w:rPr>
        <w:t>2020 году присвоена высшая квалификационная категория.</w:t>
      </w:r>
      <w:r>
        <w:rPr>
          <w:sz w:val="28"/>
          <w:szCs w:val="28"/>
        </w:rPr>
        <w:t xml:space="preserve">  </w:t>
      </w:r>
    </w:p>
    <w:p w:rsidR="003E6613" w:rsidRPr="003E6613" w:rsidRDefault="003E6613" w:rsidP="00E953C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3E6613">
        <w:rPr>
          <w:sz w:val="28"/>
          <w:szCs w:val="28"/>
        </w:rPr>
        <w:t>Предоставленные тетради для контрольных работ проверены педагогом в соответствии с методическими рекомендациями. За весь период обучения в текущем году обучающейся (Наливкиной Алиной) была написана только одна контрольная работа на неудовлетворительные отметки.</w:t>
      </w:r>
    </w:p>
    <w:p w:rsidR="003E6613" w:rsidRPr="003E6613" w:rsidRDefault="003E6613" w:rsidP="00E953C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3E6613">
        <w:rPr>
          <w:sz w:val="28"/>
          <w:szCs w:val="28"/>
        </w:rPr>
        <w:t>Рабочие тетради отсутствуют.</w:t>
      </w:r>
    </w:p>
    <w:p w:rsidR="003E6613" w:rsidRPr="003E6613" w:rsidRDefault="003E6613" w:rsidP="00E953C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3E6613">
        <w:rPr>
          <w:sz w:val="28"/>
          <w:szCs w:val="28"/>
        </w:rPr>
        <w:t xml:space="preserve">По русскому языку отсутствуют тетради для подготовки к ОГЭ. По словам учителя, девочка приходила в течение первого полугодия (время проведения дополнительных занятий) без тетради и ручки. Работы не выполняла. </w:t>
      </w:r>
    </w:p>
    <w:p w:rsidR="003E6613" w:rsidRPr="002A5FBA" w:rsidRDefault="003E6613" w:rsidP="00E953C0">
      <w:pPr>
        <w:pStyle w:val="a7"/>
        <w:spacing w:line="276" w:lineRule="auto"/>
        <w:ind w:firstLine="627"/>
        <w:jc w:val="both"/>
        <w:rPr>
          <w:sz w:val="28"/>
          <w:szCs w:val="28"/>
        </w:rPr>
      </w:pPr>
      <w:r w:rsidRPr="003E6613">
        <w:rPr>
          <w:sz w:val="28"/>
          <w:szCs w:val="28"/>
        </w:rPr>
        <w:t xml:space="preserve">Со слов учителя, </w:t>
      </w:r>
      <w:proofErr w:type="gramStart"/>
      <w:r w:rsidRPr="003E6613">
        <w:rPr>
          <w:sz w:val="28"/>
          <w:szCs w:val="28"/>
        </w:rPr>
        <w:t>обучающаяся</w:t>
      </w:r>
      <w:proofErr w:type="gramEnd"/>
      <w:r w:rsidRPr="003E6613">
        <w:rPr>
          <w:sz w:val="28"/>
          <w:szCs w:val="28"/>
        </w:rPr>
        <w:t xml:space="preserve"> часто не выполняла д</w:t>
      </w:r>
      <w:r w:rsidR="007E123E">
        <w:rPr>
          <w:sz w:val="28"/>
          <w:szCs w:val="28"/>
        </w:rPr>
        <w:t xml:space="preserve">омашнее </w:t>
      </w:r>
      <w:r w:rsidRPr="003E6613">
        <w:rPr>
          <w:sz w:val="28"/>
          <w:szCs w:val="28"/>
        </w:rPr>
        <w:t>з</w:t>
      </w:r>
      <w:r w:rsidR="007E123E">
        <w:rPr>
          <w:sz w:val="28"/>
          <w:szCs w:val="28"/>
        </w:rPr>
        <w:t>адание</w:t>
      </w:r>
      <w:r w:rsidRPr="003E6613">
        <w:rPr>
          <w:sz w:val="28"/>
          <w:szCs w:val="28"/>
        </w:rPr>
        <w:t xml:space="preserve"> по предмету.</w:t>
      </w:r>
    </w:p>
    <w:p w:rsidR="002960D2" w:rsidRPr="00592D7F" w:rsidRDefault="002960D2" w:rsidP="00E953C0">
      <w:pPr>
        <w:spacing w:line="276" w:lineRule="auto"/>
        <w:ind w:firstLine="62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92D7F">
        <w:rPr>
          <w:color w:val="000000"/>
          <w:sz w:val="28"/>
          <w:szCs w:val="28"/>
          <w:bdr w:val="none" w:sz="0" w:space="0" w:color="auto" w:frame="1"/>
        </w:rPr>
        <w:t>Контроль и оценка знаний обучающихся осуществляется в соответствии с Положением о системе оценки и формах промежуточной аттестации.</w:t>
      </w:r>
    </w:p>
    <w:p w:rsidR="002960D2" w:rsidRPr="001976BC" w:rsidRDefault="002960D2" w:rsidP="00E953C0">
      <w:pPr>
        <w:spacing w:line="276" w:lineRule="auto"/>
        <w:ind w:firstLine="62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976BC">
        <w:rPr>
          <w:color w:val="000000"/>
          <w:sz w:val="28"/>
          <w:szCs w:val="28"/>
        </w:rPr>
        <w:t xml:space="preserve">Администрация школы отслеживает выполнение образовательной программы, осуществляет </w:t>
      </w:r>
      <w:proofErr w:type="gramStart"/>
      <w:r w:rsidRPr="001976BC">
        <w:rPr>
          <w:color w:val="000000"/>
          <w:sz w:val="28"/>
          <w:szCs w:val="28"/>
        </w:rPr>
        <w:t>контроль за</w:t>
      </w:r>
      <w:proofErr w:type="gramEnd"/>
      <w:r w:rsidRPr="001976BC">
        <w:rPr>
          <w:color w:val="000000"/>
          <w:sz w:val="28"/>
          <w:szCs w:val="28"/>
        </w:rPr>
        <w:t xml:space="preserve"> организацией дополнительных занятий с учащимися выпускных классов и имеющими неудовлетворительный результат по итогам четверти.</w:t>
      </w:r>
    </w:p>
    <w:p w:rsidR="002960D2" w:rsidRPr="00592D7F" w:rsidRDefault="002960D2" w:rsidP="00E953C0">
      <w:pPr>
        <w:spacing w:line="276" w:lineRule="auto"/>
        <w:ind w:firstLine="62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92D7F">
        <w:rPr>
          <w:color w:val="000000"/>
          <w:sz w:val="28"/>
          <w:szCs w:val="28"/>
          <w:bdr w:val="none" w:sz="0" w:space="0" w:color="auto" w:frame="1"/>
        </w:rPr>
        <w:t xml:space="preserve">Текущие и четвертные оценки выставлены объективно. По итогам 2022-2023 учебного годы две ученицы 9 класса </w:t>
      </w:r>
      <w:r>
        <w:rPr>
          <w:color w:val="000000"/>
          <w:sz w:val="28"/>
          <w:szCs w:val="28"/>
          <w:bdr w:val="none" w:sz="0" w:space="0" w:color="auto" w:frame="1"/>
        </w:rPr>
        <w:t>(Наливкина А., Махрова М.)</w:t>
      </w:r>
      <w:r w:rsidRPr="00592D7F">
        <w:rPr>
          <w:color w:val="000000"/>
          <w:sz w:val="28"/>
          <w:szCs w:val="28"/>
          <w:bdr w:val="none" w:sz="0" w:space="0" w:color="auto" w:frame="1"/>
        </w:rPr>
        <w:t xml:space="preserve"> имеют </w:t>
      </w:r>
      <w:r w:rsidRPr="00592D7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неудовлетворительные результаты, в </w:t>
      </w:r>
      <w:r w:rsidR="00EA67BA" w:rsidRPr="00592D7F">
        <w:rPr>
          <w:color w:val="000000"/>
          <w:sz w:val="28"/>
          <w:szCs w:val="28"/>
          <w:bdr w:val="none" w:sz="0" w:space="0" w:color="auto" w:frame="1"/>
        </w:rPr>
        <w:t>связи,</w:t>
      </w:r>
      <w:r w:rsidRPr="00592D7F">
        <w:rPr>
          <w:color w:val="000000"/>
          <w:sz w:val="28"/>
          <w:szCs w:val="28"/>
          <w:bdr w:val="none" w:sz="0" w:space="0" w:color="auto" w:frame="1"/>
        </w:rPr>
        <w:t xml:space="preserve"> с чем не будут допущены к ГИА за курс основной школы.</w:t>
      </w:r>
    </w:p>
    <w:p w:rsidR="002960D2" w:rsidRPr="00592D7F" w:rsidRDefault="002960D2" w:rsidP="00E953C0">
      <w:pPr>
        <w:spacing w:line="276" w:lineRule="auto"/>
        <w:ind w:firstLine="62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976BC">
        <w:rPr>
          <w:color w:val="000000"/>
          <w:sz w:val="28"/>
          <w:szCs w:val="28"/>
        </w:rPr>
        <w:t>На контроле у администрации школы находится вопрос профилактики пропусков уроков учащимися без уважительной причины, как одной из причин низкой успеваемости</w:t>
      </w:r>
      <w:r>
        <w:rPr>
          <w:color w:val="000000"/>
          <w:sz w:val="28"/>
          <w:szCs w:val="28"/>
        </w:rPr>
        <w:t>.</w:t>
      </w:r>
    </w:p>
    <w:p w:rsidR="002960D2" w:rsidRPr="00592D7F" w:rsidRDefault="002960D2" w:rsidP="00E953C0">
      <w:pPr>
        <w:spacing w:line="276" w:lineRule="auto"/>
        <w:ind w:firstLine="627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592D7F">
        <w:rPr>
          <w:color w:val="000000"/>
          <w:sz w:val="28"/>
          <w:szCs w:val="28"/>
        </w:rPr>
        <w:t>В школе систематически ведутся дополнительные занятия с учащимися выпускного класса с учетом выбранных экзаменов, проведены репетиционные ОГЭ, обучающиеся ознакомлены с результатами пробных экзаменов.</w:t>
      </w:r>
      <w:proofErr w:type="gramEnd"/>
    </w:p>
    <w:p w:rsidR="002960D2" w:rsidRPr="00592D7F" w:rsidRDefault="002960D2" w:rsidP="00E953C0">
      <w:pPr>
        <w:spacing w:line="276" w:lineRule="auto"/>
        <w:ind w:firstLine="62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92D7F">
        <w:rPr>
          <w:color w:val="000000"/>
          <w:sz w:val="28"/>
          <w:szCs w:val="28"/>
          <w:bdr w:val="none" w:sz="0" w:space="0" w:color="auto" w:frame="1"/>
        </w:rPr>
        <w:t>Собеседование с администрацией школы и учителями показало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 w:rsidRPr="00592D7F">
        <w:rPr>
          <w:color w:val="000000"/>
          <w:sz w:val="28"/>
          <w:szCs w:val="28"/>
          <w:bdr w:val="none" w:sz="0" w:space="0" w:color="auto" w:frame="1"/>
        </w:rPr>
        <w:t xml:space="preserve"> Овчарова Н.В., Шалыгина С.М. –опытные педагоги, владеющие методикой преподавания предметов.</w:t>
      </w:r>
      <w:r>
        <w:rPr>
          <w:color w:val="000000"/>
          <w:sz w:val="28"/>
          <w:szCs w:val="28"/>
          <w:bdr w:val="none" w:sz="0" w:space="0" w:color="auto" w:frame="1"/>
        </w:rPr>
        <w:t xml:space="preserve"> Учителя стремятся создавать комфортный микроклимат в ученических коллективах, учитывают индивидуальные особенности класса и отдельных учеников. Стараются предупреждать конфликтные ситуации.</w:t>
      </w:r>
      <w:r w:rsidRPr="00592D7F">
        <w:rPr>
          <w:color w:val="000000"/>
          <w:sz w:val="28"/>
          <w:szCs w:val="28"/>
          <w:bdr w:val="none" w:sz="0" w:space="0" w:color="auto" w:frame="1"/>
        </w:rPr>
        <w:t xml:space="preserve"> Учителя </w:t>
      </w:r>
      <w:proofErr w:type="gramStart"/>
      <w:r w:rsidRPr="00592D7F">
        <w:rPr>
          <w:color w:val="000000"/>
          <w:sz w:val="28"/>
          <w:szCs w:val="28"/>
          <w:bdr w:val="none" w:sz="0" w:space="0" w:color="auto" w:frame="1"/>
        </w:rPr>
        <w:t>отмечают недобросовестное отношение к учебе  учениц  9 класса</w:t>
      </w:r>
      <w:r>
        <w:rPr>
          <w:color w:val="000000"/>
          <w:sz w:val="28"/>
          <w:szCs w:val="28"/>
          <w:bdr w:val="none" w:sz="0" w:space="0" w:color="auto" w:frame="1"/>
        </w:rPr>
        <w:t xml:space="preserve"> Наливкиной А. и Махровой М</w:t>
      </w:r>
      <w:r w:rsidRPr="00592D7F">
        <w:rPr>
          <w:color w:val="000000"/>
          <w:sz w:val="28"/>
          <w:szCs w:val="28"/>
          <w:bdr w:val="none" w:sz="0" w:space="0" w:color="auto" w:frame="1"/>
        </w:rPr>
        <w:t>. Присутствует</w:t>
      </w:r>
      <w:proofErr w:type="gramEnd"/>
      <w:r w:rsidRPr="00592D7F">
        <w:rPr>
          <w:color w:val="000000"/>
          <w:sz w:val="28"/>
          <w:szCs w:val="28"/>
          <w:bdr w:val="none" w:sz="0" w:space="0" w:color="auto" w:frame="1"/>
        </w:rPr>
        <w:t xml:space="preserve"> открытый конфликт с Наливкиной Алиной и ее мамой Наливкиной Л.А. Девочка не усваивает программу 9 класса. Большинство контрольных работ за год Алина пропустила, за те, что писала, получила двойки. Письменные домашние работы девочка не делает, устно на уроках не отвечает. По отношению к педагогам школы ведет себя вызывающе</w:t>
      </w:r>
      <w:r>
        <w:rPr>
          <w:color w:val="000000"/>
          <w:sz w:val="28"/>
          <w:szCs w:val="28"/>
          <w:bdr w:val="none" w:sz="0" w:space="0" w:color="auto" w:frame="1"/>
        </w:rPr>
        <w:t>, грубит, требования игнорирует.</w:t>
      </w:r>
      <w:r w:rsidRPr="00592D7F">
        <w:rPr>
          <w:color w:val="000000"/>
          <w:sz w:val="28"/>
          <w:szCs w:val="28"/>
          <w:bdr w:val="none" w:sz="0" w:space="0" w:color="auto" w:frame="1"/>
        </w:rPr>
        <w:t xml:space="preserve"> На момент проверки девочка отсутствовала в школе.</w:t>
      </w:r>
    </w:p>
    <w:p w:rsidR="002960D2" w:rsidRPr="00796776" w:rsidRDefault="002960D2" w:rsidP="00E953C0">
      <w:pPr>
        <w:spacing w:line="276" w:lineRule="auto"/>
        <w:ind w:firstLine="60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96776">
        <w:rPr>
          <w:color w:val="000000"/>
          <w:sz w:val="28"/>
          <w:szCs w:val="28"/>
          <w:bdr w:val="none" w:sz="0" w:space="0" w:color="auto" w:frame="1"/>
        </w:rPr>
        <w:t>Результаты анкетирования на характер взаимоотношений между учителями и учащимися  9 класса</w:t>
      </w:r>
      <w:r>
        <w:rPr>
          <w:color w:val="000000"/>
          <w:sz w:val="28"/>
          <w:szCs w:val="28"/>
          <w:bdr w:val="none" w:sz="0" w:space="0" w:color="auto" w:frame="1"/>
        </w:rPr>
        <w:t xml:space="preserve"> (в анкетировании приняли участие Шнар Д., Лапкин С., Солощенко А.)</w:t>
      </w:r>
      <w:r w:rsidRPr="00796776">
        <w:rPr>
          <w:color w:val="000000"/>
          <w:sz w:val="28"/>
          <w:szCs w:val="28"/>
          <w:bdr w:val="none" w:sz="0" w:space="0" w:color="auto" w:frame="1"/>
        </w:rPr>
        <w:t xml:space="preserve"> свидетельствуют о том, что девятиклассники не имеют претензий к учителям, между учителями и учащимися доброжелательные, деловые отношения. Определяется достаточно высокий уровень компетентности учителей как специалистов с точки зрения старшеклассников. Результаты анкетирования в 9 классе проведены по гностическому, эмоциональному и поведенческому параметрам.</w:t>
      </w:r>
      <w:r w:rsidRPr="00796776">
        <w:rPr>
          <w:color w:val="000000"/>
          <w:sz w:val="28"/>
          <w:szCs w:val="28"/>
        </w:rPr>
        <w:t xml:space="preserve"> Гностический компонент выявляет уровень компетентности учителей как специалистов с точки зрения учеников, эмоциональный — определяет степень симпатии учеников к учителям, а поведенческий — показывает, как складывается реальное взаимодействие учителей и учеников.</w:t>
      </w:r>
      <w:r w:rsidRPr="00796776">
        <w:rPr>
          <w:color w:val="000000"/>
          <w:sz w:val="28"/>
          <w:szCs w:val="28"/>
          <w:bdr w:val="none" w:sz="0" w:space="0" w:color="auto" w:frame="1"/>
        </w:rPr>
        <w:t xml:space="preserve"> У всех опрошенных учеников положительное отношение к учителям</w:t>
      </w:r>
      <w:r>
        <w:rPr>
          <w:color w:val="000000"/>
          <w:sz w:val="28"/>
          <w:szCs w:val="28"/>
          <w:bdr w:val="none" w:sz="0" w:space="0" w:color="auto" w:frame="1"/>
        </w:rPr>
        <w:t xml:space="preserve"> и школе по всем компонентам</w:t>
      </w:r>
      <w:r w:rsidRPr="00796776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В ходе индивидуальной беседы одноклассники отмечают недобросовестное отношение Наливкиной А. к своим обязанностям, ребята считают, что Алина ведет себя дерзко, вызывающе по отношению к педагогам, она демонстративно отказывается выполнять требования учителей. </w:t>
      </w:r>
    </w:p>
    <w:p w:rsidR="003C0B35" w:rsidRDefault="003C0B35" w:rsidP="002D15E0">
      <w:pPr>
        <w:spacing w:line="276" w:lineRule="auto"/>
        <w:ind w:firstLine="708"/>
        <w:jc w:val="both"/>
        <w:rPr>
          <w:sz w:val="28"/>
          <w:szCs w:val="28"/>
        </w:rPr>
      </w:pPr>
    </w:p>
    <w:p w:rsidR="00E83892" w:rsidRPr="00B55EE9" w:rsidRDefault="000C4F63" w:rsidP="00693581">
      <w:pPr>
        <w:spacing w:line="276" w:lineRule="auto"/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A707F">
        <w:rPr>
          <w:sz w:val="28"/>
          <w:szCs w:val="28"/>
        </w:rPr>
        <w:t xml:space="preserve"> </w:t>
      </w:r>
    </w:p>
    <w:p w:rsidR="00FE54F1" w:rsidRDefault="00AE0DE0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A0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="008742E5" w:rsidRPr="0008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D2" w:rsidRPr="00592D7F" w:rsidRDefault="002960D2" w:rsidP="002960D2">
      <w:pPr>
        <w:spacing w:line="330" w:lineRule="atLeast"/>
        <w:ind w:left="6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E953C0">
        <w:rPr>
          <w:color w:val="000000"/>
          <w:sz w:val="28"/>
          <w:szCs w:val="28"/>
          <w:bdr w:val="none" w:sz="0" w:space="0" w:color="auto" w:frame="1"/>
        </w:rPr>
        <w:t>с</w:t>
      </w:r>
      <w:r w:rsidRPr="00592D7F">
        <w:rPr>
          <w:color w:val="000000"/>
          <w:sz w:val="28"/>
          <w:szCs w:val="28"/>
          <w:bdr w:val="none" w:sz="0" w:space="0" w:color="auto" w:frame="1"/>
        </w:rPr>
        <w:t>воевременно рекомендовать прохождение ТПМПК неуспевающим учащимся;</w:t>
      </w:r>
    </w:p>
    <w:p w:rsidR="002960D2" w:rsidRPr="00592D7F" w:rsidRDefault="00E953C0" w:rsidP="002960D2">
      <w:pPr>
        <w:spacing w:line="330" w:lineRule="atLeast"/>
        <w:ind w:left="60"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-</w:t>
      </w:r>
      <w:r w:rsidR="004C09C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</w:t>
      </w:r>
      <w:r w:rsidR="002960D2" w:rsidRPr="00592D7F">
        <w:rPr>
          <w:color w:val="000000"/>
          <w:sz w:val="28"/>
          <w:szCs w:val="28"/>
          <w:bdr w:val="none" w:sz="0" w:space="0" w:color="auto" w:frame="1"/>
        </w:rPr>
        <w:t>родумать формы текущего контроля за усвоением новых знаний с целью  профилактики  пробелов  в восприятии наиболее сложных понятий  отдельных  тем курса  математики, русского языка;</w:t>
      </w:r>
      <w:proofErr w:type="gramEnd"/>
    </w:p>
    <w:p w:rsidR="002960D2" w:rsidRPr="00592D7F" w:rsidRDefault="00E953C0" w:rsidP="002960D2">
      <w:pPr>
        <w:spacing w:line="330" w:lineRule="atLeast"/>
        <w:ind w:left="60"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4C09C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="002960D2" w:rsidRPr="00592D7F">
        <w:rPr>
          <w:color w:val="000000"/>
          <w:sz w:val="28"/>
          <w:szCs w:val="28"/>
          <w:bdr w:val="none" w:sz="0" w:space="0" w:color="auto" w:frame="1"/>
        </w:rPr>
        <w:t>силить контроль над подготовкой домашних заданий учащимися «группа риска» посредством осуществления взаимодействия с родителями;</w:t>
      </w:r>
    </w:p>
    <w:p w:rsidR="002960D2" w:rsidRPr="00592D7F" w:rsidRDefault="00E953C0" w:rsidP="002960D2">
      <w:pPr>
        <w:spacing w:line="330" w:lineRule="atLeast"/>
        <w:ind w:left="6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4C09C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с</w:t>
      </w:r>
      <w:r w:rsidR="002960D2" w:rsidRPr="00592D7F">
        <w:rPr>
          <w:color w:val="000000"/>
          <w:sz w:val="28"/>
          <w:szCs w:val="28"/>
          <w:bdr w:val="none" w:sz="0" w:space="0" w:color="auto" w:frame="1"/>
        </w:rPr>
        <w:t>оставить индивидуальный план работы со слабоуспевающими учащимися, направленный на повышение качества знаний</w:t>
      </w:r>
      <w:r w:rsidR="004C09CD">
        <w:rPr>
          <w:color w:val="000000"/>
          <w:sz w:val="28"/>
          <w:szCs w:val="28"/>
          <w:bdr w:val="none" w:sz="0" w:space="0" w:color="auto" w:frame="1"/>
        </w:rPr>
        <w:t>;</w:t>
      </w:r>
    </w:p>
    <w:p w:rsidR="002960D2" w:rsidRDefault="00E953C0" w:rsidP="002960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09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2960D2" w:rsidRPr="00592D7F">
        <w:rPr>
          <w:color w:val="000000"/>
          <w:sz w:val="28"/>
          <w:szCs w:val="28"/>
        </w:rPr>
        <w:t>родумать систему эффективных мер по результатам внутришкольного контроля, развитию мотивационной заинтересованности учащихся</w:t>
      </w:r>
      <w:r w:rsidR="004C09CD">
        <w:rPr>
          <w:color w:val="000000"/>
          <w:sz w:val="28"/>
          <w:szCs w:val="28"/>
        </w:rPr>
        <w:t>;</w:t>
      </w:r>
    </w:p>
    <w:p w:rsidR="00E953C0" w:rsidRDefault="00E953C0" w:rsidP="002960D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953C0">
        <w:rPr>
          <w:sz w:val="28"/>
          <w:szCs w:val="28"/>
        </w:rPr>
        <w:t>продолжить индивидуальную работу по подготовке к ОГЭ по русскому языку, привести записи в эл</w:t>
      </w:r>
      <w:r w:rsidR="004C09CD">
        <w:rPr>
          <w:sz w:val="28"/>
          <w:szCs w:val="28"/>
        </w:rPr>
        <w:t>ектронном журнале в соответствие;</w:t>
      </w:r>
    </w:p>
    <w:p w:rsidR="003350A8" w:rsidRPr="003350A8" w:rsidRDefault="003350A8" w:rsidP="003350A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3350A8">
        <w:rPr>
          <w:sz w:val="28"/>
          <w:szCs w:val="28"/>
        </w:rPr>
        <w:t>странить выявленные замечания</w:t>
      </w:r>
      <w:r w:rsidR="000E6450">
        <w:rPr>
          <w:sz w:val="28"/>
          <w:szCs w:val="28"/>
        </w:rPr>
        <w:t xml:space="preserve"> и </w:t>
      </w:r>
      <w:proofErr w:type="gramStart"/>
      <w:r w:rsidR="000E6450">
        <w:rPr>
          <w:sz w:val="28"/>
          <w:szCs w:val="28"/>
        </w:rPr>
        <w:t>предоставить подтверждающие документы</w:t>
      </w:r>
      <w:proofErr w:type="gramEnd"/>
      <w:r w:rsidR="000E6450">
        <w:rPr>
          <w:sz w:val="28"/>
          <w:szCs w:val="28"/>
        </w:rPr>
        <w:t xml:space="preserve"> </w:t>
      </w:r>
      <w:r w:rsidRPr="003350A8">
        <w:rPr>
          <w:sz w:val="28"/>
          <w:szCs w:val="28"/>
        </w:rPr>
        <w:t xml:space="preserve"> </w:t>
      </w:r>
      <w:r>
        <w:rPr>
          <w:sz w:val="28"/>
          <w:szCs w:val="28"/>
        </w:rPr>
        <w:t>до 01.09.2023 года</w:t>
      </w:r>
    </w:p>
    <w:p w:rsidR="004C09CD" w:rsidRPr="00E953C0" w:rsidRDefault="004C09CD" w:rsidP="002960D2">
      <w:pPr>
        <w:ind w:firstLine="567"/>
        <w:jc w:val="both"/>
        <w:rPr>
          <w:color w:val="000000"/>
          <w:sz w:val="28"/>
          <w:szCs w:val="28"/>
        </w:rPr>
      </w:pPr>
    </w:p>
    <w:p w:rsidR="00FE54F1" w:rsidRDefault="00FE54F1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1C349E" w:rsidRPr="002E6BE5">
        <w:rPr>
          <w:sz w:val="28"/>
          <w:szCs w:val="28"/>
        </w:rPr>
        <w:t xml:space="preserve">                          </w:t>
      </w:r>
      <w:r w:rsidR="00056183" w:rsidRPr="002E6BE5">
        <w:rPr>
          <w:sz w:val="28"/>
          <w:szCs w:val="28"/>
        </w:rPr>
        <w:t xml:space="preserve">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310065">
        <w:rPr>
          <w:sz w:val="28"/>
          <w:szCs w:val="28"/>
        </w:rPr>
        <w:t xml:space="preserve">Ю.А. Ракина </w:t>
      </w:r>
      <w:r w:rsidR="00C61C97">
        <w:rPr>
          <w:sz w:val="28"/>
          <w:szCs w:val="28"/>
        </w:rPr>
        <w:t xml:space="preserve"> 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442C2"/>
    <w:multiLevelType w:val="hybridMultilevel"/>
    <w:tmpl w:val="2BE2C950"/>
    <w:lvl w:ilvl="0" w:tplc="A586AF5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7"/>
  </w:num>
  <w:num w:numId="6">
    <w:abstractNumId w:val="13"/>
  </w:num>
  <w:num w:numId="7">
    <w:abstractNumId w:val="5"/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0"/>
  </w:num>
  <w:num w:numId="12">
    <w:abstractNumId w:val="14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17"/>
  </w:num>
  <w:num w:numId="18">
    <w:abstractNumId w:val="12"/>
  </w:num>
  <w:num w:numId="19">
    <w:abstractNumId w:val="16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01B9A"/>
    <w:rsid w:val="00011201"/>
    <w:rsid w:val="000162DE"/>
    <w:rsid w:val="00023641"/>
    <w:rsid w:val="00027C68"/>
    <w:rsid w:val="00031208"/>
    <w:rsid w:val="00031DF9"/>
    <w:rsid w:val="000330EA"/>
    <w:rsid w:val="000331B2"/>
    <w:rsid w:val="0003495A"/>
    <w:rsid w:val="000367AC"/>
    <w:rsid w:val="00042553"/>
    <w:rsid w:val="000433BD"/>
    <w:rsid w:val="00046EE0"/>
    <w:rsid w:val="00050FBD"/>
    <w:rsid w:val="00056183"/>
    <w:rsid w:val="00086A05"/>
    <w:rsid w:val="0009481D"/>
    <w:rsid w:val="000A3FBB"/>
    <w:rsid w:val="000A5EC7"/>
    <w:rsid w:val="000C4F63"/>
    <w:rsid w:val="000D07CA"/>
    <w:rsid w:val="000D19E6"/>
    <w:rsid w:val="000D3160"/>
    <w:rsid w:val="000E364E"/>
    <w:rsid w:val="000E6450"/>
    <w:rsid w:val="000E7202"/>
    <w:rsid w:val="0010511A"/>
    <w:rsid w:val="0010780F"/>
    <w:rsid w:val="001135CC"/>
    <w:rsid w:val="0011762F"/>
    <w:rsid w:val="001178C7"/>
    <w:rsid w:val="00127C50"/>
    <w:rsid w:val="001317B6"/>
    <w:rsid w:val="001331B3"/>
    <w:rsid w:val="0013639C"/>
    <w:rsid w:val="00143B38"/>
    <w:rsid w:val="001507D9"/>
    <w:rsid w:val="00153EFA"/>
    <w:rsid w:val="00155A11"/>
    <w:rsid w:val="001565D9"/>
    <w:rsid w:val="00157FDF"/>
    <w:rsid w:val="00163731"/>
    <w:rsid w:val="00172A10"/>
    <w:rsid w:val="001819D1"/>
    <w:rsid w:val="00182A7D"/>
    <w:rsid w:val="00182C58"/>
    <w:rsid w:val="00192187"/>
    <w:rsid w:val="00193189"/>
    <w:rsid w:val="001A7EEA"/>
    <w:rsid w:val="001B430C"/>
    <w:rsid w:val="001C2D38"/>
    <w:rsid w:val="001C349E"/>
    <w:rsid w:val="001C637E"/>
    <w:rsid w:val="001D3CDD"/>
    <w:rsid w:val="001E7E54"/>
    <w:rsid w:val="001F2875"/>
    <w:rsid w:val="001F52AB"/>
    <w:rsid w:val="00201C76"/>
    <w:rsid w:val="00201CF1"/>
    <w:rsid w:val="002058DF"/>
    <w:rsid w:val="00223A98"/>
    <w:rsid w:val="002278C0"/>
    <w:rsid w:val="002338F6"/>
    <w:rsid w:val="00233E31"/>
    <w:rsid w:val="002355FB"/>
    <w:rsid w:val="0024306E"/>
    <w:rsid w:val="0025704C"/>
    <w:rsid w:val="002708B1"/>
    <w:rsid w:val="002752E5"/>
    <w:rsid w:val="00280074"/>
    <w:rsid w:val="002907B6"/>
    <w:rsid w:val="0029114E"/>
    <w:rsid w:val="00295368"/>
    <w:rsid w:val="002960D2"/>
    <w:rsid w:val="002A27FF"/>
    <w:rsid w:val="002A3711"/>
    <w:rsid w:val="002A5FBA"/>
    <w:rsid w:val="002B0428"/>
    <w:rsid w:val="002C12FE"/>
    <w:rsid w:val="002C5AAF"/>
    <w:rsid w:val="002C5EA5"/>
    <w:rsid w:val="002D0910"/>
    <w:rsid w:val="002D15E0"/>
    <w:rsid w:val="002E6BE5"/>
    <w:rsid w:val="00300948"/>
    <w:rsid w:val="00302AAD"/>
    <w:rsid w:val="00304B9F"/>
    <w:rsid w:val="0030722C"/>
    <w:rsid w:val="00307622"/>
    <w:rsid w:val="00310065"/>
    <w:rsid w:val="003350A8"/>
    <w:rsid w:val="0033581D"/>
    <w:rsid w:val="00340CAC"/>
    <w:rsid w:val="00342E82"/>
    <w:rsid w:val="0035329A"/>
    <w:rsid w:val="00353F2B"/>
    <w:rsid w:val="003542B6"/>
    <w:rsid w:val="003706D3"/>
    <w:rsid w:val="00377472"/>
    <w:rsid w:val="0038021B"/>
    <w:rsid w:val="003850E0"/>
    <w:rsid w:val="00391785"/>
    <w:rsid w:val="00392333"/>
    <w:rsid w:val="003936EA"/>
    <w:rsid w:val="00394CD2"/>
    <w:rsid w:val="003B038F"/>
    <w:rsid w:val="003B4B00"/>
    <w:rsid w:val="003C0B35"/>
    <w:rsid w:val="003C5E3E"/>
    <w:rsid w:val="003D1BDD"/>
    <w:rsid w:val="003E6613"/>
    <w:rsid w:val="003E754A"/>
    <w:rsid w:val="003F1550"/>
    <w:rsid w:val="003F4029"/>
    <w:rsid w:val="00400721"/>
    <w:rsid w:val="004039CF"/>
    <w:rsid w:val="00406915"/>
    <w:rsid w:val="0040734C"/>
    <w:rsid w:val="00407711"/>
    <w:rsid w:val="00410775"/>
    <w:rsid w:val="004130D7"/>
    <w:rsid w:val="00430CA1"/>
    <w:rsid w:val="00435D4C"/>
    <w:rsid w:val="00457670"/>
    <w:rsid w:val="00457E48"/>
    <w:rsid w:val="004605A1"/>
    <w:rsid w:val="00460852"/>
    <w:rsid w:val="004742E9"/>
    <w:rsid w:val="00477E5B"/>
    <w:rsid w:val="00486486"/>
    <w:rsid w:val="00494B9A"/>
    <w:rsid w:val="004C09CD"/>
    <w:rsid w:val="004C0F1D"/>
    <w:rsid w:val="004C7DE1"/>
    <w:rsid w:val="004D1E21"/>
    <w:rsid w:val="004D3E35"/>
    <w:rsid w:val="004D499C"/>
    <w:rsid w:val="004D66A8"/>
    <w:rsid w:val="004E4D30"/>
    <w:rsid w:val="004F564F"/>
    <w:rsid w:val="00500A73"/>
    <w:rsid w:val="0050590E"/>
    <w:rsid w:val="00506B59"/>
    <w:rsid w:val="00511421"/>
    <w:rsid w:val="00511DE0"/>
    <w:rsid w:val="00522118"/>
    <w:rsid w:val="00532BC4"/>
    <w:rsid w:val="0053528E"/>
    <w:rsid w:val="005362D4"/>
    <w:rsid w:val="0054210F"/>
    <w:rsid w:val="00546C03"/>
    <w:rsid w:val="00550121"/>
    <w:rsid w:val="00553407"/>
    <w:rsid w:val="00576C07"/>
    <w:rsid w:val="005832E7"/>
    <w:rsid w:val="005845AE"/>
    <w:rsid w:val="00585228"/>
    <w:rsid w:val="00590621"/>
    <w:rsid w:val="00592001"/>
    <w:rsid w:val="00594C01"/>
    <w:rsid w:val="005A1792"/>
    <w:rsid w:val="005A258B"/>
    <w:rsid w:val="005A316A"/>
    <w:rsid w:val="005B0092"/>
    <w:rsid w:val="005C355D"/>
    <w:rsid w:val="005C3838"/>
    <w:rsid w:val="005C6F2F"/>
    <w:rsid w:val="005E269C"/>
    <w:rsid w:val="005E6046"/>
    <w:rsid w:val="005E7B51"/>
    <w:rsid w:val="005F6AC0"/>
    <w:rsid w:val="0060751B"/>
    <w:rsid w:val="00610FA6"/>
    <w:rsid w:val="00612727"/>
    <w:rsid w:val="0061291D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440A"/>
    <w:rsid w:val="006755E2"/>
    <w:rsid w:val="00683CD4"/>
    <w:rsid w:val="00692918"/>
    <w:rsid w:val="00693581"/>
    <w:rsid w:val="00694954"/>
    <w:rsid w:val="006A314B"/>
    <w:rsid w:val="006A4D68"/>
    <w:rsid w:val="006A5C32"/>
    <w:rsid w:val="006B0C9B"/>
    <w:rsid w:val="006B22D0"/>
    <w:rsid w:val="006B3F29"/>
    <w:rsid w:val="006B3F4B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710388"/>
    <w:rsid w:val="007143C0"/>
    <w:rsid w:val="007151C6"/>
    <w:rsid w:val="00721AB3"/>
    <w:rsid w:val="0072733E"/>
    <w:rsid w:val="007278D7"/>
    <w:rsid w:val="00734956"/>
    <w:rsid w:val="007368D0"/>
    <w:rsid w:val="00753614"/>
    <w:rsid w:val="0075613A"/>
    <w:rsid w:val="00757EB8"/>
    <w:rsid w:val="00760DBA"/>
    <w:rsid w:val="007677F9"/>
    <w:rsid w:val="00776EF2"/>
    <w:rsid w:val="0078072A"/>
    <w:rsid w:val="00780AD0"/>
    <w:rsid w:val="007917E0"/>
    <w:rsid w:val="007930C4"/>
    <w:rsid w:val="007B6A06"/>
    <w:rsid w:val="007C1BB7"/>
    <w:rsid w:val="007C5B2A"/>
    <w:rsid w:val="007C60AF"/>
    <w:rsid w:val="007D18E6"/>
    <w:rsid w:val="007D2E76"/>
    <w:rsid w:val="007D3E81"/>
    <w:rsid w:val="007E123E"/>
    <w:rsid w:val="007E5EA4"/>
    <w:rsid w:val="008034BB"/>
    <w:rsid w:val="00810173"/>
    <w:rsid w:val="00810936"/>
    <w:rsid w:val="008149D6"/>
    <w:rsid w:val="00841002"/>
    <w:rsid w:val="00846FB3"/>
    <w:rsid w:val="008554E9"/>
    <w:rsid w:val="00857978"/>
    <w:rsid w:val="0086178F"/>
    <w:rsid w:val="008702DB"/>
    <w:rsid w:val="008742E5"/>
    <w:rsid w:val="00875E13"/>
    <w:rsid w:val="00876149"/>
    <w:rsid w:val="0088007E"/>
    <w:rsid w:val="00881496"/>
    <w:rsid w:val="00885764"/>
    <w:rsid w:val="00895264"/>
    <w:rsid w:val="0089579E"/>
    <w:rsid w:val="008B34FF"/>
    <w:rsid w:val="008B68F5"/>
    <w:rsid w:val="008C0F79"/>
    <w:rsid w:val="008D06D5"/>
    <w:rsid w:val="008D3DB2"/>
    <w:rsid w:val="008D73A0"/>
    <w:rsid w:val="008E0AB3"/>
    <w:rsid w:val="008F2147"/>
    <w:rsid w:val="008F2DE6"/>
    <w:rsid w:val="008F408C"/>
    <w:rsid w:val="00902412"/>
    <w:rsid w:val="0090734F"/>
    <w:rsid w:val="00921948"/>
    <w:rsid w:val="009246E3"/>
    <w:rsid w:val="0092622E"/>
    <w:rsid w:val="00930A84"/>
    <w:rsid w:val="0093311D"/>
    <w:rsid w:val="00934E81"/>
    <w:rsid w:val="00937472"/>
    <w:rsid w:val="009443E9"/>
    <w:rsid w:val="00945694"/>
    <w:rsid w:val="009466A1"/>
    <w:rsid w:val="009514DF"/>
    <w:rsid w:val="009534A7"/>
    <w:rsid w:val="009536B1"/>
    <w:rsid w:val="009575A9"/>
    <w:rsid w:val="00964AD4"/>
    <w:rsid w:val="009804C2"/>
    <w:rsid w:val="00982C89"/>
    <w:rsid w:val="00985035"/>
    <w:rsid w:val="009968E1"/>
    <w:rsid w:val="009A0475"/>
    <w:rsid w:val="009A4D13"/>
    <w:rsid w:val="009A5EEF"/>
    <w:rsid w:val="009B160D"/>
    <w:rsid w:val="009B2D4B"/>
    <w:rsid w:val="009C7E18"/>
    <w:rsid w:val="009D675F"/>
    <w:rsid w:val="009E0D1D"/>
    <w:rsid w:val="009E308D"/>
    <w:rsid w:val="009E31BC"/>
    <w:rsid w:val="009E5920"/>
    <w:rsid w:val="009F0CC3"/>
    <w:rsid w:val="009F2099"/>
    <w:rsid w:val="00A024B3"/>
    <w:rsid w:val="00A0336C"/>
    <w:rsid w:val="00A05D89"/>
    <w:rsid w:val="00A125DA"/>
    <w:rsid w:val="00A132F4"/>
    <w:rsid w:val="00A14A93"/>
    <w:rsid w:val="00A22D42"/>
    <w:rsid w:val="00A24DE8"/>
    <w:rsid w:val="00A24F70"/>
    <w:rsid w:val="00A5543A"/>
    <w:rsid w:val="00A6246A"/>
    <w:rsid w:val="00A70308"/>
    <w:rsid w:val="00A761B3"/>
    <w:rsid w:val="00A76CEC"/>
    <w:rsid w:val="00A80C87"/>
    <w:rsid w:val="00A837D5"/>
    <w:rsid w:val="00A93494"/>
    <w:rsid w:val="00A936B9"/>
    <w:rsid w:val="00AA1732"/>
    <w:rsid w:val="00AA2892"/>
    <w:rsid w:val="00AA3814"/>
    <w:rsid w:val="00AA707F"/>
    <w:rsid w:val="00AB51A6"/>
    <w:rsid w:val="00AB6BB3"/>
    <w:rsid w:val="00AC0833"/>
    <w:rsid w:val="00AC257D"/>
    <w:rsid w:val="00AD70A3"/>
    <w:rsid w:val="00AE0DE0"/>
    <w:rsid w:val="00AF05F1"/>
    <w:rsid w:val="00AF36DE"/>
    <w:rsid w:val="00AF4F92"/>
    <w:rsid w:val="00B028D7"/>
    <w:rsid w:val="00B121D5"/>
    <w:rsid w:val="00B12441"/>
    <w:rsid w:val="00B32B19"/>
    <w:rsid w:val="00B33DC1"/>
    <w:rsid w:val="00B37780"/>
    <w:rsid w:val="00B423BF"/>
    <w:rsid w:val="00B42D3D"/>
    <w:rsid w:val="00B437B7"/>
    <w:rsid w:val="00B44DEE"/>
    <w:rsid w:val="00B47A21"/>
    <w:rsid w:val="00B55EE9"/>
    <w:rsid w:val="00B60061"/>
    <w:rsid w:val="00B61B57"/>
    <w:rsid w:val="00B70FB1"/>
    <w:rsid w:val="00B71BA2"/>
    <w:rsid w:val="00B72160"/>
    <w:rsid w:val="00B7327F"/>
    <w:rsid w:val="00B85A55"/>
    <w:rsid w:val="00B906A8"/>
    <w:rsid w:val="00B955C0"/>
    <w:rsid w:val="00BA1573"/>
    <w:rsid w:val="00BA6237"/>
    <w:rsid w:val="00BA67AF"/>
    <w:rsid w:val="00BC128C"/>
    <w:rsid w:val="00BC3A56"/>
    <w:rsid w:val="00BE22CC"/>
    <w:rsid w:val="00C016F2"/>
    <w:rsid w:val="00C07CB7"/>
    <w:rsid w:val="00C104AE"/>
    <w:rsid w:val="00C11645"/>
    <w:rsid w:val="00C21956"/>
    <w:rsid w:val="00C27B1C"/>
    <w:rsid w:val="00C31426"/>
    <w:rsid w:val="00C3195C"/>
    <w:rsid w:val="00C36E19"/>
    <w:rsid w:val="00C4233D"/>
    <w:rsid w:val="00C50224"/>
    <w:rsid w:val="00C52344"/>
    <w:rsid w:val="00C5342A"/>
    <w:rsid w:val="00C53ABF"/>
    <w:rsid w:val="00C61C97"/>
    <w:rsid w:val="00C6433A"/>
    <w:rsid w:val="00C64601"/>
    <w:rsid w:val="00C72A0B"/>
    <w:rsid w:val="00C72DEE"/>
    <w:rsid w:val="00CA11C0"/>
    <w:rsid w:val="00CA410A"/>
    <w:rsid w:val="00CB1780"/>
    <w:rsid w:val="00CB25BA"/>
    <w:rsid w:val="00CB3357"/>
    <w:rsid w:val="00CD26F4"/>
    <w:rsid w:val="00CD37EE"/>
    <w:rsid w:val="00CD3D5C"/>
    <w:rsid w:val="00CE5706"/>
    <w:rsid w:val="00CE76D2"/>
    <w:rsid w:val="00CE78EB"/>
    <w:rsid w:val="00D031E0"/>
    <w:rsid w:val="00D03B23"/>
    <w:rsid w:val="00D156BC"/>
    <w:rsid w:val="00D2497C"/>
    <w:rsid w:val="00D27B67"/>
    <w:rsid w:val="00D337A8"/>
    <w:rsid w:val="00D34EAF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5309"/>
    <w:rsid w:val="00D900BD"/>
    <w:rsid w:val="00D9043B"/>
    <w:rsid w:val="00D907F5"/>
    <w:rsid w:val="00D9402E"/>
    <w:rsid w:val="00DA0EDF"/>
    <w:rsid w:val="00DB6E98"/>
    <w:rsid w:val="00DB6FC7"/>
    <w:rsid w:val="00DC1D01"/>
    <w:rsid w:val="00DD7F19"/>
    <w:rsid w:val="00E02FA8"/>
    <w:rsid w:val="00E05EC2"/>
    <w:rsid w:val="00E113AB"/>
    <w:rsid w:val="00E11E77"/>
    <w:rsid w:val="00E21ABF"/>
    <w:rsid w:val="00E32634"/>
    <w:rsid w:val="00E36E51"/>
    <w:rsid w:val="00E4365C"/>
    <w:rsid w:val="00E43728"/>
    <w:rsid w:val="00E44066"/>
    <w:rsid w:val="00E44DC4"/>
    <w:rsid w:val="00E47CC5"/>
    <w:rsid w:val="00E5248D"/>
    <w:rsid w:val="00E554A9"/>
    <w:rsid w:val="00E7146A"/>
    <w:rsid w:val="00E7233F"/>
    <w:rsid w:val="00E80D87"/>
    <w:rsid w:val="00E814A8"/>
    <w:rsid w:val="00E82A9B"/>
    <w:rsid w:val="00E83892"/>
    <w:rsid w:val="00E87B18"/>
    <w:rsid w:val="00E90DFE"/>
    <w:rsid w:val="00E953C0"/>
    <w:rsid w:val="00EA67BA"/>
    <w:rsid w:val="00EA7316"/>
    <w:rsid w:val="00EB2468"/>
    <w:rsid w:val="00EB269A"/>
    <w:rsid w:val="00EB6531"/>
    <w:rsid w:val="00EC1143"/>
    <w:rsid w:val="00EC2E3B"/>
    <w:rsid w:val="00EC5442"/>
    <w:rsid w:val="00EC78A7"/>
    <w:rsid w:val="00EE41C5"/>
    <w:rsid w:val="00EE5647"/>
    <w:rsid w:val="00EF214F"/>
    <w:rsid w:val="00EF587F"/>
    <w:rsid w:val="00F06670"/>
    <w:rsid w:val="00F16039"/>
    <w:rsid w:val="00F1629E"/>
    <w:rsid w:val="00F17D4C"/>
    <w:rsid w:val="00F23974"/>
    <w:rsid w:val="00F3285E"/>
    <w:rsid w:val="00F459DF"/>
    <w:rsid w:val="00F5392A"/>
    <w:rsid w:val="00F56314"/>
    <w:rsid w:val="00F56E9D"/>
    <w:rsid w:val="00F64953"/>
    <w:rsid w:val="00F64AD2"/>
    <w:rsid w:val="00F671B8"/>
    <w:rsid w:val="00F81D8D"/>
    <w:rsid w:val="00F91670"/>
    <w:rsid w:val="00FA4443"/>
    <w:rsid w:val="00FA5F77"/>
    <w:rsid w:val="00FA7129"/>
    <w:rsid w:val="00FA7CD7"/>
    <w:rsid w:val="00FB2D39"/>
    <w:rsid w:val="00FC20F5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87A1-851E-4C4F-9057-2003C70D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41</cp:revision>
  <cp:lastPrinted>2023-05-23T07:46:00Z</cp:lastPrinted>
  <dcterms:created xsi:type="dcterms:W3CDTF">2016-11-16T03:49:00Z</dcterms:created>
  <dcterms:modified xsi:type="dcterms:W3CDTF">2023-05-23T08:32:00Z</dcterms:modified>
</cp:coreProperties>
</file>