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4219"/>
        <w:gridCol w:w="5670"/>
      </w:tblGrid>
      <w:tr w:rsidR="003E7361" w:rsidRPr="00271E3F" w:rsidTr="00062F58">
        <w:trPr>
          <w:cantSplit/>
          <w:trHeight w:val="3622"/>
        </w:trPr>
        <w:tc>
          <w:tcPr>
            <w:tcW w:w="4219" w:type="dxa"/>
            <w:shd w:val="clear" w:color="auto" w:fill="auto"/>
          </w:tcPr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1E3F">
              <w:rPr>
                <w:rFonts w:ascii="Times New Roman" w:hAnsi="Times New Roman"/>
                <w:sz w:val="20"/>
              </w:rPr>
              <w:br w:type="page"/>
            </w:r>
            <w:r w:rsidRPr="00BC73B4">
              <w:rPr>
                <w:rFonts w:ascii="Times New Roman" w:hAnsi="Times New Roman"/>
                <w:sz w:val="24"/>
                <w:szCs w:val="24"/>
              </w:rPr>
              <w:t>Муниципальное казённое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«</w:t>
            </w:r>
            <w:proofErr w:type="spellStart"/>
            <w:r w:rsidRPr="00BC73B4">
              <w:rPr>
                <w:rFonts w:ascii="Times New Roman" w:hAnsi="Times New Roman"/>
                <w:sz w:val="24"/>
                <w:szCs w:val="24"/>
              </w:rPr>
              <w:t>Корчинская</w:t>
            </w:r>
            <w:proofErr w:type="spellEnd"/>
            <w:r w:rsidRPr="00BC73B4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имени Героя Советского Союза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BC73B4">
              <w:rPr>
                <w:rFonts w:ascii="Times New Roman" w:hAnsi="Times New Roman"/>
                <w:sz w:val="24"/>
                <w:szCs w:val="24"/>
              </w:rPr>
              <w:t>И.М.Ладушкина</w:t>
            </w:r>
            <w:proofErr w:type="spellEnd"/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Школьная ул.45, с. </w:t>
            </w:r>
            <w:proofErr w:type="spellStart"/>
            <w:r w:rsidRPr="00BC73B4">
              <w:rPr>
                <w:rFonts w:ascii="Times New Roman" w:hAnsi="Times New Roman"/>
                <w:sz w:val="24"/>
                <w:szCs w:val="24"/>
              </w:rPr>
              <w:t>Корчино</w:t>
            </w:r>
            <w:proofErr w:type="spellEnd"/>
            <w:r w:rsidRPr="00BC7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  Мамонтовский район,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Алтайский </w:t>
            </w:r>
            <w:proofErr w:type="gramStart"/>
            <w:r w:rsidRPr="00BC73B4">
              <w:rPr>
                <w:rFonts w:ascii="Times New Roman" w:hAnsi="Times New Roman"/>
                <w:sz w:val="24"/>
                <w:szCs w:val="24"/>
              </w:rPr>
              <w:t>край,  658551</w:t>
            </w:r>
            <w:proofErr w:type="gramEnd"/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тел. (385 83) 29-3-16</w:t>
            </w:r>
          </w:p>
          <w:p w:rsidR="003E7361" w:rsidRPr="00BC73B4" w:rsidRDefault="00CC40F6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corchino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ОКПО 44984523 ОГРН 1022202073882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ИНН/КПП 2257003381/225701001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№__________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CC40F6">
              <w:rPr>
                <w:rFonts w:ascii="Times New Roman" w:hAnsi="Times New Roman"/>
                <w:sz w:val="24"/>
                <w:szCs w:val="24"/>
              </w:rPr>
              <w:t>02</w:t>
            </w:r>
            <w:r w:rsidRPr="00BC73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C40F6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C40F6">
              <w:rPr>
                <w:rFonts w:ascii="Times New Roman" w:hAnsi="Times New Roman"/>
                <w:sz w:val="24"/>
                <w:szCs w:val="24"/>
              </w:rPr>
              <w:t>4</w:t>
            </w:r>
            <w:r w:rsidRPr="00BC73B4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E7361" w:rsidRPr="00042891" w:rsidRDefault="003E7361" w:rsidP="00062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E7361">
              <w:rPr>
                <w:rFonts w:ascii="Times New Roman" w:hAnsi="Times New Roman"/>
                <w:sz w:val="24"/>
                <w:szCs w:val="24"/>
              </w:rPr>
              <w:t xml:space="preserve">Председателю комитета </w:t>
            </w:r>
          </w:p>
          <w:p w:rsidR="003E7361" w:rsidRPr="003E7361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по образованию</w:t>
            </w:r>
          </w:p>
          <w:p w:rsidR="003E7361" w:rsidRPr="003E7361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Е.Г.Лопатиной</w:t>
            </w:r>
            <w:proofErr w:type="spellEnd"/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директора МКОУ «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Корчинская</w:t>
            </w:r>
            <w:proofErr w:type="spellEnd"/>
            <w:r w:rsidRPr="003E7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СОШ» имени Героя Советского 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Союза 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И.М.Ладушкина</w:t>
            </w:r>
            <w:proofErr w:type="spellEnd"/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Е.А.Есенкова</w:t>
            </w:r>
            <w:proofErr w:type="spellEnd"/>
          </w:p>
          <w:p w:rsidR="003E7361" w:rsidRPr="00271E3F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3E7361" w:rsidRDefault="003E7361" w:rsidP="00741615">
      <w:pPr>
        <w:rPr>
          <w:rFonts w:ascii="Times New Roman" w:hAnsi="Times New Roman"/>
          <w:sz w:val="24"/>
          <w:szCs w:val="24"/>
        </w:rPr>
      </w:pPr>
    </w:p>
    <w:p w:rsidR="00F110AD" w:rsidRPr="00C07BB4" w:rsidRDefault="003B400E" w:rsidP="003B400E">
      <w:pPr>
        <w:jc w:val="center"/>
        <w:rPr>
          <w:rFonts w:ascii="Times New Roman" w:hAnsi="Times New Roman"/>
          <w:sz w:val="24"/>
          <w:szCs w:val="24"/>
        </w:rPr>
      </w:pPr>
      <w:r w:rsidRPr="00C07BB4">
        <w:rPr>
          <w:rFonts w:ascii="Times New Roman" w:hAnsi="Times New Roman"/>
          <w:sz w:val="24"/>
          <w:szCs w:val="24"/>
        </w:rPr>
        <w:t xml:space="preserve">План мероприятий по устранению выявленных нарушений </w:t>
      </w:r>
    </w:p>
    <w:p w:rsidR="003B400E" w:rsidRPr="00C07BB4" w:rsidRDefault="00CC40F6" w:rsidP="003B40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400E" w:rsidRPr="00C07BB4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C55ECE" w:rsidRPr="00C07BB4">
        <w:rPr>
          <w:rFonts w:ascii="Times New Roman" w:hAnsi="Times New Roman"/>
          <w:b/>
          <w:sz w:val="24"/>
          <w:szCs w:val="24"/>
        </w:rPr>
        <w:t>Корчинская</w:t>
      </w:r>
      <w:proofErr w:type="spellEnd"/>
      <w:r w:rsidR="00C55ECE" w:rsidRPr="00C07BB4">
        <w:rPr>
          <w:rFonts w:ascii="Times New Roman" w:hAnsi="Times New Roman"/>
          <w:b/>
          <w:sz w:val="24"/>
          <w:szCs w:val="24"/>
        </w:rPr>
        <w:t xml:space="preserve"> </w:t>
      </w:r>
      <w:r w:rsidR="003B400E" w:rsidRPr="00C07BB4">
        <w:rPr>
          <w:rFonts w:ascii="Times New Roman" w:hAnsi="Times New Roman"/>
          <w:b/>
          <w:sz w:val="24"/>
          <w:szCs w:val="24"/>
        </w:rPr>
        <w:t>СОШ»</w:t>
      </w:r>
    </w:p>
    <w:tbl>
      <w:tblPr>
        <w:tblW w:w="106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95"/>
        <w:gridCol w:w="2693"/>
        <w:gridCol w:w="2977"/>
      </w:tblGrid>
      <w:tr w:rsidR="003C5705" w:rsidRPr="00C07BB4" w:rsidTr="003C1046">
        <w:trPr>
          <w:trHeight w:val="555"/>
        </w:trPr>
        <w:tc>
          <w:tcPr>
            <w:tcW w:w="538" w:type="dxa"/>
            <w:vMerge w:val="restart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3C5705" w:rsidRPr="00C07BB4" w:rsidRDefault="003C5705" w:rsidP="003B400E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Комитет Администрации Мамонтовского района по образованию</w:t>
            </w:r>
          </w:p>
        </w:tc>
      </w:tr>
      <w:tr w:rsidR="003C5705" w:rsidRPr="00C07BB4" w:rsidTr="003E7361">
        <w:trPr>
          <w:trHeight w:val="834"/>
        </w:trPr>
        <w:tc>
          <w:tcPr>
            <w:tcW w:w="538" w:type="dxa"/>
            <w:vMerge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93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977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3C5705" w:rsidRPr="00C07BB4" w:rsidTr="00751817">
        <w:trPr>
          <w:trHeight w:val="600"/>
        </w:trPr>
        <w:tc>
          <w:tcPr>
            <w:tcW w:w="10603" w:type="dxa"/>
            <w:gridSpan w:val="4"/>
          </w:tcPr>
          <w:p w:rsidR="003C5705" w:rsidRPr="00C07BB4" w:rsidRDefault="00F0060D" w:rsidP="003C5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73CE2" w:rsidRPr="00C07BB4" w:rsidTr="003C1046">
        <w:trPr>
          <w:trHeight w:val="600"/>
        </w:trPr>
        <w:tc>
          <w:tcPr>
            <w:tcW w:w="538" w:type="dxa"/>
          </w:tcPr>
          <w:p w:rsidR="00673CE2" w:rsidRPr="00C07BB4" w:rsidRDefault="00A30B2C" w:rsidP="0004080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3CE2" w:rsidRPr="00C07BB4" w:rsidRDefault="00CC40F6" w:rsidP="00FA2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 2023-2024 учебный год не утвержден приказом директора</w:t>
            </w:r>
            <w:r w:rsidR="00F74C1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673CE2" w:rsidRPr="00C07BB4" w:rsidRDefault="00CC40F6" w:rsidP="003F5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 мероприятий.</w:t>
            </w:r>
          </w:p>
        </w:tc>
        <w:tc>
          <w:tcPr>
            <w:tcW w:w="2977" w:type="dxa"/>
          </w:tcPr>
          <w:p w:rsidR="00673CE2" w:rsidRPr="00C07BB4" w:rsidRDefault="00F74C1C" w:rsidP="00CC40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0F6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</w:tc>
      </w:tr>
      <w:tr w:rsidR="002D0A3B" w:rsidRPr="00C07BB4" w:rsidTr="003C1046">
        <w:trPr>
          <w:trHeight w:val="600"/>
        </w:trPr>
        <w:tc>
          <w:tcPr>
            <w:tcW w:w="538" w:type="dxa"/>
          </w:tcPr>
          <w:p w:rsidR="002D0A3B" w:rsidRPr="00C07BB4" w:rsidRDefault="002D0A3B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D0A3B" w:rsidRPr="00C07BB4" w:rsidRDefault="002D0A3B" w:rsidP="00F74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0F6">
              <w:rPr>
                <w:rFonts w:ascii="Times New Roman" w:hAnsi="Times New Roman"/>
                <w:sz w:val="24"/>
                <w:szCs w:val="24"/>
              </w:rPr>
              <w:t>Не предоставлен журнал бракеража сырой и готовой продукции</w:t>
            </w:r>
          </w:p>
        </w:tc>
        <w:tc>
          <w:tcPr>
            <w:tcW w:w="2693" w:type="dxa"/>
          </w:tcPr>
          <w:p w:rsidR="002D0A3B" w:rsidRPr="00C07BB4" w:rsidRDefault="00F74C1C" w:rsidP="00CC4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0F6">
              <w:rPr>
                <w:rFonts w:ascii="Times New Roman" w:hAnsi="Times New Roman"/>
                <w:sz w:val="24"/>
                <w:szCs w:val="24"/>
              </w:rPr>
              <w:t xml:space="preserve"> Журнал бракеража сырой и готовой продукции.</w:t>
            </w:r>
          </w:p>
        </w:tc>
        <w:tc>
          <w:tcPr>
            <w:tcW w:w="2977" w:type="dxa"/>
          </w:tcPr>
          <w:p w:rsidR="002D0A3B" w:rsidRPr="00C07BB4" w:rsidRDefault="00741615" w:rsidP="003F36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Исправлено .</w:t>
            </w:r>
            <w:proofErr w:type="gramEnd"/>
          </w:p>
        </w:tc>
      </w:tr>
      <w:tr w:rsidR="00CC40F6" w:rsidRPr="00C07BB4" w:rsidTr="003C1046">
        <w:trPr>
          <w:trHeight w:val="600"/>
        </w:trPr>
        <w:tc>
          <w:tcPr>
            <w:tcW w:w="538" w:type="dxa"/>
          </w:tcPr>
          <w:p w:rsidR="00CC40F6" w:rsidRPr="00C07BB4" w:rsidRDefault="00CC40F6" w:rsidP="007518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C40F6" w:rsidRPr="00C07BB4" w:rsidRDefault="00CC40F6" w:rsidP="00F74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школьном сайте школы создана страничка «Школьное питание», на котором размещен не весь пакет документов по организации питания.</w:t>
            </w:r>
          </w:p>
        </w:tc>
        <w:tc>
          <w:tcPr>
            <w:tcW w:w="2693" w:type="dxa"/>
          </w:tcPr>
          <w:p w:rsidR="00CC40F6" w:rsidRDefault="00CC40F6" w:rsidP="00CC4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проведенным мероприятиям о правильном питании, памятки для родителей и рекомендации для школьников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здоровому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питанию.</w:t>
            </w:r>
          </w:p>
        </w:tc>
        <w:tc>
          <w:tcPr>
            <w:tcW w:w="2977" w:type="dxa"/>
          </w:tcPr>
          <w:p w:rsidR="00CC40F6" w:rsidRDefault="00CC40F6" w:rsidP="003F3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  <w:bookmarkStart w:id="0" w:name="_GoBack"/>
            <w:bookmarkEnd w:id="0"/>
          </w:p>
        </w:tc>
      </w:tr>
    </w:tbl>
    <w:p w:rsidR="003B400E" w:rsidRPr="00C07BB4" w:rsidRDefault="003B400E" w:rsidP="003B400E">
      <w:pPr>
        <w:rPr>
          <w:rFonts w:ascii="Times New Roman" w:hAnsi="Times New Roman"/>
          <w:sz w:val="24"/>
          <w:szCs w:val="24"/>
        </w:rPr>
      </w:pPr>
    </w:p>
    <w:p w:rsidR="003B400E" w:rsidRPr="00C07BB4" w:rsidRDefault="00C07BB4" w:rsidP="00C07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>школы:_</w:t>
      </w:r>
      <w:proofErr w:type="gramEnd"/>
      <w:r>
        <w:rPr>
          <w:rFonts w:ascii="Times New Roman" w:hAnsi="Times New Roman"/>
          <w:sz w:val="24"/>
          <w:szCs w:val="24"/>
        </w:rPr>
        <w:t>__________Е.А.Есенкова</w:t>
      </w:r>
    </w:p>
    <w:p w:rsidR="00ED2A9F" w:rsidRPr="00C07BB4" w:rsidRDefault="00ED2A9F">
      <w:pPr>
        <w:rPr>
          <w:rFonts w:ascii="Times New Roman" w:hAnsi="Times New Roman"/>
          <w:sz w:val="24"/>
          <w:szCs w:val="24"/>
        </w:rPr>
      </w:pPr>
    </w:p>
    <w:sectPr w:rsidR="00ED2A9F" w:rsidRPr="00C07BB4" w:rsidSect="007518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078A1"/>
    <w:multiLevelType w:val="hybridMultilevel"/>
    <w:tmpl w:val="0DC4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33"/>
    <w:rsid w:val="000055CD"/>
    <w:rsid w:val="00040809"/>
    <w:rsid w:val="0004726F"/>
    <w:rsid w:val="00067E62"/>
    <w:rsid w:val="000A4CC1"/>
    <w:rsid w:val="000A7D61"/>
    <w:rsid w:val="000C76DD"/>
    <w:rsid w:val="000D6893"/>
    <w:rsid w:val="000E5814"/>
    <w:rsid w:val="0012109C"/>
    <w:rsid w:val="00171E6B"/>
    <w:rsid w:val="00176AE4"/>
    <w:rsid w:val="00200CF3"/>
    <w:rsid w:val="00243BA4"/>
    <w:rsid w:val="002C2B7C"/>
    <w:rsid w:val="002C6330"/>
    <w:rsid w:val="002D0A3B"/>
    <w:rsid w:val="002D0DF8"/>
    <w:rsid w:val="00344CA2"/>
    <w:rsid w:val="00346258"/>
    <w:rsid w:val="003523B6"/>
    <w:rsid w:val="00360C9B"/>
    <w:rsid w:val="003A0F80"/>
    <w:rsid w:val="003B400E"/>
    <w:rsid w:val="003C1046"/>
    <w:rsid w:val="003C5705"/>
    <w:rsid w:val="003C5C6A"/>
    <w:rsid w:val="003E7361"/>
    <w:rsid w:val="003F369D"/>
    <w:rsid w:val="003F5844"/>
    <w:rsid w:val="0040709A"/>
    <w:rsid w:val="004A5451"/>
    <w:rsid w:val="004E0B37"/>
    <w:rsid w:val="005747A2"/>
    <w:rsid w:val="005C30A3"/>
    <w:rsid w:val="00642BC7"/>
    <w:rsid w:val="00655144"/>
    <w:rsid w:val="00673CE2"/>
    <w:rsid w:val="00707AE9"/>
    <w:rsid w:val="007265D4"/>
    <w:rsid w:val="00741615"/>
    <w:rsid w:val="007475A9"/>
    <w:rsid w:val="00751817"/>
    <w:rsid w:val="00766454"/>
    <w:rsid w:val="00766F39"/>
    <w:rsid w:val="00886BC8"/>
    <w:rsid w:val="008E1D95"/>
    <w:rsid w:val="009642A5"/>
    <w:rsid w:val="00964F0C"/>
    <w:rsid w:val="00972419"/>
    <w:rsid w:val="009B11AA"/>
    <w:rsid w:val="009C580B"/>
    <w:rsid w:val="00A25F17"/>
    <w:rsid w:val="00A30B2C"/>
    <w:rsid w:val="00AB3FA1"/>
    <w:rsid w:val="00B17393"/>
    <w:rsid w:val="00B76BF6"/>
    <w:rsid w:val="00BB56A8"/>
    <w:rsid w:val="00BC460F"/>
    <w:rsid w:val="00C07BB4"/>
    <w:rsid w:val="00C55ECE"/>
    <w:rsid w:val="00C56D93"/>
    <w:rsid w:val="00C6423B"/>
    <w:rsid w:val="00CB1C6D"/>
    <w:rsid w:val="00CC40F6"/>
    <w:rsid w:val="00CD3A0A"/>
    <w:rsid w:val="00CF11C0"/>
    <w:rsid w:val="00CF3888"/>
    <w:rsid w:val="00CF7180"/>
    <w:rsid w:val="00D20D1C"/>
    <w:rsid w:val="00D256E7"/>
    <w:rsid w:val="00D5403E"/>
    <w:rsid w:val="00D563B8"/>
    <w:rsid w:val="00DC4BD6"/>
    <w:rsid w:val="00E23E21"/>
    <w:rsid w:val="00E605BD"/>
    <w:rsid w:val="00ED2A9F"/>
    <w:rsid w:val="00F0060D"/>
    <w:rsid w:val="00F110AD"/>
    <w:rsid w:val="00F23ECE"/>
    <w:rsid w:val="00F31B33"/>
    <w:rsid w:val="00F42AB2"/>
    <w:rsid w:val="00F73479"/>
    <w:rsid w:val="00F74C1C"/>
    <w:rsid w:val="00F80C6D"/>
    <w:rsid w:val="00F95532"/>
    <w:rsid w:val="00FA20F4"/>
    <w:rsid w:val="00FA270F"/>
    <w:rsid w:val="00F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96B6-284F-4D1A-A7C5-F8DF23F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3E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c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24</cp:revision>
  <dcterms:created xsi:type="dcterms:W3CDTF">2021-06-29T08:11:00Z</dcterms:created>
  <dcterms:modified xsi:type="dcterms:W3CDTF">2024-05-06T04:41:00Z</dcterms:modified>
</cp:coreProperties>
</file>