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33" w:rsidRDefault="005F3133" w:rsidP="00B07F4C">
      <w:pPr>
        <w:pStyle w:val="Style13"/>
        <w:widowControl/>
        <w:spacing w:before="67"/>
        <w:ind w:left="5683"/>
        <w:rPr>
          <w:rStyle w:val="FontStyle72"/>
        </w:rPr>
      </w:pPr>
      <w:r>
        <w:rPr>
          <w:rStyle w:val="FontStyle72"/>
        </w:rPr>
        <w:t>Приложение 1</w:t>
      </w:r>
    </w:p>
    <w:p w:rsidR="005F3133" w:rsidRDefault="005F3133" w:rsidP="00B07F4C">
      <w:pPr>
        <w:pStyle w:val="Style13"/>
        <w:widowControl/>
        <w:spacing w:before="5"/>
        <w:ind w:left="5683"/>
        <w:rPr>
          <w:rStyle w:val="FontStyle72"/>
        </w:rPr>
      </w:pPr>
      <w:r>
        <w:rPr>
          <w:rStyle w:val="FontStyle72"/>
        </w:rPr>
        <w:t>к приказу комитета Админис</w:t>
      </w:r>
      <w:r>
        <w:rPr>
          <w:rStyle w:val="FontStyle72"/>
        </w:rPr>
        <w:t>т</w:t>
      </w:r>
      <w:r>
        <w:rPr>
          <w:rStyle w:val="FontStyle72"/>
        </w:rPr>
        <w:t>рации Мамонтовского района по образованию</w:t>
      </w:r>
    </w:p>
    <w:p w:rsidR="00307473" w:rsidRPr="000D3F5B" w:rsidRDefault="005F3133" w:rsidP="00B07F4C">
      <w:pPr>
        <w:spacing w:line="240" w:lineRule="exact"/>
        <w:ind w:left="5683" w:right="-142"/>
        <w:contextualSpacing/>
        <w:rPr>
          <w:sz w:val="28"/>
          <w:szCs w:val="28"/>
        </w:rPr>
      </w:pPr>
      <w:r>
        <w:rPr>
          <w:sz w:val="28"/>
          <w:szCs w:val="28"/>
        </w:rPr>
        <w:t>№</w:t>
      </w:r>
      <w:r w:rsidR="00B07F4C">
        <w:rPr>
          <w:sz w:val="28"/>
          <w:szCs w:val="28"/>
        </w:rPr>
        <w:t>1</w:t>
      </w:r>
      <w:r w:rsidR="005F0722">
        <w:rPr>
          <w:sz w:val="28"/>
          <w:szCs w:val="28"/>
        </w:rPr>
        <w:t>80р</w:t>
      </w:r>
      <w:r w:rsidR="00B07F4C">
        <w:rPr>
          <w:sz w:val="28"/>
          <w:szCs w:val="28"/>
        </w:rPr>
        <w:t xml:space="preserve"> </w:t>
      </w:r>
      <w:r w:rsidR="00307473" w:rsidRPr="000D3F5B">
        <w:rPr>
          <w:sz w:val="28"/>
          <w:szCs w:val="28"/>
        </w:rPr>
        <w:t>от «</w:t>
      </w:r>
      <w:r w:rsidR="005F0722">
        <w:rPr>
          <w:sz w:val="28"/>
          <w:szCs w:val="28"/>
        </w:rPr>
        <w:t>29</w:t>
      </w:r>
      <w:r w:rsidR="00307473" w:rsidRPr="000D3F5B">
        <w:rPr>
          <w:sz w:val="28"/>
          <w:szCs w:val="28"/>
        </w:rPr>
        <w:t>»</w:t>
      </w:r>
      <w:r w:rsidR="005F0722">
        <w:rPr>
          <w:sz w:val="28"/>
          <w:szCs w:val="28"/>
        </w:rPr>
        <w:t xml:space="preserve">ноября </w:t>
      </w:r>
      <w:r w:rsidR="00307473" w:rsidRPr="000D3F5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B07F4C">
        <w:rPr>
          <w:sz w:val="28"/>
          <w:szCs w:val="28"/>
        </w:rPr>
        <w:t xml:space="preserve"> </w:t>
      </w:r>
      <w:r w:rsidR="00307473" w:rsidRPr="005F3133">
        <w:t>г.</w:t>
      </w:r>
    </w:p>
    <w:p w:rsidR="00307473" w:rsidRDefault="00307473" w:rsidP="00E84032">
      <w:pPr>
        <w:contextualSpacing/>
        <w:jc w:val="center"/>
        <w:rPr>
          <w:b/>
          <w:bCs/>
          <w:sz w:val="28"/>
          <w:szCs w:val="28"/>
        </w:rPr>
      </w:pPr>
    </w:p>
    <w:p w:rsidR="00B07F4C" w:rsidRDefault="00B07F4C" w:rsidP="00E84032">
      <w:pPr>
        <w:contextualSpacing/>
        <w:jc w:val="center"/>
        <w:rPr>
          <w:b/>
          <w:bCs/>
          <w:sz w:val="28"/>
          <w:szCs w:val="28"/>
        </w:rPr>
      </w:pPr>
    </w:p>
    <w:p w:rsidR="00722A2C" w:rsidRDefault="00D93EBE" w:rsidP="00E840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22A2C" w:rsidRDefault="000D090C" w:rsidP="00E840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D09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 </w:t>
      </w:r>
      <w:r w:rsidR="00D507E4">
        <w:rPr>
          <w:b/>
          <w:bCs/>
          <w:sz w:val="28"/>
          <w:szCs w:val="28"/>
        </w:rPr>
        <w:t>учредительно</w:t>
      </w:r>
      <w:r>
        <w:rPr>
          <w:b/>
          <w:bCs/>
          <w:sz w:val="28"/>
          <w:szCs w:val="28"/>
        </w:rPr>
        <w:t>го</w:t>
      </w:r>
      <w:r w:rsidR="00722A2C">
        <w:rPr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я</w:t>
      </w:r>
      <w:r w:rsidR="00722A2C">
        <w:rPr>
          <w:b/>
          <w:bCs/>
          <w:sz w:val="28"/>
          <w:szCs w:val="28"/>
        </w:rPr>
        <w:t xml:space="preserve"> деятельности </w:t>
      </w:r>
      <w:r w:rsidR="005F3133">
        <w:rPr>
          <w:b/>
          <w:bCs/>
          <w:sz w:val="28"/>
          <w:szCs w:val="28"/>
        </w:rPr>
        <w:t>муниципальных образовательных</w:t>
      </w:r>
      <w:r w:rsidR="00722A2C">
        <w:rPr>
          <w:b/>
          <w:bCs/>
          <w:sz w:val="28"/>
          <w:szCs w:val="28"/>
        </w:rPr>
        <w:t xml:space="preserve"> </w:t>
      </w:r>
      <w:r w:rsidR="00601A66">
        <w:rPr>
          <w:b/>
          <w:bCs/>
          <w:sz w:val="28"/>
          <w:szCs w:val="28"/>
        </w:rPr>
        <w:t>организаций</w:t>
      </w:r>
    </w:p>
    <w:p w:rsidR="00722A2C" w:rsidRDefault="00722A2C" w:rsidP="00E84032">
      <w:pPr>
        <w:contextualSpacing/>
        <w:jc w:val="center"/>
        <w:rPr>
          <w:b/>
          <w:bCs/>
          <w:sz w:val="28"/>
          <w:szCs w:val="28"/>
        </w:rPr>
      </w:pPr>
    </w:p>
    <w:p w:rsidR="00722A2C" w:rsidRDefault="00965ADC" w:rsidP="00E840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22A2C">
        <w:rPr>
          <w:b/>
          <w:bCs/>
          <w:sz w:val="28"/>
          <w:szCs w:val="28"/>
        </w:rPr>
        <w:t>. Общие положения</w:t>
      </w:r>
    </w:p>
    <w:p w:rsidR="00722A2C" w:rsidRPr="00B97B34" w:rsidRDefault="00722A2C" w:rsidP="00262473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1.1. </w:t>
      </w:r>
      <w:proofErr w:type="gramStart"/>
      <w:r w:rsidRPr="00B97B34">
        <w:rPr>
          <w:sz w:val="28"/>
          <w:szCs w:val="28"/>
        </w:rPr>
        <w:t xml:space="preserve">Настоящее положение направлено на осуществление </w:t>
      </w:r>
      <w:r w:rsidR="00D507E4" w:rsidRPr="00B97B34">
        <w:rPr>
          <w:sz w:val="28"/>
          <w:szCs w:val="28"/>
        </w:rPr>
        <w:t>учредител</w:t>
      </w:r>
      <w:r w:rsidR="00D507E4" w:rsidRPr="00B97B34">
        <w:rPr>
          <w:sz w:val="28"/>
          <w:szCs w:val="28"/>
        </w:rPr>
        <w:t>ь</w:t>
      </w:r>
      <w:r w:rsidR="00D507E4" w:rsidRPr="00B97B34">
        <w:rPr>
          <w:sz w:val="28"/>
          <w:szCs w:val="28"/>
        </w:rPr>
        <w:t>ного</w:t>
      </w:r>
      <w:r w:rsidRPr="00B97B34">
        <w:rPr>
          <w:sz w:val="28"/>
          <w:szCs w:val="28"/>
        </w:rPr>
        <w:t xml:space="preserve"> </w:t>
      </w:r>
      <w:r w:rsidRPr="00026DB3">
        <w:rPr>
          <w:sz w:val="28"/>
          <w:szCs w:val="28"/>
        </w:rPr>
        <w:t xml:space="preserve">контроля </w:t>
      </w:r>
      <w:r w:rsidR="00026DB3" w:rsidRPr="00026DB3">
        <w:rPr>
          <w:sz w:val="28"/>
          <w:szCs w:val="28"/>
        </w:rPr>
        <w:t>комитетом Администрации Мамонтовского района по  обр</w:t>
      </w:r>
      <w:r w:rsidR="00026DB3" w:rsidRPr="00026DB3">
        <w:rPr>
          <w:sz w:val="28"/>
          <w:szCs w:val="28"/>
        </w:rPr>
        <w:t>а</w:t>
      </w:r>
      <w:r w:rsidR="00026DB3" w:rsidRPr="00026DB3">
        <w:rPr>
          <w:sz w:val="28"/>
          <w:szCs w:val="28"/>
        </w:rPr>
        <w:t xml:space="preserve">зованию </w:t>
      </w:r>
      <w:r w:rsidRPr="00026DB3">
        <w:rPr>
          <w:sz w:val="28"/>
          <w:szCs w:val="28"/>
        </w:rPr>
        <w:t xml:space="preserve"> (далее – </w:t>
      </w:r>
      <w:r w:rsidR="00026DB3" w:rsidRPr="00026DB3">
        <w:rPr>
          <w:sz w:val="28"/>
          <w:szCs w:val="28"/>
        </w:rPr>
        <w:t>комитет по образованию</w:t>
      </w:r>
      <w:r w:rsidRPr="00026DB3">
        <w:rPr>
          <w:sz w:val="28"/>
          <w:szCs w:val="28"/>
        </w:rPr>
        <w:t xml:space="preserve">) за деятельностью </w:t>
      </w:r>
      <w:r w:rsidR="00026DB3" w:rsidRPr="00026DB3">
        <w:rPr>
          <w:sz w:val="28"/>
          <w:szCs w:val="28"/>
        </w:rPr>
        <w:t>муниципал</w:t>
      </w:r>
      <w:r w:rsidR="00026DB3" w:rsidRPr="00026DB3">
        <w:rPr>
          <w:sz w:val="28"/>
          <w:szCs w:val="28"/>
        </w:rPr>
        <w:t>ь</w:t>
      </w:r>
      <w:r w:rsidR="00026DB3" w:rsidRPr="00026DB3">
        <w:rPr>
          <w:sz w:val="28"/>
          <w:szCs w:val="28"/>
        </w:rPr>
        <w:t>ных</w:t>
      </w:r>
      <w:r w:rsidRPr="00026DB3">
        <w:rPr>
          <w:sz w:val="28"/>
          <w:szCs w:val="28"/>
        </w:rPr>
        <w:t xml:space="preserve"> </w:t>
      </w:r>
      <w:r w:rsidR="00273784" w:rsidRPr="00026DB3">
        <w:rPr>
          <w:sz w:val="28"/>
          <w:szCs w:val="28"/>
        </w:rPr>
        <w:t xml:space="preserve">образовательных </w:t>
      </w:r>
      <w:r w:rsidR="00564000" w:rsidRPr="00026DB3">
        <w:rPr>
          <w:sz w:val="28"/>
          <w:szCs w:val="28"/>
        </w:rPr>
        <w:t>организаций</w:t>
      </w:r>
      <w:r w:rsidR="007434C3" w:rsidRPr="00026DB3">
        <w:rPr>
          <w:sz w:val="28"/>
          <w:szCs w:val="28"/>
        </w:rPr>
        <w:t xml:space="preserve"> (далее – «</w:t>
      </w:r>
      <w:r w:rsidR="00154A25" w:rsidRPr="00026DB3">
        <w:rPr>
          <w:sz w:val="28"/>
          <w:szCs w:val="28"/>
        </w:rPr>
        <w:t xml:space="preserve">образовательные </w:t>
      </w:r>
      <w:r w:rsidR="007434C3" w:rsidRPr="00026DB3">
        <w:rPr>
          <w:sz w:val="28"/>
          <w:szCs w:val="28"/>
        </w:rPr>
        <w:t>организации»)</w:t>
      </w:r>
      <w:r w:rsidR="00FB2CE1" w:rsidRPr="00026DB3">
        <w:rPr>
          <w:sz w:val="28"/>
          <w:szCs w:val="28"/>
        </w:rPr>
        <w:t xml:space="preserve">, </w:t>
      </w:r>
      <w:r w:rsidR="00564000" w:rsidRPr="00026DB3">
        <w:rPr>
          <w:sz w:val="28"/>
          <w:szCs w:val="28"/>
        </w:rPr>
        <w:t xml:space="preserve">в отношении которых </w:t>
      </w:r>
      <w:r w:rsidR="00026DB3" w:rsidRPr="00026DB3">
        <w:rPr>
          <w:sz w:val="28"/>
          <w:szCs w:val="28"/>
        </w:rPr>
        <w:t>комитет по образованию</w:t>
      </w:r>
      <w:r w:rsidR="00564000">
        <w:rPr>
          <w:sz w:val="28"/>
          <w:szCs w:val="28"/>
        </w:rPr>
        <w:t xml:space="preserve"> </w:t>
      </w:r>
      <w:r w:rsidR="005C3641">
        <w:rPr>
          <w:sz w:val="28"/>
          <w:szCs w:val="28"/>
        </w:rPr>
        <w:t>выполняет функции, полн</w:t>
      </w:r>
      <w:r w:rsidR="005C3641">
        <w:rPr>
          <w:sz w:val="28"/>
          <w:szCs w:val="28"/>
        </w:rPr>
        <w:t>о</w:t>
      </w:r>
      <w:r w:rsidR="005C3641">
        <w:rPr>
          <w:sz w:val="28"/>
          <w:szCs w:val="28"/>
        </w:rPr>
        <w:t xml:space="preserve">мочия </w:t>
      </w:r>
      <w:r w:rsidR="00564000">
        <w:rPr>
          <w:sz w:val="28"/>
          <w:szCs w:val="28"/>
        </w:rPr>
        <w:t>учредител</w:t>
      </w:r>
      <w:r w:rsidR="005C3641">
        <w:rPr>
          <w:sz w:val="28"/>
          <w:szCs w:val="28"/>
        </w:rPr>
        <w:t>я</w:t>
      </w:r>
      <w:r w:rsidRPr="00B97B34">
        <w:rPr>
          <w:sz w:val="28"/>
          <w:szCs w:val="28"/>
        </w:rPr>
        <w:t>, регламентирует порядок проведения контрольных мер</w:t>
      </w:r>
      <w:r w:rsidRPr="00B97B34">
        <w:rPr>
          <w:sz w:val="28"/>
          <w:szCs w:val="28"/>
        </w:rPr>
        <w:t>о</w:t>
      </w:r>
      <w:r w:rsidRPr="00B97B34">
        <w:rPr>
          <w:sz w:val="28"/>
          <w:szCs w:val="28"/>
        </w:rPr>
        <w:t>приятий, оформление их результатов, периодичность осуществления контр</w:t>
      </w:r>
      <w:r w:rsidRPr="00B97B34">
        <w:rPr>
          <w:sz w:val="28"/>
          <w:szCs w:val="28"/>
        </w:rPr>
        <w:t>о</w:t>
      </w:r>
      <w:r w:rsidRPr="00B97B34">
        <w:rPr>
          <w:sz w:val="28"/>
          <w:szCs w:val="28"/>
        </w:rPr>
        <w:t>ля в соответствии со своими полномочиями.</w:t>
      </w:r>
      <w:proofErr w:type="gramEnd"/>
    </w:p>
    <w:p w:rsidR="00722A2C" w:rsidRPr="00026DB3" w:rsidRDefault="00722A2C" w:rsidP="00262473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color w:val="000000"/>
          <w:sz w:val="28"/>
          <w:szCs w:val="28"/>
        </w:rPr>
        <w:t xml:space="preserve">1.2. </w:t>
      </w:r>
      <w:proofErr w:type="gramStart"/>
      <w:r w:rsidRPr="00B97B34">
        <w:rPr>
          <w:sz w:val="28"/>
          <w:szCs w:val="28"/>
        </w:rPr>
        <w:t xml:space="preserve">Под </w:t>
      </w:r>
      <w:r w:rsidR="00D507E4" w:rsidRPr="00B97B34">
        <w:rPr>
          <w:sz w:val="28"/>
          <w:szCs w:val="28"/>
        </w:rPr>
        <w:t>учредительным</w:t>
      </w:r>
      <w:r w:rsidRPr="00B97B34">
        <w:rPr>
          <w:sz w:val="28"/>
          <w:szCs w:val="28"/>
        </w:rPr>
        <w:t xml:space="preserve"> контролем (далее </w:t>
      </w:r>
      <w:r w:rsidR="00D90394">
        <w:rPr>
          <w:sz w:val="28"/>
          <w:szCs w:val="28"/>
        </w:rPr>
        <w:t>–</w:t>
      </w:r>
      <w:r w:rsidRPr="00B97B34">
        <w:rPr>
          <w:sz w:val="28"/>
          <w:szCs w:val="28"/>
        </w:rPr>
        <w:t xml:space="preserve"> </w:t>
      </w:r>
      <w:r w:rsidR="00D90394">
        <w:rPr>
          <w:sz w:val="28"/>
          <w:szCs w:val="28"/>
        </w:rPr>
        <w:t>«</w:t>
      </w:r>
      <w:r w:rsidRPr="00B97B34">
        <w:rPr>
          <w:sz w:val="28"/>
          <w:szCs w:val="28"/>
        </w:rPr>
        <w:t>контроль</w:t>
      </w:r>
      <w:r w:rsidR="00D90394">
        <w:rPr>
          <w:sz w:val="28"/>
          <w:szCs w:val="28"/>
        </w:rPr>
        <w:t>»</w:t>
      </w:r>
      <w:r w:rsidRPr="00B97B34">
        <w:rPr>
          <w:sz w:val="28"/>
          <w:szCs w:val="28"/>
        </w:rPr>
        <w:t xml:space="preserve">) понимается деятельность </w:t>
      </w:r>
      <w:r w:rsidR="00026DB3" w:rsidRPr="00026DB3">
        <w:rPr>
          <w:sz w:val="28"/>
          <w:szCs w:val="28"/>
        </w:rPr>
        <w:t>комитета по образованию</w:t>
      </w:r>
      <w:r w:rsidRPr="00026DB3">
        <w:rPr>
          <w:sz w:val="28"/>
          <w:szCs w:val="28"/>
        </w:rPr>
        <w:t>,</w:t>
      </w:r>
      <w:r w:rsidRPr="00B97B34">
        <w:rPr>
          <w:sz w:val="28"/>
          <w:szCs w:val="28"/>
        </w:rPr>
        <w:t xml:space="preserve"> направленная на оценку соблюдения руководителями и работниками </w:t>
      </w:r>
      <w:r w:rsidR="00102A2D" w:rsidRPr="007913D4">
        <w:rPr>
          <w:sz w:val="28"/>
          <w:szCs w:val="28"/>
        </w:rPr>
        <w:t>организаций</w:t>
      </w:r>
      <w:r w:rsidRPr="007913D4">
        <w:rPr>
          <w:sz w:val="28"/>
          <w:szCs w:val="28"/>
        </w:rPr>
        <w:t xml:space="preserve"> </w:t>
      </w:r>
      <w:r w:rsidRPr="00026DB3">
        <w:rPr>
          <w:sz w:val="28"/>
          <w:szCs w:val="28"/>
        </w:rPr>
        <w:t xml:space="preserve">приказов </w:t>
      </w:r>
      <w:r w:rsidR="00026DB3" w:rsidRPr="00026DB3">
        <w:rPr>
          <w:sz w:val="28"/>
          <w:szCs w:val="28"/>
        </w:rPr>
        <w:t>комитета по образов</w:t>
      </w:r>
      <w:r w:rsidR="00026DB3" w:rsidRPr="00026DB3">
        <w:rPr>
          <w:sz w:val="28"/>
          <w:szCs w:val="28"/>
        </w:rPr>
        <w:t>а</w:t>
      </w:r>
      <w:r w:rsidR="00026DB3" w:rsidRPr="00026DB3">
        <w:rPr>
          <w:sz w:val="28"/>
          <w:szCs w:val="28"/>
        </w:rPr>
        <w:t>нию</w:t>
      </w:r>
      <w:r w:rsidR="00645CE9" w:rsidRPr="00026DB3">
        <w:rPr>
          <w:sz w:val="28"/>
          <w:szCs w:val="28"/>
        </w:rPr>
        <w:t xml:space="preserve"> и </w:t>
      </w:r>
      <w:r w:rsidRPr="00026DB3">
        <w:rPr>
          <w:sz w:val="28"/>
          <w:szCs w:val="28"/>
        </w:rPr>
        <w:t xml:space="preserve">требований нормативных правовых </w:t>
      </w:r>
      <w:r w:rsidR="00A95DEC" w:rsidRPr="00026DB3">
        <w:rPr>
          <w:sz w:val="28"/>
          <w:szCs w:val="28"/>
        </w:rPr>
        <w:t>актов</w:t>
      </w:r>
      <w:r w:rsidRPr="00026DB3">
        <w:rPr>
          <w:sz w:val="28"/>
          <w:szCs w:val="28"/>
        </w:rPr>
        <w:t xml:space="preserve"> Российской</w:t>
      </w:r>
      <w:r w:rsidRPr="007913D4">
        <w:rPr>
          <w:sz w:val="28"/>
          <w:szCs w:val="28"/>
        </w:rPr>
        <w:t xml:space="preserve"> Федерации и Алтайского края, </w:t>
      </w:r>
      <w:r w:rsidR="00645CE9" w:rsidRPr="002B1BF3">
        <w:rPr>
          <w:sz w:val="28"/>
          <w:szCs w:val="28"/>
        </w:rPr>
        <w:t>не относящи</w:t>
      </w:r>
      <w:r w:rsidR="00102A2D" w:rsidRPr="002B1BF3">
        <w:rPr>
          <w:sz w:val="28"/>
          <w:szCs w:val="28"/>
        </w:rPr>
        <w:t>хся</w:t>
      </w:r>
      <w:r w:rsidR="00645CE9" w:rsidRPr="002B1BF3">
        <w:rPr>
          <w:sz w:val="28"/>
          <w:szCs w:val="28"/>
        </w:rPr>
        <w:t xml:space="preserve"> к законодательству в области образования, </w:t>
      </w:r>
      <w:r w:rsidRPr="002B1BF3">
        <w:rPr>
          <w:sz w:val="28"/>
          <w:szCs w:val="28"/>
        </w:rPr>
        <w:t>посредством</w:t>
      </w:r>
      <w:r w:rsidRPr="007913D4">
        <w:rPr>
          <w:sz w:val="28"/>
          <w:szCs w:val="28"/>
        </w:rPr>
        <w:t xml:space="preserve"> проведения проверок, обследований</w:t>
      </w:r>
      <w:r w:rsidR="000468EF">
        <w:rPr>
          <w:sz w:val="28"/>
          <w:szCs w:val="28"/>
        </w:rPr>
        <w:t>,</w:t>
      </w:r>
      <w:r w:rsidR="000468EF" w:rsidRPr="000468EF">
        <w:rPr>
          <w:sz w:val="28"/>
          <w:szCs w:val="28"/>
        </w:rPr>
        <w:t xml:space="preserve"> рассмотрение отчетности объектов контроля</w:t>
      </w:r>
      <w:r w:rsidR="000468EF">
        <w:rPr>
          <w:sz w:val="28"/>
          <w:szCs w:val="28"/>
        </w:rPr>
        <w:t>,</w:t>
      </w:r>
      <w:r w:rsidR="000468EF" w:rsidRPr="000468EF">
        <w:rPr>
          <w:sz w:val="28"/>
          <w:szCs w:val="28"/>
        </w:rPr>
        <w:t xml:space="preserve"> </w:t>
      </w:r>
      <w:r w:rsidR="000468EF">
        <w:rPr>
          <w:sz w:val="28"/>
          <w:szCs w:val="28"/>
        </w:rPr>
        <w:t xml:space="preserve">мониторинга </w:t>
      </w:r>
      <w:r w:rsidRPr="007913D4">
        <w:rPr>
          <w:sz w:val="28"/>
          <w:szCs w:val="28"/>
        </w:rPr>
        <w:t xml:space="preserve">(далее – </w:t>
      </w:r>
      <w:r w:rsidR="00D90394" w:rsidRPr="007913D4">
        <w:rPr>
          <w:sz w:val="28"/>
          <w:szCs w:val="28"/>
        </w:rPr>
        <w:t>«</w:t>
      </w:r>
      <w:r w:rsidRPr="007913D4">
        <w:rPr>
          <w:sz w:val="28"/>
          <w:szCs w:val="28"/>
        </w:rPr>
        <w:t>провер</w:t>
      </w:r>
      <w:r w:rsidR="00D90394" w:rsidRPr="007913D4">
        <w:rPr>
          <w:sz w:val="28"/>
          <w:szCs w:val="28"/>
        </w:rPr>
        <w:t>ки»</w:t>
      </w:r>
      <w:r w:rsidRPr="007913D4">
        <w:rPr>
          <w:sz w:val="28"/>
          <w:szCs w:val="28"/>
        </w:rPr>
        <w:t>), осуществляемых в порядке руководства</w:t>
      </w:r>
      <w:r w:rsidR="00773F09" w:rsidRPr="007913D4">
        <w:rPr>
          <w:sz w:val="28"/>
          <w:szCs w:val="28"/>
        </w:rPr>
        <w:t xml:space="preserve">, </w:t>
      </w:r>
      <w:r w:rsidRPr="007913D4">
        <w:rPr>
          <w:sz w:val="28"/>
          <w:szCs w:val="28"/>
        </w:rPr>
        <w:t xml:space="preserve">контроля </w:t>
      </w:r>
      <w:r w:rsidR="00773F09" w:rsidRPr="007913D4">
        <w:rPr>
          <w:sz w:val="28"/>
          <w:szCs w:val="28"/>
        </w:rPr>
        <w:t xml:space="preserve">и оказания методической помощи </w:t>
      </w:r>
      <w:r w:rsidRPr="007913D4">
        <w:rPr>
          <w:sz w:val="28"/>
          <w:szCs w:val="28"/>
        </w:rPr>
        <w:t>в</w:t>
      </w:r>
      <w:proofErr w:type="gramEnd"/>
      <w:r w:rsidRPr="007913D4">
        <w:rPr>
          <w:sz w:val="28"/>
          <w:szCs w:val="28"/>
        </w:rPr>
        <w:t xml:space="preserve"> </w:t>
      </w:r>
      <w:proofErr w:type="gramStart"/>
      <w:r w:rsidRPr="007913D4">
        <w:rPr>
          <w:sz w:val="28"/>
          <w:szCs w:val="28"/>
        </w:rPr>
        <w:t>пределах</w:t>
      </w:r>
      <w:proofErr w:type="gramEnd"/>
      <w:r w:rsidRPr="007913D4">
        <w:rPr>
          <w:sz w:val="28"/>
          <w:szCs w:val="28"/>
        </w:rPr>
        <w:t xml:space="preserve"> своей компетенции, предусмотренных</w:t>
      </w:r>
      <w:r w:rsidR="00EE6747" w:rsidRPr="007913D4">
        <w:rPr>
          <w:sz w:val="28"/>
          <w:szCs w:val="28"/>
        </w:rPr>
        <w:t xml:space="preserve"> </w:t>
      </w:r>
      <w:r w:rsidR="00773F09" w:rsidRPr="00026DB3">
        <w:rPr>
          <w:sz w:val="28"/>
          <w:szCs w:val="28"/>
        </w:rPr>
        <w:t xml:space="preserve">положением о </w:t>
      </w:r>
      <w:r w:rsidR="00FB2CE1" w:rsidRPr="00026DB3">
        <w:rPr>
          <w:sz w:val="28"/>
          <w:szCs w:val="28"/>
        </w:rPr>
        <w:t>комитете Администр</w:t>
      </w:r>
      <w:r w:rsidR="00FB2CE1" w:rsidRPr="00026DB3">
        <w:rPr>
          <w:sz w:val="28"/>
          <w:szCs w:val="28"/>
        </w:rPr>
        <w:t>а</w:t>
      </w:r>
      <w:r w:rsidR="00FB2CE1" w:rsidRPr="00026DB3">
        <w:rPr>
          <w:sz w:val="28"/>
          <w:szCs w:val="28"/>
        </w:rPr>
        <w:t xml:space="preserve">ции Мамонтовского района по образованию, </w:t>
      </w:r>
      <w:r w:rsidR="00773F09" w:rsidRPr="00026DB3">
        <w:rPr>
          <w:sz w:val="28"/>
          <w:szCs w:val="28"/>
        </w:rPr>
        <w:t xml:space="preserve"> </w:t>
      </w:r>
      <w:r w:rsidR="00596A2C" w:rsidRPr="00026DB3">
        <w:rPr>
          <w:sz w:val="28"/>
          <w:szCs w:val="28"/>
        </w:rPr>
        <w:t>утвержден</w:t>
      </w:r>
      <w:r w:rsidR="001E3AD7" w:rsidRPr="00026DB3">
        <w:rPr>
          <w:sz w:val="28"/>
          <w:szCs w:val="28"/>
        </w:rPr>
        <w:t>н</w:t>
      </w:r>
      <w:r w:rsidR="00596A2C" w:rsidRPr="00026DB3">
        <w:rPr>
          <w:sz w:val="28"/>
          <w:szCs w:val="28"/>
        </w:rPr>
        <w:t>о</w:t>
      </w:r>
      <w:r w:rsidR="001E3AD7" w:rsidRPr="00026DB3">
        <w:rPr>
          <w:sz w:val="28"/>
          <w:szCs w:val="28"/>
        </w:rPr>
        <w:t>го</w:t>
      </w:r>
      <w:r w:rsidR="00596A2C" w:rsidRPr="00026DB3">
        <w:rPr>
          <w:sz w:val="28"/>
          <w:szCs w:val="28"/>
        </w:rPr>
        <w:t xml:space="preserve"> </w:t>
      </w:r>
      <w:r w:rsidR="00FB2CE1" w:rsidRPr="00026DB3">
        <w:rPr>
          <w:sz w:val="28"/>
          <w:szCs w:val="28"/>
        </w:rPr>
        <w:t>решением М</w:t>
      </w:r>
      <w:r w:rsidR="00FB2CE1" w:rsidRPr="00026DB3">
        <w:rPr>
          <w:sz w:val="28"/>
          <w:szCs w:val="28"/>
        </w:rPr>
        <w:t>а</w:t>
      </w:r>
      <w:r w:rsidR="00FB2CE1" w:rsidRPr="00026DB3">
        <w:rPr>
          <w:sz w:val="28"/>
          <w:szCs w:val="28"/>
        </w:rPr>
        <w:t>монтовского районного совета народных депутатов от 17.12.2014 № 38</w:t>
      </w:r>
      <w:r w:rsidR="007668E4" w:rsidRPr="00026DB3">
        <w:rPr>
          <w:sz w:val="28"/>
          <w:szCs w:val="28"/>
        </w:rPr>
        <w:t>.</w:t>
      </w:r>
    </w:p>
    <w:p w:rsidR="00722A2C" w:rsidRPr="00496DBF" w:rsidRDefault="00722A2C" w:rsidP="0026247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/>
          <w:bCs/>
        </w:rPr>
      </w:pPr>
      <w:r w:rsidRPr="006471D0">
        <w:rPr>
          <w:sz w:val="28"/>
          <w:szCs w:val="28"/>
        </w:rPr>
        <w:t xml:space="preserve">1.3. </w:t>
      </w:r>
      <w:proofErr w:type="gramStart"/>
      <w:r w:rsidRPr="006471D0">
        <w:rPr>
          <w:sz w:val="28"/>
          <w:szCs w:val="28"/>
        </w:rPr>
        <w:t>Настоящее Положение разработано в соответствии с Конституцией</w:t>
      </w:r>
      <w:r w:rsidRPr="00404C92">
        <w:rPr>
          <w:sz w:val="28"/>
          <w:szCs w:val="28"/>
        </w:rPr>
        <w:t xml:space="preserve"> Р</w:t>
      </w:r>
      <w:r w:rsidR="00D72791">
        <w:rPr>
          <w:sz w:val="28"/>
          <w:szCs w:val="28"/>
        </w:rPr>
        <w:t xml:space="preserve">оссийской </w:t>
      </w:r>
      <w:r w:rsidRPr="00404C92">
        <w:rPr>
          <w:sz w:val="28"/>
          <w:szCs w:val="28"/>
        </w:rPr>
        <w:t>Ф</w:t>
      </w:r>
      <w:r w:rsidR="00D72791">
        <w:rPr>
          <w:sz w:val="28"/>
          <w:szCs w:val="28"/>
        </w:rPr>
        <w:t>едерации</w:t>
      </w:r>
      <w:r w:rsidRPr="00404C92">
        <w:rPr>
          <w:sz w:val="28"/>
          <w:szCs w:val="28"/>
        </w:rPr>
        <w:t>, Трудовым кодексом Р</w:t>
      </w:r>
      <w:r w:rsidR="003F5E97">
        <w:rPr>
          <w:sz w:val="28"/>
          <w:szCs w:val="28"/>
        </w:rPr>
        <w:t xml:space="preserve">оссийской </w:t>
      </w:r>
      <w:r w:rsidRPr="00404C92">
        <w:rPr>
          <w:sz w:val="28"/>
          <w:szCs w:val="28"/>
        </w:rPr>
        <w:t>Ф</w:t>
      </w:r>
      <w:r w:rsidR="003F5E97">
        <w:rPr>
          <w:sz w:val="28"/>
          <w:szCs w:val="28"/>
        </w:rPr>
        <w:t>едерации</w:t>
      </w:r>
      <w:r w:rsidRPr="00404C92">
        <w:rPr>
          <w:sz w:val="28"/>
          <w:szCs w:val="28"/>
        </w:rPr>
        <w:t>,  Гра</w:t>
      </w:r>
      <w:r w:rsidRPr="00404C92">
        <w:rPr>
          <w:sz w:val="28"/>
          <w:szCs w:val="28"/>
        </w:rPr>
        <w:t>ж</w:t>
      </w:r>
      <w:r w:rsidRPr="00404C92">
        <w:rPr>
          <w:sz w:val="28"/>
          <w:szCs w:val="28"/>
        </w:rPr>
        <w:t>данским кодексом Р</w:t>
      </w:r>
      <w:r w:rsidR="003F5E97">
        <w:rPr>
          <w:sz w:val="28"/>
          <w:szCs w:val="28"/>
        </w:rPr>
        <w:t xml:space="preserve">оссийской </w:t>
      </w:r>
      <w:r w:rsidRPr="00404C92">
        <w:rPr>
          <w:sz w:val="28"/>
          <w:szCs w:val="28"/>
        </w:rPr>
        <w:t>Ф</w:t>
      </w:r>
      <w:r w:rsidR="003F5E97">
        <w:rPr>
          <w:sz w:val="28"/>
          <w:szCs w:val="28"/>
        </w:rPr>
        <w:t>едерации</w:t>
      </w:r>
      <w:r w:rsidRPr="00404C92">
        <w:rPr>
          <w:sz w:val="28"/>
          <w:szCs w:val="28"/>
        </w:rPr>
        <w:t xml:space="preserve">, </w:t>
      </w:r>
      <w:r w:rsidR="005007E8">
        <w:rPr>
          <w:sz w:val="28"/>
          <w:szCs w:val="28"/>
        </w:rPr>
        <w:t xml:space="preserve">Семейным </w:t>
      </w:r>
      <w:r w:rsidR="005007E8" w:rsidRPr="00404C92">
        <w:rPr>
          <w:sz w:val="28"/>
          <w:szCs w:val="28"/>
        </w:rPr>
        <w:t>кодексом Р</w:t>
      </w:r>
      <w:r w:rsidR="005007E8">
        <w:rPr>
          <w:sz w:val="28"/>
          <w:szCs w:val="28"/>
        </w:rPr>
        <w:t xml:space="preserve">оссийской </w:t>
      </w:r>
      <w:r w:rsidR="005007E8" w:rsidRPr="00404C92">
        <w:rPr>
          <w:sz w:val="28"/>
          <w:szCs w:val="28"/>
        </w:rPr>
        <w:t>Ф</w:t>
      </w:r>
      <w:r w:rsidR="005007E8">
        <w:rPr>
          <w:sz w:val="28"/>
          <w:szCs w:val="28"/>
        </w:rPr>
        <w:t>едерации,</w:t>
      </w:r>
      <w:r w:rsidR="005007E8" w:rsidRPr="007B5EE1">
        <w:rPr>
          <w:sz w:val="28"/>
          <w:szCs w:val="28"/>
        </w:rPr>
        <w:t xml:space="preserve"> </w:t>
      </w:r>
      <w:r w:rsidR="00496DBF" w:rsidRPr="007B5EE1">
        <w:rPr>
          <w:sz w:val="28"/>
          <w:szCs w:val="28"/>
        </w:rPr>
        <w:t>Федеральн</w:t>
      </w:r>
      <w:r w:rsidR="007668E4" w:rsidRPr="007B5EE1">
        <w:rPr>
          <w:sz w:val="28"/>
          <w:szCs w:val="28"/>
        </w:rPr>
        <w:t>ым</w:t>
      </w:r>
      <w:r w:rsidR="00496DBF" w:rsidRPr="007B5EE1">
        <w:rPr>
          <w:sz w:val="28"/>
          <w:szCs w:val="28"/>
        </w:rPr>
        <w:t xml:space="preserve"> закон</w:t>
      </w:r>
      <w:r w:rsidR="007668E4" w:rsidRPr="007B5EE1">
        <w:rPr>
          <w:sz w:val="28"/>
          <w:szCs w:val="28"/>
        </w:rPr>
        <w:t>ом</w:t>
      </w:r>
      <w:r w:rsidR="00496DBF" w:rsidRPr="007B5EE1">
        <w:rPr>
          <w:sz w:val="28"/>
          <w:szCs w:val="28"/>
        </w:rPr>
        <w:t xml:space="preserve"> </w:t>
      </w:r>
      <w:r w:rsidR="005007E8" w:rsidRPr="007B5EE1">
        <w:rPr>
          <w:sz w:val="28"/>
          <w:szCs w:val="28"/>
        </w:rPr>
        <w:t xml:space="preserve">от 29.12.2012 № 273-ФЗ </w:t>
      </w:r>
      <w:r w:rsidR="00496DBF" w:rsidRPr="007B5EE1">
        <w:rPr>
          <w:sz w:val="28"/>
          <w:szCs w:val="28"/>
        </w:rPr>
        <w:t xml:space="preserve">«Об образовании в Российской Федерации», </w:t>
      </w:r>
      <w:r w:rsidRPr="007B5EE1">
        <w:rPr>
          <w:sz w:val="28"/>
          <w:szCs w:val="28"/>
        </w:rPr>
        <w:t xml:space="preserve"> </w:t>
      </w:r>
      <w:r w:rsidR="005007E8" w:rsidRPr="007B5EE1">
        <w:rPr>
          <w:sz w:val="28"/>
          <w:szCs w:val="28"/>
        </w:rPr>
        <w:t>Федеральным законом от 2</w:t>
      </w:r>
      <w:r w:rsidR="005007E8">
        <w:rPr>
          <w:sz w:val="28"/>
          <w:szCs w:val="28"/>
        </w:rPr>
        <w:t>4</w:t>
      </w:r>
      <w:r w:rsidR="005007E8" w:rsidRPr="007B5EE1">
        <w:rPr>
          <w:sz w:val="28"/>
          <w:szCs w:val="28"/>
        </w:rPr>
        <w:t>.</w:t>
      </w:r>
      <w:r w:rsidR="005007E8">
        <w:rPr>
          <w:sz w:val="28"/>
          <w:szCs w:val="28"/>
        </w:rPr>
        <w:t>04</w:t>
      </w:r>
      <w:r w:rsidR="005007E8" w:rsidRPr="007B5EE1">
        <w:rPr>
          <w:sz w:val="28"/>
          <w:szCs w:val="28"/>
        </w:rPr>
        <w:t>.20</w:t>
      </w:r>
      <w:r w:rsidR="005007E8">
        <w:rPr>
          <w:sz w:val="28"/>
          <w:szCs w:val="28"/>
        </w:rPr>
        <w:t>08</w:t>
      </w:r>
      <w:r w:rsidR="005007E8" w:rsidRPr="007B5EE1">
        <w:rPr>
          <w:sz w:val="28"/>
          <w:szCs w:val="28"/>
        </w:rPr>
        <w:t xml:space="preserve"> «Об о</w:t>
      </w:r>
      <w:r w:rsidR="005007E8">
        <w:rPr>
          <w:sz w:val="28"/>
          <w:szCs w:val="28"/>
        </w:rPr>
        <w:t>пеке и попечительстве</w:t>
      </w:r>
      <w:r w:rsidR="005007E8" w:rsidRPr="007B5EE1">
        <w:rPr>
          <w:sz w:val="28"/>
          <w:szCs w:val="28"/>
        </w:rPr>
        <w:t>»</w:t>
      </w:r>
      <w:r w:rsidR="005007E8">
        <w:rPr>
          <w:sz w:val="28"/>
          <w:szCs w:val="28"/>
        </w:rPr>
        <w:t>,</w:t>
      </w:r>
      <w:r w:rsidR="005007E8" w:rsidRPr="007B5EE1">
        <w:rPr>
          <w:sz w:val="28"/>
          <w:szCs w:val="28"/>
        </w:rPr>
        <w:t xml:space="preserve"> </w:t>
      </w:r>
      <w:r w:rsidR="00496DBF" w:rsidRPr="007B5EE1">
        <w:rPr>
          <w:sz w:val="28"/>
          <w:szCs w:val="28"/>
        </w:rPr>
        <w:t xml:space="preserve">Законом «Об образовании в Алтайском крае» от 04.09.2013 № 56-ЗС, </w:t>
      </w:r>
      <w:r w:rsidRPr="007B5EE1">
        <w:rPr>
          <w:sz w:val="28"/>
          <w:szCs w:val="28"/>
        </w:rPr>
        <w:t xml:space="preserve">постановлением Администрации Алтайского края от 08.06.2011 </w:t>
      </w:r>
      <w:r w:rsidR="00EA2F35">
        <w:rPr>
          <w:sz w:val="28"/>
          <w:szCs w:val="28"/>
        </w:rPr>
        <w:br/>
      </w:r>
      <w:r w:rsidRPr="007B5EE1">
        <w:rPr>
          <w:sz w:val="28"/>
          <w:szCs w:val="28"/>
        </w:rPr>
        <w:t>№</w:t>
      </w:r>
      <w:r w:rsidRPr="00E872C7">
        <w:rPr>
          <w:sz w:val="28"/>
          <w:szCs w:val="28"/>
        </w:rPr>
        <w:t xml:space="preserve"> 300 «Об утверждении порядка осуществления органами</w:t>
      </w:r>
      <w:proofErr w:type="gramEnd"/>
      <w:r w:rsidRPr="00E872C7">
        <w:rPr>
          <w:sz w:val="28"/>
          <w:szCs w:val="28"/>
        </w:rPr>
        <w:t xml:space="preserve"> исполнительной власти Алтайского края функций и полномочий учредителя краевых госуда</w:t>
      </w:r>
      <w:r w:rsidRPr="00E872C7">
        <w:rPr>
          <w:sz w:val="28"/>
          <w:szCs w:val="28"/>
        </w:rPr>
        <w:t>р</w:t>
      </w:r>
      <w:r w:rsidRPr="00E872C7">
        <w:rPr>
          <w:sz w:val="28"/>
          <w:szCs w:val="28"/>
        </w:rPr>
        <w:t>ственных учреждений»,</w:t>
      </w:r>
      <w:r w:rsidRPr="00B97B34">
        <w:rPr>
          <w:color w:val="000000"/>
          <w:sz w:val="28"/>
          <w:szCs w:val="28"/>
        </w:rPr>
        <w:t xml:space="preserve"> приказами </w:t>
      </w:r>
      <w:r w:rsidR="005F3133">
        <w:rPr>
          <w:color w:val="000000"/>
          <w:sz w:val="28"/>
          <w:szCs w:val="28"/>
        </w:rPr>
        <w:t>комитета по образованию</w:t>
      </w:r>
      <w:r w:rsidRPr="00B97B34">
        <w:rPr>
          <w:color w:val="000000"/>
          <w:sz w:val="28"/>
          <w:szCs w:val="28"/>
        </w:rPr>
        <w:t>, регламент</w:t>
      </w:r>
      <w:r w:rsidRPr="00B97B34">
        <w:rPr>
          <w:color w:val="000000"/>
          <w:sz w:val="28"/>
          <w:szCs w:val="28"/>
        </w:rPr>
        <w:t>и</w:t>
      </w:r>
      <w:r w:rsidRPr="00B97B34">
        <w:rPr>
          <w:color w:val="000000"/>
          <w:sz w:val="28"/>
          <w:szCs w:val="28"/>
        </w:rPr>
        <w:t>рующими порядок проведения проверок.</w:t>
      </w:r>
    </w:p>
    <w:p w:rsidR="0006313B" w:rsidRPr="00B97B34" w:rsidRDefault="0006313B" w:rsidP="00E84032">
      <w:pPr>
        <w:ind w:firstLine="708"/>
        <w:contextualSpacing/>
        <w:jc w:val="both"/>
        <w:rPr>
          <w:sz w:val="28"/>
          <w:szCs w:val="28"/>
        </w:rPr>
      </w:pPr>
    </w:p>
    <w:p w:rsidR="00722A2C" w:rsidRDefault="00722A2C" w:rsidP="00E84032">
      <w:pPr>
        <w:contextualSpacing/>
        <w:jc w:val="center"/>
        <w:rPr>
          <w:b/>
          <w:bCs/>
          <w:sz w:val="28"/>
          <w:szCs w:val="28"/>
        </w:rPr>
      </w:pPr>
      <w:r w:rsidRPr="00B97B34">
        <w:rPr>
          <w:b/>
          <w:bCs/>
          <w:sz w:val="28"/>
          <w:szCs w:val="28"/>
        </w:rPr>
        <w:t>2. Цел</w:t>
      </w:r>
      <w:r w:rsidR="00A93D4B">
        <w:rPr>
          <w:b/>
          <w:bCs/>
          <w:sz w:val="28"/>
          <w:szCs w:val="28"/>
        </w:rPr>
        <w:t>ь</w:t>
      </w:r>
      <w:r w:rsidRPr="00B97B34">
        <w:rPr>
          <w:b/>
          <w:bCs/>
          <w:sz w:val="28"/>
          <w:szCs w:val="28"/>
        </w:rPr>
        <w:t xml:space="preserve">, задачи, предмет </w:t>
      </w:r>
      <w:r w:rsidR="00D507E4" w:rsidRPr="00B97B34">
        <w:rPr>
          <w:b/>
          <w:bCs/>
          <w:sz w:val="28"/>
          <w:szCs w:val="28"/>
        </w:rPr>
        <w:t>учредительного</w:t>
      </w:r>
      <w:r w:rsidRPr="00B97B34">
        <w:rPr>
          <w:b/>
          <w:bCs/>
          <w:sz w:val="28"/>
          <w:szCs w:val="28"/>
        </w:rPr>
        <w:t xml:space="preserve"> контроля</w:t>
      </w:r>
    </w:p>
    <w:p w:rsidR="009C3575" w:rsidRPr="00B97B34" w:rsidRDefault="00722A2C" w:rsidP="00262473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lastRenderedPageBreak/>
        <w:t xml:space="preserve">2.1. Целью </w:t>
      </w:r>
      <w:r w:rsidR="00D507E4" w:rsidRPr="00B97B34">
        <w:rPr>
          <w:sz w:val="28"/>
          <w:szCs w:val="28"/>
        </w:rPr>
        <w:t>учредительного</w:t>
      </w:r>
      <w:r w:rsidRPr="00B97B34">
        <w:rPr>
          <w:sz w:val="28"/>
          <w:szCs w:val="28"/>
        </w:rPr>
        <w:t xml:space="preserve"> контроля является </w:t>
      </w:r>
      <w:r w:rsidR="008D6712" w:rsidRPr="00B97B34">
        <w:rPr>
          <w:sz w:val="28"/>
          <w:szCs w:val="28"/>
        </w:rPr>
        <w:t xml:space="preserve">повышение </w:t>
      </w:r>
      <w:r w:rsidR="00FF52C2">
        <w:rPr>
          <w:sz w:val="28"/>
          <w:szCs w:val="28"/>
        </w:rPr>
        <w:t xml:space="preserve">качества и </w:t>
      </w:r>
      <w:r w:rsidR="008D6712" w:rsidRPr="00B97B34">
        <w:rPr>
          <w:sz w:val="28"/>
          <w:szCs w:val="28"/>
        </w:rPr>
        <w:t>эффективности</w:t>
      </w:r>
      <w:r w:rsidR="009C3575" w:rsidRPr="00B97B34">
        <w:rPr>
          <w:sz w:val="28"/>
          <w:szCs w:val="28"/>
        </w:rPr>
        <w:t xml:space="preserve"> деятельност</w:t>
      </w:r>
      <w:r w:rsidR="008D6712" w:rsidRPr="00B97B34">
        <w:rPr>
          <w:sz w:val="28"/>
          <w:szCs w:val="28"/>
        </w:rPr>
        <w:t>и</w:t>
      </w:r>
      <w:r w:rsidR="009C3575" w:rsidRPr="00B97B34">
        <w:rPr>
          <w:sz w:val="28"/>
          <w:szCs w:val="28"/>
        </w:rPr>
        <w:t xml:space="preserve"> </w:t>
      </w:r>
      <w:r w:rsidR="006F20B5">
        <w:rPr>
          <w:sz w:val="28"/>
          <w:szCs w:val="28"/>
        </w:rPr>
        <w:t>организаций</w:t>
      </w:r>
      <w:r w:rsidR="009C3575" w:rsidRPr="00B97B34">
        <w:rPr>
          <w:sz w:val="28"/>
          <w:szCs w:val="28"/>
        </w:rPr>
        <w:t>.</w:t>
      </w:r>
    </w:p>
    <w:p w:rsidR="00722A2C" w:rsidRPr="00B97B34" w:rsidRDefault="00722A2C" w:rsidP="00262473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2.2. Задач</w:t>
      </w:r>
      <w:r w:rsidR="00CD46E4">
        <w:rPr>
          <w:sz w:val="28"/>
          <w:szCs w:val="28"/>
        </w:rPr>
        <w:t>ами</w:t>
      </w:r>
      <w:r w:rsidRPr="00B97B34">
        <w:rPr>
          <w:sz w:val="28"/>
          <w:szCs w:val="28"/>
        </w:rPr>
        <w:t xml:space="preserve"> </w:t>
      </w:r>
      <w:r w:rsidR="00D507E4" w:rsidRPr="00B97B34">
        <w:rPr>
          <w:sz w:val="28"/>
          <w:szCs w:val="28"/>
        </w:rPr>
        <w:t>учредительного</w:t>
      </w:r>
      <w:r w:rsidRPr="00B97B34">
        <w:rPr>
          <w:sz w:val="28"/>
          <w:szCs w:val="28"/>
        </w:rPr>
        <w:t xml:space="preserve"> контроля</w:t>
      </w:r>
      <w:r w:rsidR="00CD46E4">
        <w:rPr>
          <w:sz w:val="28"/>
          <w:szCs w:val="28"/>
        </w:rPr>
        <w:t xml:space="preserve"> являются</w:t>
      </w:r>
      <w:r w:rsidRPr="00B97B34">
        <w:rPr>
          <w:sz w:val="28"/>
          <w:szCs w:val="28"/>
        </w:rPr>
        <w:t>:</w:t>
      </w:r>
    </w:p>
    <w:p w:rsidR="003E1F23" w:rsidRPr="00CD46E4" w:rsidRDefault="00EE6ED8" w:rsidP="00262473">
      <w:pPr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 xml:space="preserve">проведение </w:t>
      </w:r>
      <w:r w:rsidR="0035410F">
        <w:rPr>
          <w:sz w:val="28"/>
          <w:szCs w:val="28"/>
        </w:rPr>
        <w:t>организацией</w:t>
      </w:r>
      <w:r w:rsidRPr="00CD46E4">
        <w:rPr>
          <w:sz w:val="28"/>
          <w:szCs w:val="28"/>
        </w:rPr>
        <w:t xml:space="preserve"> </w:t>
      </w:r>
      <w:r w:rsidR="00A368E5" w:rsidRPr="00CD46E4">
        <w:rPr>
          <w:sz w:val="28"/>
          <w:szCs w:val="28"/>
        </w:rPr>
        <w:t>самоанализ</w:t>
      </w:r>
      <w:r w:rsidRPr="00CD46E4">
        <w:rPr>
          <w:sz w:val="28"/>
          <w:szCs w:val="28"/>
        </w:rPr>
        <w:t>а</w:t>
      </w:r>
      <w:r w:rsidR="00A368E5" w:rsidRPr="00CD46E4">
        <w:rPr>
          <w:sz w:val="28"/>
          <w:szCs w:val="28"/>
        </w:rPr>
        <w:t xml:space="preserve"> и </w:t>
      </w:r>
      <w:r w:rsidR="003E1F23" w:rsidRPr="00CD46E4">
        <w:rPr>
          <w:sz w:val="28"/>
          <w:szCs w:val="28"/>
        </w:rPr>
        <w:t>самооценк</w:t>
      </w:r>
      <w:r w:rsidRPr="00CD46E4">
        <w:rPr>
          <w:sz w:val="28"/>
          <w:szCs w:val="28"/>
        </w:rPr>
        <w:t>и</w:t>
      </w:r>
      <w:r w:rsidR="003E1F23" w:rsidRPr="00CD46E4">
        <w:rPr>
          <w:sz w:val="28"/>
          <w:szCs w:val="28"/>
        </w:rPr>
        <w:t xml:space="preserve"> </w:t>
      </w:r>
      <w:r w:rsidR="00A368E5" w:rsidRPr="00CD46E4">
        <w:rPr>
          <w:sz w:val="28"/>
          <w:szCs w:val="28"/>
        </w:rPr>
        <w:t>своей деятельн</w:t>
      </w:r>
      <w:r w:rsidR="00A368E5" w:rsidRPr="00CD46E4">
        <w:rPr>
          <w:sz w:val="28"/>
          <w:szCs w:val="28"/>
        </w:rPr>
        <w:t>о</w:t>
      </w:r>
      <w:r w:rsidR="00A368E5" w:rsidRPr="00CD46E4">
        <w:rPr>
          <w:sz w:val="28"/>
          <w:szCs w:val="28"/>
        </w:rPr>
        <w:t xml:space="preserve">сти по темам </w:t>
      </w:r>
      <w:r w:rsidR="000468EF">
        <w:rPr>
          <w:sz w:val="28"/>
          <w:szCs w:val="28"/>
        </w:rPr>
        <w:t>контроля</w:t>
      </w:r>
      <w:r w:rsidR="003E1F23" w:rsidRPr="00CD46E4">
        <w:rPr>
          <w:sz w:val="28"/>
          <w:szCs w:val="28"/>
        </w:rPr>
        <w:t>;</w:t>
      </w:r>
    </w:p>
    <w:p w:rsidR="00722A2C" w:rsidRPr="00CD46E4" w:rsidRDefault="00722A2C" w:rsidP="00262473">
      <w:pPr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 xml:space="preserve">выявление случаев нарушения и неисполнения нормативных правовых </w:t>
      </w:r>
      <w:r w:rsidR="00EF3DD8" w:rsidRPr="00CD46E4">
        <w:rPr>
          <w:sz w:val="28"/>
          <w:szCs w:val="28"/>
        </w:rPr>
        <w:t>акт</w:t>
      </w:r>
      <w:r w:rsidRPr="00CD46E4">
        <w:rPr>
          <w:sz w:val="28"/>
          <w:szCs w:val="28"/>
        </w:rPr>
        <w:t>ов в деятельности</w:t>
      </w:r>
      <w:r w:rsidR="00B206D8" w:rsidRPr="00CD46E4">
        <w:rPr>
          <w:sz w:val="28"/>
          <w:szCs w:val="28"/>
        </w:rPr>
        <w:t xml:space="preserve"> </w:t>
      </w:r>
      <w:r w:rsidR="006F20B5">
        <w:rPr>
          <w:sz w:val="28"/>
          <w:szCs w:val="28"/>
        </w:rPr>
        <w:t>организации</w:t>
      </w:r>
      <w:r w:rsidR="00B206D8" w:rsidRPr="00CD46E4">
        <w:rPr>
          <w:sz w:val="28"/>
          <w:szCs w:val="28"/>
        </w:rPr>
        <w:t>;</w:t>
      </w:r>
    </w:p>
    <w:p w:rsidR="00633C73" w:rsidRPr="00CD46E4" w:rsidRDefault="00633C73" w:rsidP="00262473">
      <w:pPr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 xml:space="preserve">анализ и оценка эффективности результатов деятельности </w:t>
      </w:r>
      <w:r w:rsidR="006F20B5">
        <w:rPr>
          <w:sz w:val="28"/>
          <w:szCs w:val="28"/>
        </w:rPr>
        <w:t>организации</w:t>
      </w:r>
      <w:r w:rsidRPr="00CD46E4">
        <w:rPr>
          <w:sz w:val="28"/>
          <w:szCs w:val="28"/>
        </w:rPr>
        <w:t>, должностных лиц;</w:t>
      </w:r>
    </w:p>
    <w:p w:rsidR="00C01770" w:rsidRDefault="00722A2C" w:rsidP="00262473">
      <w:pPr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принятие мер по пре</w:t>
      </w:r>
      <w:r w:rsidR="008D6712" w:rsidRPr="00CD46E4">
        <w:rPr>
          <w:sz w:val="28"/>
          <w:szCs w:val="28"/>
        </w:rPr>
        <w:t>дупреждению</w:t>
      </w:r>
      <w:r w:rsidR="00E83B27" w:rsidRPr="00CD46E4">
        <w:rPr>
          <w:color w:val="FF0000"/>
          <w:sz w:val="28"/>
          <w:szCs w:val="28"/>
        </w:rPr>
        <w:t xml:space="preserve"> </w:t>
      </w:r>
      <w:r w:rsidR="00E83B27" w:rsidRPr="00CD46E4">
        <w:rPr>
          <w:sz w:val="28"/>
          <w:szCs w:val="28"/>
        </w:rPr>
        <w:t>нарушени</w:t>
      </w:r>
      <w:r w:rsidR="00CD46E4" w:rsidRPr="00CD46E4">
        <w:rPr>
          <w:sz w:val="28"/>
          <w:szCs w:val="28"/>
        </w:rPr>
        <w:t>й</w:t>
      </w:r>
      <w:r w:rsidR="00E83B27" w:rsidRPr="00CD46E4">
        <w:rPr>
          <w:sz w:val="28"/>
          <w:szCs w:val="28"/>
        </w:rPr>
        <w:t xml:space="preserve"> и неисполнения норм</w:t>
      </w:r>
      <w:r w:rsidR="00E83B27" w:rsidRPr="00CD46E4">
        <w:rPr>
          <w:sz w:val="28"/>
          <w:szCs w:val="28"/>
        </w:rPr>
        <w:t>а</w:t>
      </w:r>
      <w:r w:rsidR="00E83B27" w:rsidRPr="00CD46E4">
        <w:rPr>
          <w:sz w:val="28"/>
          <w:szCs w:val="28"/>
        </w:rPr>
        <w:t>тивных правовых актов</w:t>
      </w:r>
      <w:r w:rsidRPr="00CD46E4">
        <w:rPr>
          <w:sz w:val="28"/>
          <w:szCs w:val="28"/>
        </w:rPr>
        <w:t>;</w:t>
      </w:r>
    </w:p>
    <w:p w:rsidR="00722A2C" w:rsidRPr="00CD46E4" w:rsidRDefault="00722A2C" w:rsidP="00262473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CD46E4">
        <w:rPr>
          <w:sz w:val="28"/>
          <w:szCs w:val="28"/>
        </w:rPr>
        <w:t>оказание методической помощи по вопросам применения действующих в сфере образования норм, правил и рекомендаций</w:t>
      </w:r>
      <w:r w:rsidR="00633C73" w:rsidRPr="00645CE9">
        <w:rPr>
          <w:sz w:val="28"/>
          <w:szCs w:val="28"/>
        </w:rPr>
        <w:t>;</w:t>
      </w:r>
    </w:p>
    <w:p w:rsidR="00624705" w:rsidRPr="00CD46E4" w:rsidRDefault="00624705" w:rsidP="00262473">
      <w:pPr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проверка эффективности корректирующих действий по результатам предыдущих проверок;</w:t>
      </w:r>
    </w:p>
    <w:p w:rsidR="00154A25" w:rsidRDefault="005F2098" w:rsidP="00262473">
      <w:pPr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определение возможност</w:t>
      </w:r>
      <w:r w:rsidR="007E445C" w:rsidRPr="00CD46E4">
        <w:rPr>
          <w:sz w:val="28"/>
          <w:szCs w:val="28"/>
        </w:rPr>
        <w:t>ей</w:t>
      </w:r>
      <w:r w:rsidRPr="00CD46E4">
        <w:rPr>
          <w:sz w:val="28"/>
          <w:szCs w:val="28"/>
        </w:rPr>
        <w:t xml:space="preserve"> и путей улучшения процессов </w:t>
      </w:r>
      <w:r w:rsidR="001177B4">
        <w:rPr>
          <w:sz w:val="28"/>
          <w:szCs w:val="28"/>
        </w:rPr>
        <w:t xml:space="preserve">деятельности организации, </w:t>
      </w:r>
      <w:r w:rsidR="003C253C">
        <w:rPr>
          <w:sz w:val="28"/>
          <w:szCs w:val="28"/>
        </w:rPr>
        <w:t xml:space="preserve">повышения качества предоставления </w:t>
      </w:r>
      <w:r w:rsidR="00A167E4">
        <w:rPr>
          <w:sz w:val="28"/>
          <w:szCs w:val="28"/>
        </w:rPr>
        <w:t xml:space="preserve">организацией </w:t>
      </w:r>
      <w:r w:rsidRPr="00CD46E4">
        <w:rPr>
          <w:sz w:val="28"/>
          <w:szCs w:val="28"/>
        </w:rPr>
        <w:t>образов</w:t>
      </w:r>
      <w:r w:rsidRPr="00CD46E4">
        <w:rPr>
          <w:sz w:val="28"/>
          <w:szCs w:val="28"/>
        </w:rPr>
        <w:t>а</w:t>
      </w:r>
      <w:r w:rsidRPr="00CD46E4">
        <w:rPr>
          <w:sz w:val="28"/>
          <w:szCs w:val="28"/>
        </w:rPr>
        <w:t>тельных услуг</w:t>
      </w:r>
      <w:r w:rsidR="00A167E4">
        <w:rPr>
          <w:sz w:val="28"/>
          <w:szCs w:val="28"/>
        </w:rPr>
        <w:t>;</w:t>
      </w:r>
    </w:p>
    <w:p w:rsidR="00A167E4" w:rsidRDefault="00154A25" w:rsidP="002624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защиты прав несовершеннолетних, повышение качества  содержани</w:t>
      </w:r>
      <w:r w:rsidR="000D3F5B">
        <w:rPr>
          <w:sz w:val="28"/>
          <w:szCs w:val="28"/>
        </w:rPr>
        <w:t>я</w:t>
      </w:r>
      <w:r>
        <w:rPr>
          <w:sz w:val="28"/>
          <w:szCs w:val="28"/>
        </w:rPr>
        <w:t xml:space="preserve"> воспитанников организации </w:t>
      </w:r>
      <w:r w:rsidR="00A167E4">
        <w:rPr>
          <w:sz w:val="28"/>
          <w:szCs w:val="28"/>
        </w:rPr>
        <w:t>для детей-сирот</w:t>
      </w:r>
      <w:r w:rsidR="00A167E4" w:rsidRPr="00CD46E4">
        <w:rPr>
          <w:sz w:val="28"/>
          <w:szCs w:val="28"/>
        </w:rPr>
        <w:t>.</w:t>
      </w:r>
    </w:p>
    <w:p w:rsidR="00154A25" w:rsidRDefault="00722A2C" w:rsidP="00262473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2.3. </w:t>
      </w:r>
      <w:r w:rsidRPr="00CD46E4">
        <w:rPr>
          <w:sz w:val="28"/>
          <w:szCs w:val="28"/>
        </w:rPr>
        <w:t xml:space="preserve">Предмет </w:t>
      </w:r>
      <w:r w:rsidR="00D507E4" w:rsidRPr="00CD46E4">
        <w:rPr>
          <w:sz w:val="28"/>
          <w:szCs w:val="28"/>
        </w:rPr>
        <w:t>учредительного</w:t>
      </w:r>
      <w:r w:rsidRPr="00CD46E4">
        <w:rPr>
          <w:sz w:val="28"/>
          <w:szCs w:val="28"/>
        </w:rPr>
        <w:t xml:space="preserve"> контроля</w:t>
      </w:r>
    </w:p>
    <w:p w:rsidR="00722A2C" w:rsidRPr="00CD46E4" w:rsidRDefault="00154A25" w:rsidP="002624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2.3.1. Предметом учредительного контроля</w:t>
      </w:r>
      <w:r w:rsidR="00722A2C" w:rsidRPr="00CD46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D4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2A2C" w:rsidRPr="00CD46E4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ее </w:t>
      </w:r>
      <w:r w:rsidR="00A478FC" w:rsidRPr="00CD46E4">
        <w:rPr>
          <w:sz w:val="28"/>
          <w:szCs w:val="28"/>
        </w:rPr>
        <w:t xml:space="preserve">деятельность по </w:t>
      </w:r>
      <w:r w:rsidR="000F5232" w:rsidRPr="00CD46E4">
        <w:rPr>
          <w:sz w:val="28"/>
          <w:szCs w:val="28"/>
        </w:rPr>
        <w:t xml:space="preserve">исполнению  и </w:t>
      </w:r>
      <w:r w:rsidR="00722A2C" w:rsidRPr="00CD46E4">
        <w:rPr>
          <w:sz w:val="28"/>
          <w:szCs w:val="28"/>
        </w:rPr>
        <w:t>соблюдени</w:t>
      </w:r>
      <w:r w:rsidR="00A478FC" w:rsidRPr="00CD46E4">
        <w:rPr>
          <w:sz w:val="28"/>
          <w:szCs w:val="28"/>
        </w:rPr>
        <w:t>ю</w:t>
      </w:r>
      <w:r w:rsidR="00722A2C" w:rsidRPr="00CD46E4">
        <w:rPr>
          <w:sz w:val="28"/>
          <w:szCs w:val="28"/>
        </w:rPr>
        <w:t xml:space="preserve"> </w:t>
      </w:r>
      <w:r w:rsidR="0030158E" w:rsidRPr="00CD46E4">
        <w:rPr>
          <w:sz w:val="28"/>
          <w:szCs w:val="28"/>
        </w:rPr>
        <w:t xml:space="preserve">нормативных </w:t>
      </w:r>
      <w:r w:rsidR="000F5232" w:rsidRPr="00CD46E4">
        <w:rPr>
          <w:sz w:val="28"/>
          <w:szCs w:val="28"/>
        </w:rPr>
        <w:t xml:space="preserve">правовых актов, изданных </w:t>
      </w:r>
      <w:r w:rsidR="005F3133">
        <w:rPr>
          <w:sz w:val="28"/>
          <w:szCs w:val="28"/>
        </w:rPr>
        <w:t>комитетом по образованию</w:t>
      </w:r>
      <w:r w:rsidR="000F5232" w:rsidRPr="00CD46E4">
        <w:rPr>
          <w:sz w:val="28"/>
          <w:szCs w:val="28"/>
        </w:rPr>
        <w:t xml:space="preserve">, </w:t>
      </w:r>
      <w:r w:rsidR="00722A2C" w:rsidRPr="00CD46E4">
        <w:rPr>
          <w:sz w:val="28"/>
          <w:szCs w:val="28"/>
        </w:rPr>
        <w:t>обязательных требований, устано</w:t>
      </w:r>
      <w:r w:rsidR="00722A2C" w:rsidRPr="00CD46E4">
        <w:rPr>
          <w:sz w:val="28"/>
          <w:szCs w:val="28"/>
        </w:rPr>
        <w:t>в</w:t>
      </w:r>
      <w:r w:rsidR="00722A2C" w:rsidRPr="00CD46E4">
        <w:rPr>
          <w:sz w:val="28"/>
          <w:szCs w:val="28"/>
        </w:rPr>
        <w:t xml:space="preserve">ленных </w:t>
      </w:r>
      <w:r w:rsidR="000A7B37" w:rsidRPr="00CD46E4">
        <w:rPr>
          <w:sz w:val="28"/>
          <w:szCs w:val="28"/>
        </w:rPr>
        <w:t xml:space="preserve">нормативными правовыми </w:t>
      </w:r>
      <w:r w:rsidR="00EF3DD8" w:rsidRPr="00CD46E4">
        <w:rPr>
          <w:sz w:val="28"/>
          <w:szCs w:val="28"/>
        </w:rPr>
        <w:t>акт</w:t>
      </w:r>
      <w:r w:rsidR="000A7B37" w:rsidRPr="00CD46E4">
        <w:rPr>
          <w:sz w:val="28"/>
          <w:szCs w:val="28"/>
        </w:rPr>
        <w:t>ами, не относящимися к законодател</w:t>
      </w:r>
      <w:r w:rsidR="000A7B37" w:rsidRPr="00CD46E4">
        <w:rPr>
          <w:sz w:val="28"/>
          <w:szCs w:val="28"/>
        </w:rPr>
        <w:t>ь</w:t>
      </w:r>
      <w:r w:rsidR="000A7B37" w:rsidRPr="00CD46E4">
        <w:rPr>
          <w:sz w:val="28"/>
          <w:szCs w:val="28"/>
        </w:rPr>
        <w:t>ству в области образования</w:t>
      </w:r>
      <w:r w:rsidR="000F5232" w:rsidRPr="00CD46E4">
        <w:rPr>
          <w:sz w:val="28"/>
          <w:szCs w:val="28"/>
        </w:rPr>
        <w:t>.</w:t>
      </w:r>
      <w:r w:rsidR="000A7B37" w:rsidRPr="00CD46E4">
        <w:rPr>
          <w:sz w:val="28"/>
          <w:szCs w:val="28"/>
        </w:rPr>
        <w:t xml:space="preserve"> </w:t>
      </w:r>
    </w:p>
    <w:p w:rsidR="00154A25" w:rsidRPr="00CD46E4" w:rsidRDefault="00154A25" w:rsidP="00154A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 Предметом учредительного контроля</w:t>
      </w:r>
      <w:r w:rsidRPr="00CD46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D4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детей-сирот  </w:t>
      </w:r>
      <w:r w:rsidRPr="00CD46E4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ее</w:t>
      </w:r>
      <w:r w:rsidRPr="00CD46E4">
        <w:rPr>
          <w:sz w:val="28"/>
          <w:szCs w:val="28"/>
        </w:rPr>
        <w:t xml:space="preserve"> деятельность по </w:t>
      </w:r>
      <w:r w:rsidR="000D3F5B">
        <w:rPr>
          <w:sz w:val="28"/>
          <w:szCs w:val="28"/>
        </w:rPr>
        <w:t>реализации</w:t>
      </w:r>
      <w:r w:rsidRPr="00CD46E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и региональн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законодательства в области защиты прав несовершеннолетних, </w:t>
      </w:r>
      <w:r w:rsidRPr="00CD46E4">
        <w:rPr>
          <w:sz w:val="28"/>
          <w:szCs w:val="28"/>
        </w:rPr>
        <w:t>нормати</w:t>
      </w:r>
      <w:r w:rsidRPr="00CD46E4">
        <w:rPr>
          <w:sz w:val="28"/>
          <w:szCs w:val="28"/>
        </w:rPr>
        <w:t>в</w:t>
      </w:r>
      <w:r w:rsidRPr="00CD46E4">
        <w:rPr>
          <w:sz w:val="28"/>
          <w:szCs w:val="28"/>
        </w:rPr>
        <w:t xml:space="preserve">ных правовых актов, изданных </w:t>
      </w:r>
      <w:r w:rsidR="005F3133">
        <w:rPr>
          <w:sz w:val="28"/>
          <w:szCs w:val="28"/>
        </w:rPr>
        <w:t>комитетом по образованию</w:t>
      </w:r>
      <w:r w:rsidRPr="00CD46E4">
        <w:rPr>
          <w:sz w:val="28"/>
          <w:szCs w:val="28"/>
        </w:rPr>
        <w:t xml:space="preserve">, обязательных требований, установленных нормативными правовыми актами. </w:t>
      </w:r>
    </w:p>
    <w:p w:rsidR="0030158E" w:rsidRDefault="000468EF" w:rsidP="002624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DC0DAB">
        <w:rPr>
          <w:sz w:val="28"/>
          <w:szCs w:val="28"/>
        </w:rPr>
        <w:t xml:space="preserve"> </w:t>
      </w:r>
      <w:r w:rsidR="0030158E" w:rsidRPr="00CD46E4">
        <w:rPr>
          <w:sz w:val="28"/>
          <w:szCs w:val="28"/>
        </w:rPr>
        <w:t>провод</w:t>
      </w:r>
      <w:r w:rsidR="00DC0DAB">
        <w:rPr>
          <w:sz w:val="28"/>
          <w:szCs w:val="28"/>
        </w:rPr>
        <w:t>и</w:t>
      </w:r>
      <w:r w:rsidR="0030158E" w:rsidRPr="00CD46E4">
        <w:rPr>
          <w:sz w:val="28"/>
          <w:szCs w:val="28"/>
        </w:rPr>
        <w:t>тся по темам, утвержд</w:t>
      </w:r>
      <w:r w:rsidR="005234E9">
        <w:rPr>
          <w:sz w:val="28"/>
          <w:szCs w:val="28"/>
        </w:rPr>
        <w:t>аемым</w:t>
      </w:r>
      <w:r w:rsidR="0030158E" w:rsidRPr="00CD46E4">
        <w:rPr>
          <w:sz w:val="28"/>
          <w:szCs w:val="28"/>
        </w:rPr>
        <w:t xml:space="preserve"> </w:t>
      </w:r>
      <w:r w:rsidR="001E3AD7">
        <w:rPr>
          <w:sz w:val="28"/>
          <w:szCs w:val="28"/>
        </w:rPr>
        <w:t xml:space="preserve">(согласованным) </w:t>
      </w:r>
      <w:r w:rsidR="00A476B4" w:rsidRPr="00CD46E4">
        <w:rPr>
          <w:sz w:val="28"/>
          <w:szCs w:val="28"/>
        </w:rPr>
        <w:t>прик</w:t>
      </w:r>
      <w:r w:rsidR="00A476B4" w:rsidRPr="00CD46E4">
        <w:rPr>
          <w:sz w:val="28"/>
          <w:szCs w:val="28"/>
        </w:rPr>
        <w:t>а</w:t>
      </w:r>
      <w:r w:rsidR="00A476B4" w:rsidRPr="00CD46E4">
        <w:rPr>
          <w:sz w:val="28"/>
          <w:szCs w:val="28"/>
        </w:rPr>
        <w:t>зом</w:t>
      </w:r>
      <w:r w:rsidR="001E3AD7">
        <w:rPr>
          <w:sz w:val="28"/>
          <w:szCs w:val="28"/>
        </w:rPr>
        <w:t xml:space="preserve"> (</w:t>
      </w:r>
      <w:r w:rsidR="00A476B4" w:rsidRPr="00CD46E4">
        <w:rPr>
          <w:sz w:val="28"/>
          <w:szCs w:val="28"/>
        </w:rPr>
        <w:t xml:space="preserve">служебной запиской) </w:t>
      </w:r>
      <w:r w:rsidR="005F3133">
        <w:rPr>
          <w:sz w:val="28"/>
          <w:szCs w:val="28"/>
        </w:rPr>
        <w:t>комитета по образованию</w:t>
      </w:r>
      <w:r w:rsidR="0030158E" w:rsidRPr="00CD46E4">
        <w:rPr>
          <w:sz w:val="28"/>
          <w:szCs w:val="28"/>
        </w:rPr>
        <w:t xml:space="preserve"> на определенный период времени (</w:t>
      </w:r>
      <w:r w:rsidR="00CD46E4">
        <w:rPr>
          <w:sz w:val="28"/>
          <w:szCs w:val="28"/>
        </w:rPr>
        <w:t xml:space="preserve">полугодие, </w:t>
      </w:r>
      <w:r w:rsidR="0030158E" w:rsidRPr="00CD46E4">
        <w:rPr>
          <w:sz w:val="28"/>
          <w:szCs w:val="28"/>
        </w:rPr>
        <w:t>год, несколько лет).</w:t>
      </w:r>
    </w:p>
    <w:p w:rsidR="002C0B10" w:rsidRPr="00CD46E4" w:rsidRDefault="002C0B10" w:rsidP="002C0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D46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D46E4">
        <w:rPr>
          <w:sz w:val="28"/>
          <w:szCs w:val="28"/>
        </w:rPr>
        <w:t xml:space="preserve">Результатом </w:t>
      </w:r>
      <w:r w:rsidR="0035410F">
        <w:rPr>
          <w:sz w:val="28"/>
          <w:szCs w:val="28"/>
        </w:rPr>
        <w:t>проведения</w:t>
      </w:r>
      <w:r w:rsidRPr="00CD46E4">
        <w:rPr>
          <w:sz w:val="28"/>
          <w:szCs w:val="28"/>
        </w:rPr>
        <w:t xml:space="preserve"> учредительного контроля являются:</w:t>
      </w:r>
    </w:p>
    <w:p w:rsidR="002C0B10" w:rsidRPr="00CD46E4" w:rsidRDefault="002C0B10" w:rsidP="002C0B1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46E4">
        <w:rPr>
          <w:color w:val="000000"/>
          <w:sz w:val="28"/>
          <w:szCs w:val="28"/>
        </w:rPr>
        <w:t>справка по результатам проверки;</w:t>
      </w:r>
    </w:p>
    <w:p w:rsidR="002C0B10" w:rsidRPr="00CD46E4" w:rsidRDefault="002C0B10" w:rsidP="002C0B1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46E4">
        <w:rPr>
          <w:color w:val="000000"/>
          <w:sz w:val="28"/>
          <w:szCs w:val="28"/>
        </w:rPr>
        <w:t xml:space="preserve">приказ </w:t>
      </w:r>
      <w:r w:rsidR="005F3133">
        <w:rPr>
          <w:color w:val="000000"/>
          <w:sz w:val="28"/>
          <w:szCs w:val="28"/>
        </w:rPr>
        <w:t>комитета по образованию</w:t>
      </w:r>
      <w:r w:rsidRPr="00CD46E4">
        <w:rPr>
          <w:color w:val="000000"/>
          <w:sz w:val="28"/>
          <w:szCs w:val="28"/>
        </w:rPr>
        <w:t xml:space="preserve"> о результатах проверки;</w:t>
      </w:r>
    </w:p>
    <w:p w:rsidR="002C0B10" w:rsidRPr="00CD46E4" w:rsidRDefault="002C0B10" w:rsidP="002C0B1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46E4">
        <w:rPr>
          <w:color w:val="000000"/>
          <w:sz w:val="28"/>
          <w:szCs w:val="28"/>
        </w:rPr>
        <w:t>план мероприятий по устранению выявленных нарушений и несоотве</w:t>
      </w:r>
      <w:r w:rsidRPr="00CD46E4">
        <w:rPr>
          <w:color w:val="000000"/>
          <w:sz w:val="28"/>
          <w:szCs w:val="28"/>
        </w:rPr>
        <w:t>т</w:t>
      </w:r>
      <w:r w:rsidRPr="00CD46E4">
        <w:rPr>
          <w:color w:val="000000"/>
          <w:sz w:val="28"/>
          <w:szCs w:val="28"/>
        </w:rPr>
        <w:t>ствий (разраб</w:t>
      </w:r>
      <w:r w:rsidR="007404C3">
        <w:rPr>
          <w:color w:val="000000"/>
          <w:sz w:val="28"/>
          <w:szCs w:val="28"/>
        </w:rPr>
        <w:t>о</w:t>
      </w:r>
      <w:r w:rsidRPr="00CD46E4">
        <w:rPr>
          <w:color w:val="000000"/>
          <w:sz w:val="28"/>
          <w:szCs w:val="28"/>
        </w:rPr>
        <w:t>т</w:t>
      </w:r>
      <w:r w:rsidR="007404C3">
        <w:rPr>
          <w:color w:val="000000"/>
          <w:sz w:val="28"/>
          <w:szCs w:val="28"/>
        </w:rPr>
        <w:t>анный</w:t>
      </w:r>
      <w:r w:rsidRPr="00CD46E4">
        <w:rPr>
          <w:color w:val="000000"/>
          <w:sz w:val="28"/>
          <w:szCs w:val="28"/>
        </w:rPr>
        <w:t xml:space="preserve"> проверенн</w:t>
      </w:r>
      <w:r>
        <w:rPr>
          <w:color w:val="000000"/>
          <w:sz w:val="28"/>
          <w:szCs w:val="28"/>
        </w:rPr>
        <w:t>ой</w:t>
      </w:r>
      <w:r w:rsidRPr="00CD46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организацией</w:t>
      </w:r>
      <w:r w:rsidRPr="00CD46E4">
        <w:rPr>
          <w:color w:val="000000"/>
          <w:sz w:val="28"/>
          <w:szCs w:val="28"/>
        </w:rPr>
        <w:t>);</w:t>
      </w:r>
    </w:p>
    <w:p w:rsidR="002C0B10" w:rsidRDefault="002C0B10" w:rsidP="002C0B10">
      <w:pPr>
        <w:ind w:firstLine="709"/>
        <w:contextualSpacing/>
        <w:jc w:val="both"/>
        <w:rPr>
          <w:sz w:val="28"/>
          <w:szCs w:val="28"/>
        </w:rPr>
      </w:pPr>
      <w:r w:rsidRPr="00CD46E4">
        <w:rPr>
          <w:color w:val="000000"/>
          <w:sz w:val="28"/>
          <w:szCs w:val="28"/>
        </w:rPr>
        <w:t xml:space="preserve">служебная записка председателя комиссии (специалистов </w:t>
      </w:r>
      <w:r w:rsidR="005F3133">
        <w:rPr>
          <w:color w:val="000000"/>
          <w:sz w:val="28"/>
          <w:szCs w:val="28"/>
        </w:rPr>
        <w:t>комитета по образованию</w:t>
      </w:r>
      <w:r w:rsidRPr="00CD46E4">
        <w:rPr>
          <w:color w:val="000000"/>
          <w:sz w:val="28"/>
          <w:szCs w:val="28"/>
        </w:rPr>
        <w:t xml:space="preserve">, проводивших проверку по отдельным темам) об устранении </w:t>
      </w:r>
      <w:r>
        <w:rPr>
          <w:sz w:val="28"/>
          <w:szCs w:val="28"/>
        </w:rPr>
        <w:t>организацией</w:t>
      </w:r>
      <w:r w:rsidRPr="00CD46E4">
        <w:rPr>
          <w:color w:val="000000"/>
          <w:sz w:val="28"/>
          <w:szCs w:val="28"/>
        </w:rPr>
        <w:t xml:space="preserve"> выявленных нарушений и несоответствий и снятии ее с ко</w:t>
      </w:r>
      <w:r w:rsidRPr="00CD46E4">
        <w:rPr>
          <w:color w:val="000000"/>
          <w:sz w:val="28"/>
          <w:szCs w:val="28"/>
        </w:rPr>
        <w:t>н</w:t>
      </w:r>
      <w:r w:rsidRPr="00CD46E4">
        <w:rPr>
          <w:color w:val="000000"/>
          <w:sz w:val="28"/>
          <w:szCs w:val="28"/>
        </w:rPr>
        <w:t xml:space="preserve">троля на </w:t>
      </w:r>
      <w:r>
        <w:rPr>
          <w:color w:val="000000"/>
          <w:sz w:val="28"/>
          <w:szCs w:val="28"/>
        </w:rPr>
        <w:t xml:space="preserve">имя </w:t>
      </w:r>
      <w:r w:rsidR="005F3133">
        <w:rPr>
          <w:color w:val="000000"/>
          <w:sz w:val="28"/>
          <w:szCs w:val="28"/>
        </w:rPr>
        <w:t>председателя комитета по образованию</w:t>
      </w:r>
      <w:r>
        <w:rPr>
          <w:color w:val="000000"/>
          <w:sz w:val="28"/>
          <w:szCs w:val="28"/>
        </w:rPr>
        <w:t>.</w:t>
      </w:r>
    </w:p>
    <w:p w:rsidR="00873ED8" w:rsidRDefault="007775C2" w:rsidP="00497CDA">
      <w:pPr>
        <w:ind w:firstLine="567"/>
        <w:contextualSpacing/>
        <w:jc w:val="both"/>
        <w:rPr>
          <w:color w:val="0070C0"/>
          <w:sz w:val="28"/>
          <w:szCs w:val="28"/>
        </w:rPr>
      </w:pPr>
      <w:r w:rsidRPr="00B97B34">
        <w:rPr>
          <w:color w:val="0070C0"/>
          <w:sz w:val="28"/>
          <w:szCs w:val="28"/>
        </w:rPr>
        <w:tab/>
      </w:r>
    </w:p>
    <w:p w:rsidR="00262473" w:rsidRPr="00262473" w:rsidRDefault="00262473" w:rsidP="00262473">
      <w:pPr>
        <w:contextualSpacing/>
        <w:jc w:val="center"/>
        <w:rPr>
          <w:b/>
          <w:bCs/>
          <w:sz w:val="28"/>
          <w:szCs w:val="28"/>
        </w:rPr>
      </w:pPr>
      <w:r w:rsidRPr="00262473">
        <w:rPr>
          <w:b/>
          <w:bCs/>
          <w:sz w:val="28"/>
          <w:szCs w:val="28"/>
        </w:rPr>
        <w:t>3. Права и обязанности</w:t>
      </w:r>
      <w:r w:rsidR="00EC1F87">
        <w:rPr>
          <w:b/>
          <w:bCs/>
          <w:sz w:val="28"/>
          <w:szCs w:val="28"/>
        </w:rPr>
        <w:t xml:space="preserve"> участников контрольного мероприятия</w:t>
      </w:r>
    </w:p>
    <w:p w:rsidR="00262473" w:rsidRPr="00B97B34" w:rsidRDefault="00262473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7913D4">
        <w:rPr>
          <w:sz w:val="28"/>
          <w:szCs w:val="28"/>
        </w:rPr>
        <w:t>Проверки</w:t>
      </w:r>
      <w:r w:rsidRPr="00B97B34">
        <w:rPr>
          <w:sz w:val="28"/>
          <w:szCs w:val="28"/>
        </w:rPr>
        <w:t xml:space="preserve"> осуществляются специалистами </w:t>
      </w:r>
      <w:r w:rsidR="005F3133">
        <w:rPr>
          <w:sz w:val="28"/>
          <w:szCs w:val="28"/>
        </w:rPr>
        <w:t>комитета по образов</w:t>
      </w:r>
      <w:r w:rsidR="005F3133">
        <w:rPr>
          <w:sz w:val="28"/>
          <w:szCs w:val="28"/>
        </w:rPr>
        <w:t>а</w:t>
      </w:r>
      <w:r w:rsidR="005F3133">
        <w:rPr>
          <w:sz w:val="28"/>
          <w:szCs w:val="28"/>
        </w:rPr>
        <w:t>нию</w:t>
      </w:r>
      <w:r w:rsidRPr="00B97B34">
        <w:rPr>
          <w:sz w:val="28"/>
          <w:szCs w:val="28"/>
        </w:rPr>
        <w:t>, должностными регламентами которых предусмотрено проведение у</w:t>
      </w:r>
      <w:r w:rsidRPr="00B97B34">
        <w:rPr>
          <w:sz w:val="28"/>
          <w:szCs w:val="28"/>
        </w:rPr>
        <w:t>ч</w:t>
      </w:r>
      <w:r w:rsidRPr="00B97B34">
        <w:rPr>
          <w:sz w:val="28"/>
          <w:szCs w:val="28"/>
        </w:rPr>
        <w:t>редительного контроля по направлению деятельности структурного подра</w:t>
      </w:r>
      <w:r w:rsidRPr="00B97B34">
        <w:rPr>
          <w:sz w:val="28"/>
          <w:szCs w:val="28"/>
        </w:rPr>
        <w:t>з</w:t>
      </w:r>
      <w:r w:rsidRPr="00B97B34">
        <w:rPr>
          <w:sz w:val="28"/>
          <w:szCs w:val="28"/>
        </w:rPr>
        <w:t>деления. К проверке могут привлекаться специалисты сторонних организ</w:t>
      </w:r>
      <w:r w:rsidRPr="00B97B34">
        <w:rPr>
          <w:sz w:val="28"/>
          <w:szCs w:val="28"/>
        </w:rPr>
        <w:t>а</w:t>
      </w:r>
      <w:r w:rsidRPr="00B97B34">
        <w:rPr>
          <w:sz w:val="28"/>
          <w:szCs w:val="28"/>
        </w:rPr>
        <w:t xml:space="preserve">ций, в том числе других отраслевых органов, </w:t>
      </w:r>
      <w:r>
        <w:rPr>
          <w:sz w:val="28"/>
          <w:szCs w:val="28"/>
        </w:rPr>
        <w:t>компетентны</w:t>
      </w:r>
      <w:r w:rsidR="00D95FD7">
        <w:rPr>
          <w:sz w:val="28"/>
          <w:szCs w:val="28"/>
        </w:rPr>
        <w:t>е</w:t>
      </w:r>
      <w:r w:rsidRPr="00B97B34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ки, </w:t>
      </w:r>
      <w:r w:rsidRPr="00B97B34">
        <w:rPr>
          <w:sz w:val="28"/>
          <w:szCs w:val="28"/>
        </w:rPr>
        <w:t>аккредитованные эксперты и представители общественности.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97B34">
        <w:rPr>
          <w:sz w:val="28"/>
          <w:szCs w:val="28"/>
        </w:rPr>
        <w:t xml:space="preserve">Специалисты </w:t>
      </w:r>
      <w:r w:rsidR="00BE50FD">
        <w:rPr>
          <w:sz w:val="28"/>
          <w:szCs w:val="28"/>
        </w:rPr>
        <w:t>комитета по образованию</w:t>
      </w:r>
      <w:r w:rsidRPr="00B97B34">
        <w:rPr>
          <w:sz w:val="28"/>
          <w:szCs w:val="28"/>
        </w:rPr>
        <w:t xml:space="preserve">, </w:t>
      </w:r>
      <w:r w:rsidRPr="005F6CC6">
        <w:rPr>
          <w:sz w:val="28"/>
          <w:szCs w:val="28"/>
        </w:rPr>
        <w:t xml:space="preserve">осуществляющие </w:t>
      </w:r>
      <w:r w:rsidR="00CB6027">
        <w:rPr>
          <w:sz w:val="28"/>
          <w:szCs w:val="28"/>
        </w:rPr>
        <w:t>прове</w:t>
      </w:r>
      <w:r w:rsidR="00CB6027">
        <w:rPr>
          <w:sz w:val="28"/>
          <w:szCs w:val="28"/>
        </w:rPr>
        <w:t>р</w:t>
      </w:r>
      <w:r w:rsidR="00CB6027">
        <w:rPr>
          <w:sz w:val="28"/>
          <w:szCs w:val="28"/>
        </w:rPr>
        <w:t>ки, имеют право посещать</w:t>
      </w:r>
      <w:r w:rsidRPr="005F6CC6">
        <w:rPr>
          <w:sz w:val="28"/>
          <w:szCs w:val="28"/>
        </w:rPr>
        <w:t xml:space="preserve"> </w:t>
      </w:r>
      <w:r w:rsidR="000D3F5B">
        <w:rPr>
          <w:sz w:val="28"/>
          <w:szCs w:val="28"/>
        </w:rPr>
        <w:t xml:space="preserve">образовательную </w:t>
      </w:r>
      <w:r w:rsidR="00D95FD7">
        <w:rPr>
          <w:sz w:val="28"/>
          <w:szCs w:val="28"/>
        </w:rPr>
        <w:t>организацию</w:t>
      </w:r>
      <w:r w:rsidRPr="005F6CC6">
        <w:rPr>
          <w:sz w:val="28"/>
          <w:szCs w:val="28"/>
        </w:rPr>
        <w:t xml:space="preserve"> </w:t>
      </w:r>
      <w:r w:rsidR="000D3F5B">
        <w:rPr>
          <w:sz w:val="28"/>
          <w:szCs w:val="28"/>
        </w:rPr>
        <w:t xml:space="preserve">либо </w:t>
      </w:r>
      <w:r w:rsidR="00154A25">
        <w:rPr>
          <w:sz w:val="28"/>
          <w:szCs w:val="28"/>
        </w:rPr>
        <w:t>организацию для детей-сирот</w:t>
      </w:r>
      <w:r w:rsidR="000D3F5B">
        <w:rPr>
          <w:sz w:val="28"/>
          <w:szCs w:val="28"/>
        </w:rPr>
        <w:t xml:space="preserve"> (далее – «организация»)</w:t>
      </w:r>
      <w:r w:rsidR="00154A25">
        <w:rPr>
          <w:sz w:val="28"/>
          <w:szCs w:val="28"/>
        </w:rPr>
        <w:t xml:space="preserve"> </w:t>
      </w:r>
      <w:r w:rsidRPr="005F6CC6">
        <w:rPr>
          <w:sz w:val="28"/>
          <w:szCs w:val="28"/>
        </w:rPr>
        <w:t>в порядке, установленном данным Положением, на основании и в сроки</w:t>
      </w:r>
      <w:r w:rsidR="00DB4C6E">
        <w:rPr>
          <w:sz w:val="28"/>
          <w:szCs w:val="28"/>
        </w:rPr>
        <w:t>,</w:t>
      </w:r>
      <w:r w:rsidRPr="005F6CC6">
        <w:rPr>
          <w:sz w:val="28"/>
          <w:szCs w:val="28"/>
        </w:rPr>
        <w:t xml:space="preserve"> установленные приказом </w:t>
      </w:r>
      <w:r w:rsidR="00BE50FD">
        <w:rPr>
          <w:sz w:val="28"/>
          <w:szCs w:val="28"/>
        </w:rPr>
        <w:t>комитета по образованию.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97B34">
        <w:rPr>
          <w:sz w:val="28"/>
          <w:szCs w:val="28"/>
        </w:rPr>
        <w:t xml:space="preserve"> Специалисты, </w:t>
      </w:r>
      <w:r>
        <w:rPr>
          <w:sz w:val="28"/>
          <w:szCs w:val="28"/>
        </w:rPr>
        <w:t>осуществляющие</w:t>
      </w:r>
      <w:r w:rsidRPr="00B97B34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B97B34">
        <w:rPr>
          <w:sz w:val="28"/>
          <w:szCs w:val="28"/>
        </w:rPr>
        <w:t>, обязаны: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осуществлять плановую или внеплановую проверку только на основ</w:t>
      </w:r>
      <w:r w:rsidRPr="00B97B34">
        <w:rPr>
          <w:sz w:val="28"/>
          <w:szCs w:val="28"/>
        </w:rPr>
        <w:t>а</w:t>
      </w:r>
      <w:r w:rsidRPr="00B97B34">
        <w:rPr>
          <w:sz w:val="28"/>
          <w:szCs w:val="28"/>
        </w:rPr>
        <w:t xml:space="preserve">нии приказа </w:t>
      </w:r>
      <w:r w:rsidR="00BE50FD">
        <w:rPr>
          <w:sz w:val="28"/>
          <w:szCs w:val="28"/>
        </w:rPr>
        <w:t>комитета по образованию</w:t>
      </w:r>
      <w:r w:rsidRPr="00B97B34">
        <w:rPr>
          <w:sz w:val="28"/>
          <w:szCs w:val="28"/>
        </w:rPr>
        <w:t>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регистрироваться в соответствующем журнале посещений </w:t>
      </w:r>
      <w:r>
        <w:rPr>
          <w:sz w:val="28"/>
          <w:szCs w:val="28"/>
        </w:rPr>
        <w:t xml:space="preserve">организации </w:t>
      </w:r>
      <w:r w:rsidRPr="00B97B34">
        <w:rPr>
          <w:sz w:val="28"/>
          <w:szCs w:val="28"/>
        </w:rPr>
        <w:t>с указанием цели посещения;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осуществлять плановую или внеплановую проверку только в присутс</w:t>
      </w:r>
      <w:r w:rsidRPr="00B97B34">
        <w:rPr>
          <w:sz w:val="28"/>
          <w:szCs w:val="28"/>
        </w:rPr>
        <w:t>т</w:t>
      </w:r>
      <w:r w:rsidRPr="00B97B34">
        <w:rPr>
          <w:sz w:val="28"/>
          <w:szCs w:val="28"/>
        </w:rPr>
        <w:t>вии руководителя, иного должностного лица или уполномоченного предст</w:t>
      </w:r>
      <w:r w:rsidRPr="00B97B34">
        <w:rPr>
          <w:sz w:val="28"/>
          <w:szCs w:val="28"/>
        </w:rPr>
        <w:t>а</w:t>
      </w:r>
      <w:r w:rsidRPr="00B97B34">
        <w:rPr>
          <w:sz w:val="28"/>
          <w:szCs w:val="28"/>
        </w:rPr>
        <w:t xml:space="preserve">вителя </w:t>
      </w:r>
      <w:r>
        <w:rPr>
          <w:sz w:val="28"/>
          <w:szCs w:val="28"/>
        </w:rPr>
        <w:t>организации</w:t>
      </w:r>
      <w:r w:rsidR="00154A25">
        <w:rPr>
          <w:sz w:val="28"/>
          <w:szCs w:val="28"/>
        </w:rPr>
        <w:t xml:space="preserve"> (организации для детей-сирот)</w:t>
      </w:r>
      <w:r w:rsidRPr="00B97B34">
        <w:rPr>
          <w:sz w:val="28"/>
          <w:szCs w:val="28"/>
        </w:rPr>
        <w:t>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предоставлять руководителю, иному должностному лицу или уполн</w:t>
      </w:r>
      <w:r w:rsidRPr="00B97B34">
        <w:rPr>
          <w:sz w:val="28"/>
          <w:szCs w:val="28"/>
        </w:rPr>
        <w:t>о</w:t>
      </w:r>
      <w:r w:rsidRPr="00B97B34">
        <w:rPr>
          <w:sz w:val="28"/>
          <w:szCs w:val="28"/>
        </w:rPr>
        <w:t xml:space="preserve">моченному представителю </w:t>
      </w:r>
      <w:r>
        <w:rPr>
          <w:sz w:val="28"/>
          <w:szCs w:val="28"/>
        </w:rPr>
        <w:t>организации</w:t>
      </w:r>
      <w:r w:rsidRPr="00B97B34">
        <w:rPr>
          <w:sz w:val="28"/>
          <w:szCs w:val="28"/>
        </w:rPr>
        <w:t>, присутствующим при проведении проверки, информацию и документы, относящиеся к предмету проверки;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знакомить руководителя, иное должностное лицо или уполномоченн</w:t>
      </w:r>
      <w:r w:rsidRPr="00B97B34">
        <w:rPr>
          <w:sz w:val="28"/>
          <w:szCs w:val="28"/>
        </w:rPr>
        <w:t>о</w:t>
      </w:r>
      <w:r w:rsidRPr="00B97B34">
        <w:rPr>
          <w:sz w:val="28"/>
          <w:szCs w:val="28"/>
        </w:rPr>
        <w:t xml:space="preserve">го представителя </w:t>
      </w:r>
      <w:r>
        <w:rPr>
          <w:sz w:val="28"/>
          <w:szCs w:val="28"/>
        </w:rPr>
        <w:t>организации</w:t>
      </w:r>
      <w:r w:rsidRPr="00B97B34">
        <w:rPr>
          <w:sz w:val="28"/>
          <w:szCs w:val="28"/>
        </w:rPr>
        <w:t xml:space="preserve"> с результатами проверки;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соблюдать установленные сроки проведения проверки.</w:t>
      </w:r>
    </w:p>
    <w:p w:rsidR="00262473" w:rsidRPr="00B97B34" w:rsidRDefault="000E79EF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62473" w:rsidRPr="00B97B34">
        <w:rPr>
          <w:sz w:val="28"/>
          <w:szCs w:val="28"/>
        </w:rPr>
        <w:t xml:space="preserve">. Специалисты, </w:t>
      </w:r>
      <w:r w:rsidR="00262473">
        <w:rPr>
          <w:sz w:val="28"/>
          <w:szCs w:val="28"/>
        </w:rPr>
        <w:t>осуществляющие</w:t>
      </w:r>
      <w:r w:rsidR="00262473" w:rsidRPr="00B97B34">
        <w:rPr>
          <w:sz w:val="28"/>
          <w:szCs w:val="28"/>
        </w:rPr>
        <w:t xml:space="preserve"> проверк</w:t>
      </w:r>
      <w:r w:rsidR="00262473">
        <w:rPr>
          <w:sz w:val="28"/>
          <w:szCs w:val="28"/>
        </w:rPr>
        <w:t>и</w:t>
      </w:r>
      <w:r w:rsidR="00262473" w:rsidRPr="00B97B34">
        <w:rPr>
          <w:sz w:val="28"/>
          <w:szCs w:val="28"/>
        </w:rPr>
        <w:t>, не вправе: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проверять выполнение требований, не относящихся к компетенции </w:t>
      </w:r>
      <w:r w:rsidR="00BE50FD">
        <w:rPr>
          <w:sz w:val="28"/>
          <w:szCs w:val="28"/>
        </w:rPr>
        <w:t>к</w:t>
      </w:r>
      <w:r w:rsidR="00BE50FD">
        <w:rPr>
          <w:sz w:val="28"/>
          <w:szCs w:val="28"/>
        </w:rPr>
        <w:t>о</w:t>
      </w:r>
      <w:r w:rsidR="00BE50FD">
        <w:rPr>
          <w:sz w:val="28"/>
          <w:szCs w:val="28"/>
        </w:rPr>
        <w:t>митета по образованию</w:t>
      </w:r>
      <w:r w:rsidRPr="00B97B34">
        <w:rPr>
          <w:sz w:val="28"/>
          <w:szCs w:val="28"/>
        </w:rPr>
        <w:t>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осуществлять плановые проверки при проведении учредительного ко</w:t>
      </w:r>
      <w:r w:rsidRPr="00B97B34">
        <w:rPr>
          <w:sz w:val="28"/>
          <w:szCs w:val="28"/>
        </w:rPr>
        <w:t>н</w:t>
      </w:r>
      <w:r w:rsidRPr="00B97B34">
        <w:rPr>
          <w:sz w:val="28"/>
          <w:szCs w:val="28"/>
        </w:rPr>
        <w:t xml:space="preserve">троля без уведомления руководителей </w:t>
      </w:r>
      <w:r>
        <w:rPr>
          <w:sz w:val="28"/>
          <w:szCs w:val="28"/>
        </w:rPr>
        <w:t>организаций</w:t>
      </w:r>
      <w:r w:rsidRPr="00B97B34">
        <w:rPr>
          <w:sz w:val="28"/>
          <w:szCs w:val="28"/>
        </w:rPr>
        <w:t>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требовать от руководителя, иного должностного лица или уполном</w:t>
      </w:r>
      <w:r w:rsidRPr="00B97B34">
        <w:rPr>
          <w:sz w:val="28"/>
          <w:szCs w:val="28"/>
        </w:rPr>
        <w:t>о</w:t>
      </w:r>
      <w:r w:rsidRPr="00B97B34">
        <w:rPr>
          <w:sz w:val="28"/>
          <w:szCs w:val="28"/>
        </w:rPr>
        <w:t xml:space="preserve">ченного представителя </w:t>
      </w:r>
      <w:r>
        <w:rPr>
          <w:sz w:val="28"/>
          <w:szCs w:val="28"/>
        </w:rPr>
        <w:t>организации</w:t>
      </w:r>
      <w:r w:rsidRPr="00B97B34">
        <w:rPr>
          <w:sz w:val="28"/>
          <w:szCs w:val="28"/>
        </w:rPr>
        <w:t xml:space="preserve"> документы и иные сведения, если они не </w:t>
      </w:r>
      <w:r>
        <w:rPr>
          <w:sz w:val="28"/>
          <w:szCs w:val="28"/>
        </w:rPr>
        <w:t>относятся к</w:t>
      </w:r>
      <w:r w:rsidRPr="00B97B3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у</w:t>
      </w:r>
      <w:r w:rsidRPr="00B97B3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B97B34">
        <w:rPr>
          <w:sz w:val="28"/>
          <w:szCs w:val="28"/>
        </w:rPr>
        <w:t>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распространять информацию,</w:t>
      </w:r>
      <w:r>
        <w:rPr>
          <w:sz w:val="28"/>
          <w:szCs w:val="28"/>
        </w:rPr>
        <w:t xml:space="preserve"> </w:t>
      </w:r>
      <w:r w:rsidRPr="00B97B34">
        <w:rPr>
          <w:sz w:val="28"/>
          <w:szCs w:val="28"/>
        </w:rPr>
        <w:t xml:space="preserve">составляющую охраняемую законом тайну и полученную в результате проведения учредительного </w:t>
      </w:r>
      <w:proofErr w:type="gramStart"/>
      <w:r w:rsidRPr="00B97B34">
        <w:rPr>
          <w:sz w:val="28"/>
          <w:szCs w:val="28"/>
        </w:rPr>
        <w:t>контроля, за</w:t>
      </w:r>
      <w:proofErr w:type="gramEnd"/>
      <w:r w:rsidRPr="00B97B34">
        <w:rPr>
          <w:sz w:val="28"/>
          <w:szCs w:val="28"/>
        </w:rPr>
        <w:t xml:space="preserve"> исключением случаев, предусмотренных законодательством Российской Ф</w:t>
      </w:r>
      <w:r w:rsidRPr="00B97B34">
        <w:rPr>
          <w:sz w:val="28"/>
          <w:szCs w:val="28"/>
        </w:rPr>
        <w:t>е</w:t>
      </w:r>
      <w:r w:rsidRPr="00B97B34">
        <w:rPr>
          <w:sz w:val="28"/>
          <w:szCs w:val="28"/>
        </w:rPr>
        <w:t>дерации;</w:t>
      </w:r>
    </w:p>
    <w:p w:rsidR="00262473" w:rsidRPr="00D1201B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01B">
        <w:rPr>
          <w:sz w:val="28"/>
          <w:szCs w:val="28"/>
        </w:rPr>
        <w:t xml:space="preserve">превышать установленные приказом </w:t>
      </w:r>
      <w:r w:rsidR="00BE50FD">
        <w:rPr>
          <w:sz w:val="28"/>
          <w:szCs w:val="28"/>
        </w:rPr>
        <w:t>комитета по образованию</w:t>
      </w:r>
      <w:r w:rsidRPr="00D1201B">
        <w:rPr>
          <w:sz w:val="28"/>
          <w:szCs w:val="28"/>
        </w:rPr>
        <w:t xml:space="preserve"> сроки проведения проверки.</w:t>
      </w:r>
    </w:p>
    <w:p w:rsidR="00262473" w:rsidRPr="00D1201B" w:rsidRDefault="000E79EF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62473" w:rsidRPr="00D1201B">
        <w:rPr>
          <w:sz w:val="28"/>
          <w:szCs w:val="28"/>
        </w:rPr>
        <w:t xml:space="preserve"> Руководитель </w:t>
      </w:r>
      <w:r w:rsidR="00262473">
        <w:rPr>
          <w:sz w:val="28"/>
          <w:szCs w:val="28"/>
        </w:rPr>
        <w:t>организации</w:t>
      </w:r>
      <w:r w:rsidR="00262473" w:rsidRPr="00D1201B">
        <w:rPr>
          <w:sz w:val="28"/>
          <w:szCs w:val="28"/>
        </w:rPr>
        <w:t>, иное должностное лицо или уполн</w:t>
      </w:r>
      <w:r w:rsidR="00262473" w:rsidRPr="00D1201B">
        <w:rPr>
          <w:sz w:val="28"/>
          <w:szCs w:val="28"/>
        </w:rPr>
        <w:t>о</w:t>
      </w:r>
      <w:r w:rsidR="00262473" w:rsidRPr="00D1201B">
        <w:rPr>
          <w:sz w:val="28"/>
          <w:szCs w:val="28"/>
        </w:rPr>
        <w:t xml:space="preserve">моченный представитель </w:t>
      </w:r>
      <w:r w:rsidR="00262473">
        <w:rPr>
          <w:sz w:val="28"/>
          <w:szCs w:val="28"/>
        </w:rPr>
        <w:t>организации</w:t>
      </w:r>
      <w:r w:rsidR="00262473" w:rsidRPr="00D1201B">
        <w:rPr>
          <w:sz w:val="28"/>
          <w:szCs w:val="28"/>
        </w:rPr>
        <w:t xml:space="preserve"> имеет право:</w:t>
      </w:r>
    </w:p>
    <w:p w:rsidR="00262473" w:rsidRPr="00D1201B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01B">
        <w:rPr>
          <w:sz w:val="28"/>
          <w:szCs w:val="28"/>
        </w:rPr>
        <w:t>требовать регистрации комиссии в соответствующем журнале посещ</w:t>
      </w:r>
      <w:r w:rsidRPr="00D1201B">
        <w:rPr>
          <w:sz w:val="28"/>
          <w:szCs w:val="28"/>
        </w:rPr>
        <w:t>е</w:t>
      </w:r>
      <w:r w:rsidRPr="00D1201B">
        <w:rPr>
          <w:sz w:val="28"/>
          <w:szCs w:val="28"/>
        </w:rPr>
        <w:t>ний;</w:t>
      </w:r>
    </w:p>
    <w:p w:rsidR="00262473" w:rsidRPr="00D1201B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01B">
        <w:rPr>
          <w:sz w:val="28"/>
          <w:szCs w:val="28"/>
        </w:rPr>
        <w:t>получать до начала проверки индивидуальное консультирование по т</w:t>
      </w:r>
      <w:r w:rsidRPr="00D1201B">
        <w:rPr>
          <w:sz w:val="28"/>
          <w:szCs w:val="28"/>
        </w:rPr>
        <w:t>е</w:t>
      </w:r>
      <w:r w:rsidRPr="00D1201B">
        <w:rPr>
          <w:sz w:val="28"/>
          <w:szCs w:val="28"/>
        </w:rPr>
        <w:t>мам контроля у председателя и членов комиссии в пределах их компетенции;</w:t>
      </w:r>
    </w:p>
    <w:p w:rsidR="00262473" w:rsidRPr="00D1201B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01B">
        <w:rPr>
          <w:sz w:val="28"/>
          <w:szCs w:val="28"/>
        </w:rPr>
        <w:lastRenderedPageBreak/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262473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01B">
        <w:rPr>
          <w:sz w:val="28"/>
          <w:szCs w:val="28"/>
        </w:rPr>
        <w:t xml:space="preserve">получать от специалистов, </w:t>
      </w:r>
      <w:r>
        <w:rPr>
          <w:sz w:val="28"/>
          <w:szCs w:val="28"/>
        </w:rPr>
        <w:t>осуществляющих</w:t>
      </w:r>
      <w:r w:rsidRPr="00D1201B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D1201B">
        <w:rPr>
          <w:sz w:val="28"/>
          <w:szCs w:val="28"/>
        </w:rPr>
        <w:t xml:space="preserve"> информацию, справки, которые относятся к предмету проверки;</w:t>
      </w:r>
    </w:p>
    <w:p w:rsidR="00262473" w:rsidRPr="00CD46E4" w:rsidRDefault="00262473" w:rsidP="001A12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знакомиться с результатами проверки и письменно </w:t>
      </w:r>
      <w:r w:rsidRPr="00CD46E4">
        <w:rPr>
          <w:sz w:val="28"/>
          <w:szCs w:val="28"/>
        </w:rPr>
        <w:t>выражать свое с</w:t>
      </w:r>
      <w:r w:rsidRPr="00CD46E4">
        <w:rPr>
          <w:sz w:val="28"/>
          <w:szCs w:val="28"/>
        </w:rPr>
        <w:t>о</w:t>
      </w:r>
      <w:r w:rsidRPr="00CD46E4">
        <w:rPr>
          <w:sz w:val="28"/>
          <w:szCs w:val="28"/>
        </w:rPr>
        <w:t>гласие или несогласие с ними, а также с отдельными действиями специал</w:t>
      </w:r>
      <w:r w:rsidRPr="00CD46E4">
        <w:rPr>
          <w:sz w:val="28"/>
          <w:szCs w:val="28"/>
        </w:rPr>
        <w:t>и</w:t>
      </w:r>
      <w:r w:rsidRPr="00CD46E4">
        <w:rPr>
          <w:sz w:val="28"/>
          <w:szCs w:val="28"/>
        </w:rPr>
        <w:t>стов, привлеченных к проверк</w:t>
      </w:r>
      <w:r>
        <w:rPr>
          <w:sz w:val="28"/>
          <w:szCs w:val="28"/>
        </w:rPr>
        <w:t>е</w:t>
      </w:r>
      <w:r w:rsidRPr="00CD46E4">
        <w:rPr>
          <w:sz w:val="28"/>
          <w:szCs w:val="28"/>
        </w:rPr>
        <w:t>;</w:t>
      </w:r>
    </w:p>
    <w:p w:rsidR="00262473" w:rsidRPr="00CD46E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получать справку по итогам проверки непосредственно после ее око</w:t>
      </w:r>
      <w:r w:rsidRPr="00CD46E4">
        <w:rPr>
          <w:sz w:val="28"/>
          <w:szCs w:val="28"/>
        </w:rPr>
        <w:t>н</w:t>
      </w:r>
      <w:r w:rsidRPr="00CD46E4">
        <w:rPr>
          <w:sz w:val="28"/>
          <w:szCs w:val="28"/>
        </w:rPr>
        <w:t>чания.</w:t>
      </w:r>
    </w:p>
    <w:p w:rsidR="00262473" w:rsidRPr="00CD46E4" w:rsidRDefault="000E79EF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62473" w:rsidRPr="00CD46E4">
        <w:rPr>
          <w:sz w:val="28"/>
          <w:szCs w:val="28"/>
        </w:rPr>
        <w:t xml:space="preserve">  Руководитель </w:t>
      </w:r>
      <w:r w:rsidR="00262473">
        <w:rPr>
          <w:sz w:val="28"/>
          <w:szCs w:val="28"/>
        </w:rPr>
        <w:t>организации</w:t>
      </w:r>
      <w:r w:rsidR="00262473" w:rsidRPr="00CD46E4">
        <w:rPr>
          <w:sz w:val="28"/>
          <w:szCs w:val="28"/>
        </w:rPr>
        <w:t>, иное должностное лицо или уполн</w:t>
      </w:r>
      <w:r w:rsidR="00262473" w:rsidRPr="00CD46E4">
        <w:rPr>
          <w:sz w:val="28"/>
          <w:szCs w:val="28"/>
        </w:rPr>
        <w:t>о</w:t>
      </w:r>
      <w:r w:rsidR="00262473" w:rsidRPr="00CD46E4">
        <w:rPr>
          <w:sz w:val="28"/>
          <w:szCs w:val="28"/>
        </w:rPr>
        <w:t xml:space="preserve">моченный представитель </w:t>
      </w:r>
      <w:r w:rsidR="00262473">
        <w:rPr>
          <w:sz w:val="28"/>
          <w:szCs w:val="28"/>
        </w:rPr>
        <w:t>организации</w:t>
      </w:r>
      <w:r w:rsidR="00262473" w:rsidRPr="00CD46E4">
        <w:rPr>
          <w:sz w:val="28"/>
          <w:szCs w:val="28"/>
        </w:rPr>
        <w:t xml:space="preserve"> </w:t>
      </w:r>
      <w:r w:rsidR="00154A25">
        <w:rPr>
          <w:sz w:val="28"/>
          <w:szCs w:val="28"/>
        </w:rPr>
        <w:t xml:space="preserve"> </w:t>
      </w:r>
      <w:r w:rsidR="00262473" w:rsidRPr="00CD46E4">
        <w:rPr>
          <w:sz w:val="28"/>
          <w:szCs w:val="28"/>
        </w:rPr>
        <w:t>обязан:</w:t>
      </w:r>
    </w:p>
    <w:p w:rsidR="00262473" w:rsidRPr="00CD46E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создать условия специалистам, осуществляющим проверку;</w:t>
      </w:r>
    </w:p>
    <w:p w:rsidR="000D3F5B" w:rsidRPr="00CD46E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обеспечить присутствие должностных лиц</w:t>
      </w:r>
      <w:r>
        <w:rPr>
          <w:sz w:val="28"/>
          <w:szCs w:val="28"/>
        </w:rPr>
        <w:t xml:space="preserve"> организации</w:t>
      </w:r>
      <w:r w:rsidRPr="00CD46E4">
        <w:rPr>
          <w:sz w:val="28"/>
          <w:szCs w:val="28"/>
        </w:rPr>
        <w:t>, ответственных за организацию и проведение мероприятий по вопросам проверки;</w:t>
      </w:r>
    </w:p>
    <w:p w:rsidR="00262473" w:rsidRPr="00CD46E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представлять необходимую информацию, документы по предмету пр</w:t>
      </w:r>
      <w:r w:rsidRPr="00CD46E4">
        <w:rPr>
          <w:sz w:val="28"/>
          <w:szCs w:val="28"/>
        </w:rPr>
        <w:t>о</w:t>
      </w:r>
      <w:r w:rsidRPr="00CD46E4">
        <w:rPr>
          <w:sz w:val="28"/>
          <w:szCs w:val="28"/>
        </w:rPr>
        <w:t>верки;</w:t>
      </w:r>
    </w:p>
    <w:p w:rsidR="00262473" w:rsidRPr="00CD46E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 xml:space="preserve">обеспечить доступ к объектам </w:t>
      </w:r>
      <w:r>
        <w:rPr>
          <w:sz w:val="28"/>
          <w:szCs w:val="28"/>
        </w:rPr>
        <w:t>организации</w:t>
      </w:r>
      <w:r w:rsidRPr="00CD46E4">
        <w:rPr>
          <w:sz w:val="28"/>
          <w:szCs w:val="28"/>
        </w:rPr>
        <w:t xml:space="preserve">, если это предусмотрено </w:t>
      </w:r>
      <w:r w:rsidR="008A2E6B">
        <w:rPr>
          <w:sz w:val="28"/>
          <w:szCs w:val="28"/>
        </w:rPr>
        <w:t>условиями</w:t>
      </w:r>
      <w:r w:rsidRPr="00CD46E4">
        <w:rPr>
          <w:sz w:val="28"/>
          <w:szCs w:val="28"/>
        </w:rPr>
        <w:t xml:space="preserve"> проверки;</w:t>
      </w:r>
    </w:p>
    <w:p w:rsidR="00262473" w:rsidRPr="00B97B34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представлять письменные и устные объяснения по предмету проверки</w:t>
      </w:r>
      <w:r w:rsidRPr="00B97B34">
        <w:rPr>
          <w:sz w:val="28"/>
          <w:szCs w:val="28"/>
        </w:rPr>
        <w:t>;</w:t>
      </w:r>
    </w:p>
    <w:p w:rsidR="00262473" w:rsidRDefault="00262473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подпис</w:t>
      </w:r>
      <w:r>
        <w:rPr>
          <w:sz w:val="28"/>
          <w:szCs w:val="28"/>
        </w:rPr>
        <w:t>ывать</w:t>
      </w:r>
      <w:r w:rsidRPr="00B97B34">
        <w:rPr>
          <w:sz w:val="28"/>
          <w:szCs w:val="28"/>
        </w:rPr>
        <w:t xml:space="preserve"> справку о результатах проверки.</w:t>
      </w:r>
    </w:p>
    <w:p w:rsidR="00262473" w:rsidRDefault="000E79EF" w:rsidP="001A12D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262473">
        <w:rPr>
          <w:color w:val="000000"/>
          <w:sz w:val="28"/>
          <w:szCs w:val="28"/>
        </w:rPr>
        <w:t xml:space="preserve"> </w:t>
      </w:r>
      <w:r w:rsidR="00543DD6">
        <w:rPr>
          <w:color w:val="000000"/>
          <w:sz w:val="28"/>
          <w:szCs w:val="28"/>
        </w:rPr>
        <w:t>О</w:t>
      </w:r>
      <w:r w:rsidR="00262473">
        <w:rPr>
          <w:color w:val="000000"/>
          <w:sz w:val="28"/>
          <w:szCs w:val="28"/>
        </w:rPr>
        <w:t>рганизация, имеющая внедренную систему менеджмента качес</w:t>
      </w:r>
      <w:r w:rsidR="00262473">
        <w:rPr>
          <w:color w:val="000000"/>
          <w:sz w:val="28"/>
          <w:szCs w:val="28"/>
        </w:rPr>
        <w:t>т</w:t>
      </w:r>
      <w:r w:rsidR="00262473">
        <w:rPr>
          <w:color w:val="000000"/>
          <w:sz w:val="28"/>
          <w:szCs w:val="28"/>
        </w:rPr>
        <w:t>ва (подтвержденная сертификатом соответствия), являющаяся членом Асс</w:t>
      </w:r>
      <w:r w:rsidR="00262473">
        <w:rPr>
          <w:color w:val="000000"/>
          <w:sz w:val="28"/>
          <w:szCs w:val="28"/>
        </w:rPr>
        <w:t>о</w:t>
      </w:r>
      <w:r w:rsidR="00262473">
        <w:rPr>
          <w:color w:val="000000"/>
          <w:sz w:val="28"/>
          <w:szCs w:val="28"/>
        </w:rPr>
        <w:t xml:space="preserve">циации образовательных организаций, работающих по системе менеджмента качества, </w:t>
      </w:r>
      <w:r w:rsidR="00262473" w:rsidRPr="00C901E4">
        <w:rPr>
          <w:color w:val="000000"/>
          <w:sz w:val="28"/>
          <w:szCs w:val="28"/>
        </w:rPr>
        <w:t>имеет право организовывать и проводить в образовательной орг</w:t>
      </w:r>
      <w:r w:rsidR="00262473" w:rsidRPr="00C901E4">
        <w:rPr>
          <w:color w:val="000000"/>
          <w:sz w:val="28"/>
          <w:szCs w:val="28"/>
        </w:rPr>
        <w:t>а</w:t>
      </w:r>
      <w:r w:rsidR="00262473" w:rsidRPr="00C901E4">
        <w:rPr>
          <w:color w:val="000000"/>
          <w:sz w:val="28"/>
          <w:szCs w:val="28"/>
        </w:rPr>
        <w:t>низации только внутренний аудит системы менеджмента качества.</w:t>
      </w:r>
      <w:r w:rsidR="00262473">
        <w:rPr>
          <w:color w:val="000000"/>
          <w:sz w:val="28"/>
          <w:szCs w:val="28"/>
        </w:rPr>
        <w:t xml:space="preserve"> </w:t>
      </w:r>
    </w:p>
    <w:p w:rsidR="00262473" w:rsidRPr="00B97B34" w:rsidRDefault="00262473" w:rsidP="00497CDA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722A2C" w:rsidRDefault="006C0D38" w:rsidP="00E84032">
      <w:pPr>
        <w:tabs>
          <w:tab w:val="left" w:pos="2865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22A2C" w:rsidRPr="00B97B34">
        <w:rPr>
          <w:b/>
          <w:bCs/>
          <w:sz w:val="28"/>
          <w:szCs w:val="28"/>
        </w:rPr>
        <w:t xml:space="preserve">. Формы и методы </w:t>
      </w:r>
      <w:r w:rsidR="00D507E4" w:rsidRPr="00B97B34">
        <w:rPr>
          <w:b/>
          <w:bCs/>
          <w:sz w:val="28"/>
          <w:szCs w:val="28"/>
        </w:rPr>
        <w:t>учредительного</w:t>
      </w:r>
      <w:r w:rsidR="00722A2C" w:rsidRPr="00B97B34">
        <w:rPr>
          <w:b/>
          <w:bCs/>
          <w:sz w:val="28"/>
          <w:szCs w:val="28"/>
        </w:rPr>
        <w:t xml:space="preserve"> контроля</w:t>
      </w:r>
    </w:p>
    <w:p w:rsidR="00722A2C" w:rsidRPr="00B97B34" w:rsidRDefault="006C0D38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2A2C" w:rsidRPr="00B97B34">
        <w:rPr>
          <w:sz w:val="28"/>
          <w:szCs w:val="28"/>
        </w:rPr>
        <w:t xml:space="preserve">.1. </w:t>
      </w:r>
      <w:r w:rsidR="006445DD">
        <w:rPr>
          <w:sz w:val="28"/>
          <w:szCs w:val="28"/>
        </w:rPr>
        <w:t>Проверка</w:t>
      </w:r>
      <w:r w:rsidR="00722A2C" w:rsidRPr="00B97B34">
        <w:rPr>
          <w:sz w:val="28"/>
          <w:szCs w:val="28"/>
        </w:rPr>
        <w:t xml:space="preserve"> может осуществляться в форме плановой и внеплановой</w:t>
      </w:r>
      <w:r w:rsidR="0058077B">
        <w:rPr>
          <w:sz w:val="28"/>
          <w:szCs w:val="28"/>
        </w:rPr>
        <w:t>,</w:t>
      </w:r>
      <w:r w:rsidR="00722A2C" w:rsidRPr="00B97B34">
        <w:rPr>
          <w:sz w:val="28"/>
          <w:szCs w:val="28"/>
        </w:rPr>
        <w:t xml:space="preserve"> выездной или документарной.</w:t>
      </w:r>
    </w:p>
    <w:p w:rsidR="00722A2C" w:rsidRDefault="00722A2C" w:rsidP="001A12DD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Периодичность и формы контроля деятельности </w:t>
      </w:r>
      <w:r w:rsidR="009A0A98">
        <w:rPr>
          <w:sz w:val="28"/>
          <w:szCs w:val="28"/>
        </w:rPr>
        <w:t>организаций</w:t>
      </w:r>
      <w:r w:rsidRPr="00B97B34">
        <w:rPr>
          <w:sz w:val="28"/>
          <w:szCs w:val="28"/>
        </w:rPr>
        <w:t xml:space="preserve"> и их р</w:t>
      </w:r>
      <w:r w:rsidRPr="00B97B34">
        <w:rPr>
          <w:sz w:val="28"/>
          <w:szCs w:val="28"/>
        </w:rPr>
        <w:t>у</w:t>
      </w:r>
      <w:r w:rsidRPr="00B97B34">
        <w:rPr>
          <w:sz w:val="28"/>
          <w:szCs w:val="28"/>
        </w:rPr>
        <w:t xml:space="preserve">ководителей определяются </w:t>
      </w:r>
      <w:r w:rsidR="00B262E5" w:rsidRPr="00B97B34">
        <w:rPr>
          <w:sz w:val="28"/>
          <w:szCs w:val="28"/>
        </w:rPr>
        <w:t xml:space="preserve">с учетом предмета проверки, </w:t>
      </w:r>
      <w:r w:rsidRPr="00B97B34">
        <w:rPr>
          <w:sz w:val="28"/>
          <w:szCs w:val="28"/>
        </w:rPr>
        <w:t>необходимост</w:t>
      </w:r>
      <w:r w:rsidR="00B262E5" w:rsidRPr="00B97B34">
        <w:rPr>
          <w:sz w:val="28"/>
          <w:szCs w:val="28"/>
        </w:rPr>
        <w:t>и</w:t>
      </w:r>
      <w:r w:rsidRPr="00B97B34">
        <w:rPr>
          <w:sz w:val="28"/>
          <w:szCs w:val="28"/>
        </w:rPr>
        <w:t xml:space="preserve"> п</w:t>
      </w:r>
      <w:r w:rsidRPr="00B97B34">
        <w:rPr>
          <w:sz w:val="28"/>
          <w:szCs w:val="28"/>
        </w:rPr>
        <w:t>о</w:t>
      </w:r>
      <w:r w:rsidRPr="00B97B34">
        <w:rPr>
          <w:sz w:val="28"/>
          <w:szCs w:val="28"/>
        </w:rPr>
        <w:t>лучения объективной информации о реальном состоян</w:t>
      </w:r>
      <w:r w:rsidR="00B262E5" w:rsidRPr="00B97B34">
        <w:rPr>
          <w:sz w:val="28"/>
          <w:szCs w:val="28"/>
        </w:rPr>
        <w:t xml:space="preserve">ии дел в </w:t>
      </w:r>
      <w:r w:rsidR="009A0A98">
        <w:rPr>
          <w:sz w:val="28"/>
          <w:szCs w:val="28"/>
        </w:rPr>
        <w:t>организаци</w:t>
      </w:r>
      <w:r w:rsidR="002B7415">
        <w:rPr>
          <w:sz w:val="28"/>
          <w:szCs w:val="28"/>
        </w:rPr>
        <w:t>и</w:t>
      </w:r>
      <w:r w:rsidR="00B262E5" w:rsidRPr="00B97B34">
        <w:rPr>
          <w:sz w:val="28"/>
          <w:szCs w:val="28"/>
        </w:rPr>
        <w:t>.</w:t>
      </w:r>
    </w:p>
    <w:p w:rsidR="00BC3117" w:rsidRPr="00B97B34" w:rsidRDefault="00571E66" w:rsidP="001A12D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D055C">
        <w:rPr>
          <w:sz w:val="28"/>
          <w:szCs w:val="28"/>
        </w:rPr>
        <w:t xml:space="preserve">В рамках одной </w:t>
      </w:r>
      <w:r w:rsidR="00BC3117" w:rsidRPr="004D055C">
        <w:rPr>
          <w:sz w:val="28"/>
          <w:szCs w:val="28"/>
        </w:rPr>
        <w:t>проверк</w:t>
      </w:r>
      <w:r w:rsidRPr="004D055C">
        <w:rPr>
          <w:sz w:val="28"/>
          <w:szCs w:val="28"/>
        </w:rPr>
        <w:t>и</w:t>
      </w:r>
      <w:r w:rsidR="00BC3117" w:rsidRPr="004D055C">
        <w:rPr>
          <w:sz w:val="28"/>
          <w:szCs w:val="28"/>
        </w:rPr>
        <w:t xml:space="preserve"> отдельны</w:t>
      </w:r>
      <w:r w:rsidR="00F0447D" w:rsidRPr="004D055C">
        <w:rPr>
          <w:sz w:val="28"/>
          <w:szCs w:val="28"/>
        </w:rPr>
        <w:t>е</w:t>
      </w:r>
      <w:r w:rsidR="00BC3117" w:rsidRPr="004D055C">
        <w:rPr>
          <w:sz w:val="28"/>
          <w:szCs w:val="28"/>
        </w:rPr>
        <w:t xml:space="preserve"> тем</w:t>
      </w:r>
      <w:r w:rsidR="00F0447D" w:rsidRPr="004D055C">
        <w:rPr>
          <w:sz w:val="28"/>
          <w:szCs w:val="28"/>
        </w:rPr>
        <w:t>ы</w:t>
      </w:r>
      <w:r w:rsidR="00BC3117" w:rsidRPr="004D055C">
        <w:rPr>
          <w:sz w:val="28"/>
          <w:szCs w:val="28"/>
        </w:rPr>
        <w:t xml:space="preserve"> мо</w:t>
      </w:r>
      <w:r w:rsidR="00F0447D" w:rsidRPr="004D055C">
        <w:rPr>
          <w:sz w:val="28"/>
          <w:szCs w:val="28"/>
        </w:rPr>
        <w:t>гут</w:t>
      </w:r>
      <w:r w:rsidR="00BC3117" w:rsidRPr="004D055C">
        <w:rPr>
          <w:sz w:val="28"/>
          <w:szCs w:val="28"/>
        </w:rPr>
        <w:t xml:space="preserve"> проводиться </w:t>
      </w:r>
      <w:r w:rsidR="00C564FA" w:rsidRPr="004D055C">
        <w:rPr>
          <w:sz w:val="28"/>
          <w:szCs w:val="28"/>
        </w:rPr>
        <w:t xml:space="preserve">в </w:t>
      </w:r>
      <w:r w:rsidR="00BC3117" w:rsidRPr="004D055C">
        <w:rPr>
          <w:sz w:val="28"/>
          <w:szCs w:val="28"/>
        </w:rPr>
        <w:t>выез</w:t>
      </w:r>
      <w:r w:rsidR="00BC3117" w:rsidRPr="004D055C">
        <w:rPr>
          <w:sz w:val="28"/>
          <w:szCs w:val="28"/>
        </w:rPr>
        <w:t>д</w:t>
      </w:r>
      <w:r w:rsidR="00BC3117" w:rsidRPr="004D055C">
        <w:rPr>
          <w:sz w:val="28"/>
          <w:szCs w:val="28"/>
        </w:rPr>
        <w:t>ной</w:t>
      </w:r>
      <w:r w:rsidR="00F0447D" w:rsidRPr="004D055C">
        <w:rPr>
          <w:sz w:val="28"/>
          <w:szCs w:val="28"/>
        </w:rPr>
        <w:t xml:space="preserve"> и/или </w:t>
      </w:r>
      <w:r w:rsidR="00BC3117" w:rsidRPr="004D055C">
        <w:rPr>
          <w:sz w:val="28"/>
          <w:szCs w:val="28"/>
        </w:rPr>
        <w:t>документарной</w:t>
      </w:r>
      <w:r w:rsidR="00C564FA" w:rsidRPr="004D055C">
        <w:rPr>
          <w:sz w:val="28"/>
          <w:szCs w:val="28"/>
        </w:rPr>
        <w:t xml:space="preserve"> формах</w:t>
      </w:r>
      <w:r w:rsidR="00BC3117" w:rsidRPr="004D055C">
        <w:rPr>
          <w:sz w:val="28"/>
          <w:szCs w:val="28"/>
        </w:rPr>
        <w:t>.</w:t>
      </w:r>
      <w:proofErr w:type="gramEnd"/>
    </w:p>
    <w:p w:rsidR="00F70BF2" w:rsidRDefault="006C0D38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21E7">
        <w:rPr>
          <w:sz w:val="28"/>
          <w:szCs w:val="28"/>
        </w:rPr>
        <w:t>.1.1</w:t>
      </w:r>
      <w:r w:rsidR="001856B7">
        <w:rPr>
          <w:sz w:val="28"/>
          <w:szCs w:val="28"/>
        </w:rPr>
        <w:t>.</w:t>
      </w:r>
      <w:r w:rsidR="004B21E7">
        <w:rPr>
          <w:sz w:val="28"/>
          <w:szCs w:val="28"/>
        </w:rPr>
        <w:t xml:space="preserve"> </w:t>
      </w:r>
      <w:r w:rsidR="00722A2C" w:rsidRPr="00B97B34">
        <w:rPr>
          <w:sz w:val="28"/>
          <w:szCs w:val="28"/>
        </w:rPr>
        <w:t xml:space="preserve">Плановые </w:t>
      </w:r>
      <w:r w:rsidR="00F70BF2">
        <w:rPr>
          <w:sz w:val="28"/>
          <w:szCs w:val="28"/>
        </w:rPr>
        <w:t xml:space="preserve">и внеплановые проверки. </w:t>
      </w:r>
    </w:p>
    <w:p w:rsidR="00722A2C" w:rsidRPr="00B97B34" w:rsidRDefault="00F70BF2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</w:t>
      </w:r>
      <w:r w:rsidR="00DF080E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пр</w:t>
      </w:r>
      <w:r w:rsidR="00722A2C" w:rsidRPr="00B97B34">
        <w:rPr>
          <w:sz w:val="28"/>
          <w:szCs w:val="28"/>
        </w:rPr>
        <w:t xml:space="preserve">оводятся в соответствии с утвержденным </w:t>
      </w:r>
      <w:r w:rsidR="002B7415">
        <w:rPr>
          <w:sz w:val="28"/>
          <w:szCs w:val="28"/>
        </w:rPr>
        <w:t>на т</w:t>
      </w:r>
      <w:r w:rsidR="002B7415">
        <w:rPr>
          <w:sz w:val="28"/>
          <w:szCs w:val="28"/>
        </w:rPr>
        <w:t>е</w:t>
      </w:r>
      <w:r w:rsidR="002B7415">
        <w:rPr>
          <w:sz w:val="28"/>
          <w:szCs w:val="28"/>
        </w:rPr>
        <w:t xml:space="preserve">кущий период </w:t>
      </w:r>
      <w:r w:rsidR="00722A2C" w:rsidRPr="00B97B34">
        <w:rPr>
          <w:sz w:val="28"/>
          <w:szCs w:val="28"/>
        </w:rPr>
        <w:t>планом-графиком проверок.</w:t>
      </w:r>
      <w:r w:rsidR="00AD2682">
        <w:rPr>
          <w:sz w:val="28"/>
          <w:szCs w:val="28"/>
        </w:rPr>
        <w:t xml:space="preserve"> </w:t>
      </w:r>
      <w:r w:rsidR="00DF080E">
        <w:rPr>
          <w:sz w:val="28"/>
          <w:szCs w:val="28"/>
        </w:rPr>
        <w:t>П</w:t>
      </w:r>
      <w:r w:rsidR="00AD2682">
        <w:rPr>
          <w:sz w:val="28"/>
          <w:szCs w:val="28"/>
        </w:rPr>
        <w:t xml:space="preserve">роводятся с периодичностью </w:t>
      </w:r>
      <w:r w:rsidR="00AD2682" w:rsidRPr="00B83926">
        <w:rPr>
          <w:sz w:val="28"/>
          <w:szCs w:val="28"/>
        </w:rPr>
        <w:t>не реже одного раза в три года, не чаще одного раза в год</w:t>
      </w:r>
      <w:r w:rsidR="00AD2682">
        <w:rPr>
          <w:sz w:val="28"/>
          <w:szCs w:val="28"/>
        </w:rPr>
        <w:t>.</w:t>
      </w:r>
    </w:p>
    <w:p w:rsidR="008B3009" w:rsidRPr="0058077B" w:rsidRDefault="00722A2C" w:rsidP="001A12DD">
      <w:pPr>
        <w:ind w:firstLine="709"/>
        <w:contextualSpacing/>
        <w:jc w:val="both"/>
        <w:rPr>
          <w:sz w:val="28"/>
          <w:szCs w:val="28"/>
        </w:rPr>
      </w:pPr>
      <w:r w:rsidRPr="0058077B">
        <w:rPr>
          <w:sz w:val="28"/>
          <w:szCs w:val="28"/>
        </w:rPr>
        <w:t xml:space="preserve">Внеплановые проверки проводятся в случае поступления обращений граждан, </w:t>
      </w:r>
      <w:r w:rsidR="00880CEA" w:rsidRPr="0058077B">
        <w:rPr>
          <w:sz w:val="28"/>
          <w:szCs w:val="28"/>
        </w:rPr>
        <w:t>коллектива граждан, обучающихся</w:t>
      </w:r>
      <w:r w:rsidR="00EE6747" w:rsidRPr="0058077B">
        <w:rPr>
          <w:sz w:val="28"/>
          <w:szCs w:val="28"/>
        </w:rPr>
        <w:t>,</w:t>
      </w:r>
      <w:r w:rsidRPr="0058077B">
        <w:rPr>
          <w:sz w:val="28"/>
          <w:szCs w:val="28"/>
        </w:rPr>
        <w:t xml:space="preserve"> содержащих сведения о нар</w:t>
      </w:r>
      <w:r w:rsidRPr="0058077B">
        <w:rPr>
          <w:sz w:val="28"/>
          <w:szCs w:val="28"/>
        </w:rPr>
        <w:t>у</w:t>
      </w:r>
      <w:r w:rsidRPr="0058077B">
        <w:rPr>
          <w:sz w:val="28"/>
          <w:szCs w:val="28"/>
        </w:rPr>
        <w:t xml:space="preserve">шении законодательства Российской Федерации, </w:t>
      </w:r>
      <w:r w:rsidR="002B7415" w:rsidRPr="007B5EE1">
        <w:rPr>
          <w:sz w:val="28"/>
          <w:szCs w:val="28"/>
        </w:rPr>
        <w:t>требований нормативных правовых актов Алтайского края</w:t>
      </w:r>
      <w:r w:rsidR="002B7415">
        <w:rPr>
          <w:sz w:val="28"/>
          <w:szCs w:val="28"/>
        </w:rPr>
        <w:t>,</w:t>
      </w:r>
      <w:r w:rsidR="002B7415" w:rsidRPr="0058077B">
        <w:rPr>
          <w:sz w:val="28"/>
          <w:szCs w:val="28"/>
        </w:rPr>
        <w:t xml:space="preserve"> </w:t>
      </w:r>
      <w:r w:rsidR="00D04E9E" w:rsidRPr="0058077B">
        <w:rPr>
          <w:sz w:val="28"/>
          <w:szCs w:val="28"/>
        </w:rPr>
        <w:t xml:space="preserve">в </w:t>
      </w:r>
      <w:r w:rsidRPr="0058077B">
        <w:rPr>
          <w:sz w:val="28"/>
          <w:szCs w:val="28"/>
        </w:rPr>
        <w:t>том числе прав участников образовател</w:t>
      </w:r>
      <w:r w:rsidRPr="0058077B">
        <w:rPr>
          <w:sz w:val="28"/>
          <w:szCs w:val="28"/>
        </w:rPr>
        <w:t>ь</w:t>
      </w:r>
      <w:r w:rsidRPr="0058077B">
        <w:rPr>
          <w:sz w:val="28"/>
          <w:szCs w:val="28"/>
        </w:rPr>
        <w:t>н</w:t>
      </w:r>
      <w:r w:rsidR="004C66B5" w:rsidRPr="0058077B">
        <w:rPr>
          <w:sz w:val="28"/>
          <w:szCs w:val="28"/>
        </w:rPr>
        <w:t>ых</w:t>
      </w:r>
      <w:r w:rsidRPr="0058077B">
        <w:rPr>
          <w:sz w:val="28"/>
          <w:szCs w:val="28"/>
        </w:rPr>
        <w:t xml:space="preserve"> </w:t>
      </w:r>
      <w:r w:rsidR="00D04E9E" w:rsidRPr="0058077B">
        <w:rPr>
          <w:sz w:val="28"/>
          <w:szCs w:val="28"/>
        </w:rPr>
        <w:t>отношений</w:t>
      </w:r>
      <w:r w:rsidRPr="0058077B">
        <w:rPr>
          <w:sz w:val="28"/>
          <w:szCs w:val="28"/>
        </w:rPr>
        <w:t>.</w:t>
      </w:r>
    </w:p>
    <w:p w:rsidR="00D72DFC" w:rsidRPr="00056190" w:rsidRDefault="00D72DFC" w:rsidP="001A12DD">
      <w:pPr>
        <w:ind w:firstLine="709"/>
        <w:contextualSpacing/>
        <w:jc w:val="both"/>
        <w:rPr>
          <w:sz w:val="28"/>
          <w:szCs w:val="28"/>
        </w:rPr>
      </w:pPr>
      <w:r w:rsidRPr="0058077B">
        <w:rPr>
          <w:sz w:val="28"/>
          <w:szCs w:val="28"/>
        </w:rPr>
        <w:t xml:space="preserve">Внеплановая проверка может быть инициирована руководством </w:t>
      </w:r>
      <w:r w:rsidR="00056190" w:rsidRPr="00056190">
        <w:rPr>
          <w:sz w:val="28"/>
          <w:szCs w:val="28"/>
        </w:rPr>
        <w:t>ком</w:t>
      </w:r>
      <w:r w:rsidR="00056190" w:rsidRPr="00056190">
        <w:rPr>
          <w:sz w:val="28"/>
          <w:szCs w:val="28"/>
        </w:rPr>
        <w:t>и</w:t>
      </w:r>
      <w:r w:rsidR="00056190" w:rsidRPr="00056190">
        <w:rPr>
          <w:sz w:val="28"/>
          <w:szCs w:val="28"/>
        </w:rPr>
        <w:t xml:space="preserve">тета по образованию </w:t>
      </w:r>
      <w:r w:rsidRPr="00056190">
        <w:rPr>
          <w:sz w:val="28"/>
          <w:szCs w:val="28"/>
        </w:rPr>
        <w:t xml:space="preserve">в случае </w:t>
      </w:r>
      <w:proofErr w:type="gramStart"/>
      <w:r w:rsidRPr="00056190">
        <w:rPr>
          <w:sz w:val="28"/>
          <w:szCs w:val="28"/>
        </w:rPr>
        <w:t xml:space="preserve">открытия фактов </w:t>
      </w:r>
      <w:r w:rsidR="00540C1B" w:rsidRPr="00056190">
        <w:rPr>
          <w:sz w:val="28"/>
          <w:szCs w:val="28"/>
        </w:rPr>
        <w:t xml:space="preserve">нарушения законодательства </w:t>
      </w:r>
      <w:r w:rsidR="00540C1B" w:rsidRPr="00056190">
        <w:rPr>
          <w:sz w:val="28"/>
          <w:szCs w:val="28"/>
        </w:rPr>
        <w:lastRenderedPageBreak/>
        <w:t>Российской Федерации</w:t>
      </w:r>
      <w:proofErr w:type="gramEnd"/>
      <w:r w:rsidR="00540C1B" w:rsidRPr="00056190">
        <w:rPr>
          <w:sz w:val="28"/>
          <w:szCs w:val="28"/>
        </w:rPr>
        <w:t xml:space="preserve"> и Алтайского края, нормативных правовых актов </w:t>
      </w:r>
      <w:r w:rsidR="00056190" w:rsidRPr="00056190">
        <w:rPr>
          <w:sz w:val="28"/>
          <w:szCs w:val="28"/>
        </w:rPr>
        <w:t>к</w:t>
      </w:r>
      <w:r w:rsidR="00056190" w:rsidRPr="00056190">
        <w:rPr>
          <w:sz w:val="28"/>
          <w:szCs w:val="28"/>
        </w:rPr>
        <w:t>о</w:t>
      </w:r>
      <w:r w:rsidR="00056190" w:rsidRPr="00056190">
        <w:rPr>
          <w:sz w:val="28"/>
          <w:szCs w:val="28"/>
        </w:rPr>
        <w:t>митета по образованию</w:t>
      </w:r>
      <w:r w:rsidR="00540C1B" w:rsidRPr="00056190">
        <w:rPr>
          <w:sz w:val="28"/>
          <w:szCs w:val="28"/>
        </w:rPr>
        <w:t>.</w:t>
      </w:r>
    </w:p>
    <w:p w:rsidR="00722A2C" w:rsidRPr="00B97B34" w:rsidRDefault="00722A2C" w:rsidP="001A12DD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Проверки по обращениям граждан проводятся </w:t>
      </w:r>
      <w:r w:rsidR="008A2E6B">
        <w:rPr>
          <w:sz w:val="28"/>
          <w:szCs w:val="28"/>
        </w:rPr>
        <w:t>с</w:t>
      </w:r>
      <w:r w:rsidRPr="00B97B34">
        <w:rPr>
          <w:sz w:val="28"/>
          <w:szCs w:val="28"/>
        </w:rPr>
        <w:t xml:space="preserve"> цел</w:t>
      </w:r>
      <w:r w:rsidR="008A2E6B">
        <w:rPr>
          <w:sz w:val="28"/>
          <w:szCs w:val="28"/>
        </w:rPr>
        <w:t>ью</w:t>
      </w:r>
      <w:r w:rsidRPr="00B97B34">
        <w:rPr>
          <w:sz w:val="28"/>
          <w:szCs w:val="28"/>
        </w:rPr>
        <w:t xml:space="preserve"> установления достоверности ф</w:t>
      </w:r>
      <w:r w:rsidR="00F12521" w:rsidRPr="00B97B34">
        <w:rPr>
          <w:sz w:val="28"/>
          <w:szCs w:val="28"/>
        </w:rPr>
        <w:t>акт</w:t>
      </w:r>
      <w:r w:rsidRPr="00B97B34">
        <w:rPr>
          <w:sz w:val="28"/>
          <w:szCs w:val="28"/>
        </w:rPr>
        <w:t>ов нарушени</w:t>
      </w:r>
      <w:r w:rsidR="00D72CF6">
        <w:rPr>
          <w:sz w:val="28"/>
          <w:szCs w:val="28"/>
        </w:rPr>
        <w:t>й</w:t>
      </w:r>
      <w:r w:rsidR="008A2E6B">
        <w:rPr>
          <w:sz w:val="28"/>
          <w:szCs w:val="28"/>
        </w:rPr>
        <w:t xml:space="preserve"> и</w:t>
      </w:r>
      <w:r w:rsidRPr="00B97B34">
        <w:rPr>
          <w:sz w:val="28"/>
          <w:szCs w:val="28"/>
        </w:rPr>
        <w:t xml:space="preserve"> </w:t>
      </w:r>
      <w:proofErr w:type="gramStart"/>
      <w:r w:rsidRPr="00B97B34">
        <w:rPr>
          <w:sz w:val="28"/>
          <w:szCs w:val="28"/>
        </w:rPr>
        <w:t>принятия</w:t>
      </w:r>
      <w:proofErr w:type="gramEnd"/>
      <w:r w:rsidRPr="00B97B34">
        <w:rPr>
          <w:sz w:val="28"/>
          <w:szCs w:val="28"/>
        </w:rPr>
        <w:t xml:space="preserve"> эффективных мер реагиров</w:t>
      </w:r>
      <w:r w:rsidRPr="00B97B34">
        <w:rPr>
          <w:sz w:val="28"/>
          <w:szCs w:val="28"/>
        </w:rPr>
        <w:t>а</w:t>
      </w:r>
      <w:r w:rsidRPr="00B97B34">
        <w:rPr>
          <w:sz w:val="28"/>
          <w:szCs w:val="28"/>
        </w:rPr>
        <w:t>ния.</w:t>
      </w:r>
    </w:p>
    <w:p w:rsidR="00C01770" w:rsidRDefault="006C0D38" w:rsidP="001A12DD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4B21E7">
        <w:rPr>
          <w:sz w:val="28"/>
          <w:szCs w:val="28"/>
        </w:rPr>
        <w:t>.1.</w:t>
      </w:r>
      <w:r w:rsidR="00F70BF2">
        <w:rPr>
          <w:sz w:val="28"/>
          <w:szCs w:val="28"/>
        </w:rPr>
        <w:t>2</w:t>
      </w:r>
      <w:r w:rsidR="004B21E7">
        <w:rPr>
          <w:sz w:val="28"/>
          <w:szCs w:val="28"/>
        </w:rPr>
        <w:t xml:space="preserve">. </w:t>
      </w:r>
      <w:r w:rsidR="00215A65">
        <w:rPr>
          <w:sz w:val="28"/>
          <w:szCs w:val="28"/>
        </w:rPr>
        <w:t xml:space="preserve">Выездная </w:t>
      </w:r>
      <w:r w:rsidR="00215A65" w:rsidRPr="0058077B">
        <w:rPr>
          <w:sz w:val="28"/>
          <w:szCs w:val="28"/>
        </w:rPr>
        <w:t>и д</w:t>
      </w:r>
      <w:r w:rsidR="004B21E7" w:rsidRPr="0058077B">
        <w:rPr>
          <w:sz w:val="28"/>
          <w:szCs w:val="28"/>
        </w:rPr>
        <w:t>окументарная проверк</w:t>
      </w:r>
      <w:r w:rsidR="00215A65" w:rsidRPr="0058077B">
        <w:rPr>
          <w:sz w:val="28"/>
          <w:szCs w:val="28"/>
        </w:rPr>
        <w:t xml:space="preserve">и. </w:t>
      </w:r>
      <w:r w:rsidR="0048317B" w:rsidRPr="0058077B">
        <w:rPr>
          <w:sz w:val="28"/>
          <w:szCs w:val="28"/>
        </w:rPr>
        <w:t>Выездная проверка пров</w:t>
      </w:r>
      <w:r w:rsidR="0048317B" w:rsidRPr="0058077B">
        <w:rPr>
          <w:sz w:val="28"/>
          <w:szCs w:val="28"/>
        </w:rPr>
        <w:t>о</w:t>
      </w:r>
      <w:r w:rsidR="0048317B" w:rsidRPr="0058077B">
        <w:rPr>
          <w:sz w:val="28"/>
          <w:szCs w:val="28"/>
        </w:rPr>
        <w:t xml:space="preserve">дится на базе </w:t>
      </w:r>
      <w:r w:rsidR="00D25C81">
        <w:rPr>
          <w:sz w:val="28"/>
          <w:szCs w:val="28"/>
        </w:rPr>
        <w:t>организации</w:t>
      </w:r>
      <w:r w:rsidR="0048317B" w:rsidRPr="0058077B">
        <w:rPr>
          <w:sz w:val="28"/>
          <w:szCs w:val="28"/>
        </w:rPr>
        <w:t>. Д</w:t>
      </w:r>
      <w:r w:rsidR="00215A65" w:rsidRPr="0058077B">
        <w:rPr>
          <w:sz w:val="28"/>
          <w:szCs w:val="28"/>
        </w:rPr>
        <w:t>окументарн</w:t>
      </w:r>
      <w:r w:rsidR="0048317B" w:rsidRPr="0058077B">
        <w:rPr>
          <w:sz w:val="28"/>
          <w:szCs w:val="28"/>
        </w:rPr>
        <w:t>ая</w:t>
      </w:r>
      <w:r w:rsidR="00215A65" w:rsidRPr="0058077B">
        <w:rPr>
          <w:sz w:val="28"/>
          <w:szCs w:val="28"/>
        </w:rPr>
        <w:t xml:space="preserve"> проверк</w:t>
      </w:r>
      <w:r w:rsidR="0048317B" w:rsidRPr="0058077B">
        <w:rPr>
          <w:sz w:val="28"/>
          <w:szCs w:val="28"/>
        </w:rPr>
        <w:t>а</w:t>
      </w:r>
      <w:r w:rsidR="00215A65" w:rsidRPr="0058077B">
        <w:rPr>
          <w:sz w:val="28"/>
          <w:szCs w:val="28"/>
        </w:rPr>
        <w:t xml:space="preserve"> </w:t>
      </w:r>
      <w:r w:rsidR="00215A65" w:rsidRPr="0058077B">
        <w:rPr>
          <w:bCs/>
          <w:sz w:val="28"/>
          <w:szCs w:val="28"/>
        </w:rPr>
        <w:t xml:space="preserve">проводится по месту </w:t>
      </w:r>
      <w:r w:rsidR="00C46FAF" w:rsidRPr="0058077B">
        <w:rPr>
          <w:bCs/>
          <w:sz w:val="28"/>
          <w:szCs w:val="28"/>
        </w:rPr>
        <w:t>р</w:t>
      </w:r>
      <w:r w:rsidR="00C46FAF" w:rsidRPr="0058077B">
        <w:rPr>
          <w:bCs/>
          <w:sz w:val="28"/>
          <w:szCs w:val="28"/>
        </w:rPr>
        <w:t>а</w:t>
      </w:r>
      <w:r w:rsidR="00C46FAF" w:rsidRPr="0058077B">
        <w:rPr>
          <w:bCs/>
          <w:sz w:val="28"/>
          <w:szCs w:val="28"/>
        </w:rPr>
        <w:t>боты</w:t>
      </w:r>
      <w:r w:rsidR="00215A65" w:rsidRPr="0058077B">
        <w:rPr>
          <w:bCs/>
          <w:sz w:val="28"/>
          <w:szCs w:val="28"/>
        </w:rPr>
        <w:t xml:space="preserve"> специалиста.</w:t>
      </w:r>
    </w:p>
    <w:p w:rsidR="00722A2C" w:rsidRPr="00B97B34" w:rsidRDefault="006C0D38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2A2C" w:rsidRPr="00B97B34">
        <w:rPr>
          <w:sz w:val="28"/>
          <w:szCs w:val="28"/>
        </w:rPr>
        <w:t xml:space="preserve">.2. </w:t>
      </w:r>
      <w:proofErr w:type="gramStart"/>
      <w:r w:rsidR="00E1554B">
        <w:rPr>
          <w:sz w:val="28"/>
          <w:szCs w:val="28"/>
        </w:rPr>
        <w:t>В ходе проверки могут использоваться следующие м</w:t>
      </w:r>
      <w:r w:rsidR="00722A2C" w:rsidRPr="0058077B">
        <w:rPr>
          <w:sz w:val="28"/>
          <w:szCs w:val="28"/>
        </w:rPr>
        <w:t>етоды контр</w:t>
      </w:r>
      <w:r w:rsidR="00722A2C" w:rsidRPr="0058077B">
        <w:rPr>
          <w:sz w:val="28"/>
          <w:szCs w:val="28"/>
        </w:rPr>
        <w:t>о</w:t>
      </w:r>
      <w:r w:rsidR="00722A2C" w:rsidRPr="0058077B">
        <w:rPr>
          <w:sz w:val="28"/>
          <w:szCs w:val="28"/>
        </w:rPr>
        <w:t xml:space="preserve">ля </w:t>
      </w:r>
      <w:r w:rsidR="005628F4" w:rsidRPr="0058077B">
        <w:rPr>
          <w:sz w:val="28"/>
          <w:szCs w:val="28"/>
        </w:rPr>
        <w:t xml:space="preserve">за </w:t>
      </w:r>
      <w:r w:rsidR="00722A2C" w:rsidRPr="0058077B">
        <w:rPr>
          <w:sz w:val="28"/>
          <w:szCs w:val="28"/>
        </w:rPr>
        <w:t>деятельност</w:t>
      </w:r>
      <w:r w:rsidR="005628F4" w:rsidRPr="0058077B">
        <w:rPr>
          <w:sz w:val="28"/>
          <w:szCs w:val="28"/>
        </w:rPr>
        <w:t>ью</w:t>
      </w:r>
      <w:r w:rsidR="00722A2C" w:rsidRPr="0058077B">
        <w:rPr>
          <w:sz w:val="28"/>
          <w:szCs w:val="28"/>
        </w:rPr>
        <w:t xml:space="preserve"> руководителя, администрации (должностных лиц)</w:t>
      </w:r>
      <w:r w:rsidR="00C93055" w:rsidRPr="0058077B">
        <w:rPr>
          <w:sz w:val="28"/>
          <w:szCs w:val="28"/>
        </w:rPr>
        <w:t xml:space="preserve"> </w:t>
      </w:r>
      <w:r w:rsidR="00E1554B">
        <w:rPr>
          <w:sz w:val="28"/>
          <w:szCs w:val="28"/>
        </w:rPr>
        <w:t>орг</w:t>
      </w:r>
      <w:r w:rsidR="00E1554B">
        <w:rPr>
          <w:sz w:val="28"/>
          <w:szCs w:val="28"/>
        </w:rPr>
        <w:t>а</w:t>
      </w:r>
      <w:r w:rsidR="00E1554B">
        <w:rPr>
          <w:sz w:val="28"/>
          <w:szCs w:val="28"/>
        </w:rPr>
        <w:t>низации</w:t>
      </w:r>
      <w:r w:rsidR="00C93055" w:rsidRPr="0058077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22A2C" w:rsidRPr="00B97B34">
        <w:rPr>
          <w:sz w:val="28"/>
          <w:szCs w:val="28"/>
        </w:rPr>
        <w:t>анкетирование;</w:t>
      </w:r>
      <w:r>
        <w:rPr>
          <w:sz w:val="28"/>
          <w:szCs w:val="28"/>
        </w:rPr>
        <w:t xml:space="preserve"> </w:t>
      </w:r>
      <w:r w:rsidR="00722A2C" w:rsidRPr="00B97B34">
        <w:rPr>
          <w:sz w:val="28"/>
          <w:szCs w:val="28"/>
        </w:rPr>
        <w:t>собеседование;</w:t>
      </w:r>
      <w:r>
        <w:rPr>
          <w:sz w:val="28"/>
          <w:szCs w:val="28"/>
        </w:rPr>
        <w:t xml:space="preserve"> </w:t>
      </w:r>
      <w:r w:rsidR="00722A2C" w:rsidRPr="00B97B34">
        <w:rPr>
          <w:sz w:val="28"/>
          <w:szCs w:val="28"/>
        </w:rPr>
        <w:t>тестирование;</w:t>
      </w:r>
      <w:r>
        <w:rPr>
          <w:sz w:val="28"/>
          <w:szCs w:val="28"/>
        </w:rPr>
        <w:t xml:space="preserve"> </w:t>
      </w:r>
      <w:r w:rsidR="00722A2C" w:rsidRPr="00B97B34">
        <w:rPr>
          <w:sz w:val="28"/>
          <w:szCs w:val="28"/>
        </w:rPr>
        <w:t>опрос;</w:t>
      </w:r>
      <w:r>
        <w:rPr>
          <w:sz w:val="28"/>
          <w:szCs w:val="28"/>
        </w:rPr>
        <w:t xml:space="preserve"> </w:t>
      </w:r>
      <w:r w:rsidR="00722A2C" w:rsidRPr="00B97B34">
        <w:rPr>
          <w:sz w:val="28"/>
          <w:szCs w:val="28"/>
        </w:rPr>
        <w:t>наблюдение образовательного (</w:t>
      </w:r>
      <w:r w:rsidR="004D4B1F">
        <w:rPr>
          <w:sz w:val="28"/>
          <w:szCs w:val="28"/>
        </w:rPr>
        <w:t xml:space="preserve">в т.ч. </w:t>
      </w:r>
      <w:r w:rsidR="00722A2C" w:rsidRPr="00B97B34">
        <w:rPr>
          <w:sz w:val="28"/>
          <w:szCs w:val="28"/>
        </w:rPr>
        <w:t>воспитательного) процесса (осмотр);</w:t>
      </w:r>
      <w:r>
        <w:rPr>
          <w:sz w:val="28"/>
          <w:szCs w:val="28"/>
        </w:rPr>
        <w:t xml:space="preserve"> </w:t>
      </w:r>
      <w:r w:rsidR="00722A2C" w:rsidRPr="00B97B34">
        <w:rPr>
          <w:sz w:val="28"/>
          <w:szCs w:val="28"/>
        </w:rPr>
        <w:t>изучение док</w:t>
      </w:r>
      <w:r w:rsidR="00722A2C" w:rsidRPr="00B97B34">
        <w:rPr>
          <w:sz w:val="28"/>
          <w:szCs w:val="28"/>
        </w:rPr>
        <w:t>у</w:t>
      </w:r>
      <w:r w:rsidR="00722A2C" w:rsidRPr="00B97B34">
        <w:rPr>
          <w:sz w:val="28"/>
          <w:szCs w:val="28"/>
        </w:rPr>
        <w:t>ментации.</w:t>
      </w:r>
      <w:proofErr w:type="gramEnd"/>
    </w:p>
    <w:p w:rsidR="00722A2C" w:rsidRPr="00B97B34" w:rsidRDefault="00722A2C" w:rsidP="00E84032">
      <w:pPr>
        <w:ind w:firstLine="540"/>
        <w:contextualSpacing/>
        <w:jc w:val="both"/>
        <w:rPr>
          <w:sz w:val="28"/>
          <w:szCs w:val="28"/>
        </w:rPr>
      </w:pPr>
    </w:p>
    <w:p w:rsidR="00722A2C" w:rsidRPr="00B97B34" w:rsidRDefault="001A12DD" w:rsidP="00E840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22A2C" w:rsidRPr="00B97B34">
        <w:rPr>
          <w:b/>
          <w:bCs/>
          <w:sz w:val="28"/>
          <w:szCs w:val="28"/>
        </w:rPr>
        <w:t xml:space="preserve">. </w:t>
      </w:r>
      <w:r w:rsidR="00216090">
        <w:rPr>
          <w:b/>
          <w:bCs/>
          <w:sz w:val="28"/>
          <w:szCs w:val="28"/>
        </w:rPr>
        <w:t>Организация и проведение</w:t>
      </w:r>
      <w:r w:rsidR="00722A2C" w:rsidRPr="00B97B34">
        <w:rPr>
          <w:b/>
          <w:bCs/>
          <w:sz w:val="28"/>
          <w:szCs w:val="28"/>
        </w:rPr>
        <w:t xml:space="preserve"> контроля</w:t>
      </w:r>
    </w:p>
    <w:p w:rsidR="0035570F" w:rsidRPr="0035570F" w:rsidRDefault="001A12DD" w:rsidP="001A12D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5570F" w:rsidRPr="0035570F">
        <w:rPr>
          <w:rFonts w:eastAsia="Calibri"/>
          <w:sz w:val="28"/>
          <w:szCs w:val="28"/>
        </w:rPr>
        <w:t>.1. Контроль предусматривает</w:t>
      </w:r>
      <w:r w:rsidR="008A2E6B">
        <w:rPr>
          <w:rFonts w:eastAsia="Calibri"/>
          <w:sz w:val="28"/>
          <w:szCs w:val="28"/>
        </w:rPr>
        <w:t xml:space="preserve"> (Приложение № 1)</w:t>
      </w:r>
      <w:r w:rsidR="0035570F" w:rsidRPr="0035570F">
        <w:rPr>
          <w:rFonts w:eastAsia="Calibri"/>
          <w:sz w:val="28"/>
          <w:szCs w:val="28"/>
        </w:rPr>
        <w:t>:</w:t>
      </w:r>
    </w:p>
    <w:p w:rsidR="00CE4B12" w:rsidRPr="00FF6043" w:rsidRDefault="00CE4B12" w:rsidP="00CE4B12">
      <w:pPr>
        <w:ind w:firstLine="709"/>
        <w:contextualSpacing/>
        <w:jc w:val="both"/>
        <w:rPr>
          <w:sz w:val="28"/>
          <w:szCs w:val="28"/>
        </w:rPr>
      </w:pPr>
      <w:r w:rsidRPr="00FF6043">
        <w:rPr>
          <w:sz w:val="28"/>
          <w:szCs w:val="28"/>
        </w:rPr>
        <w:t>определение оснований для проведения проверки;</w:t>
      </w:r>
    </w:p>
    <w:p w:rsidR="0035570F" w:rsidRPr="00FF6043" w:rsidRDefault="0035570F" w:rsidP="001A12D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F6043">
        <w:rPr>
          <w:rFonts w:eastAsia="Calibri"/>
          <w:sz w:val="28"/>
          <w:szCs w:val="28"/>
        </w:rPr>
        <w:t xml:space="preserve">формирование </w:t>
      </w:r>
      <w:r w:rsidR="003000DB">
        <w:rPr>
          <w:rFonts w:eastAsia="Calibri"/>
          <w:sz w:val="28"/>
          <w:szCs w:val="28"/>
        </w:rPr>
        <w:t xml:space="preserve">и утверждение </w:t>
      </w:r>
      <w:r w:rsidRPr="00FF6043">
        <w:rPr>
          <w:rFonts w:eastAsia="Calibri"/>
          <w:sz w:val="28"/>
          <w:szCs w:val="28"/>
        </w:rPr>
        <w:t>плана-графика проверок;</w:t>
      </w:r>
    </w:p>
    <w:p w:rsidR="0035570F" w:rsidRPr="00FF6043" w:rsidRDefault="0035570F" w:rsidP="001A12D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F6043">
        <w:rPr>
          <w:rFonts w:eastAsia="Calibri"/>
          <w:sz w:val="28"/>
          <w:szCs w:val="28"/>
        </w:rPr>
        <w:t>подготовку проверки;</w:t>
      </w:r>
    </w:p>
    <w:p w:rsidR="0035570F" w:rsidRPr="00FF6043" w:rsidRDefault="0035570F" w:rsidP="001A12D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F6043">
        <w:rPr>
          <w:rFonts w:eastAsia="Calibri"/>
          <w:sz w:val="28"/>
          <w:szCs w:val="28"/>
        </w:rPr>
        <w:t>проведение проверки и обработку ее результатов;</w:t>
      </w:r>
    </w:p>
    <w:p w:rsidR="0035570F" w:rsidRPr="00FF6043" w:rsidRDefault="0035570F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FF6043">
        <w:rPr>
          <w:sz w:val="28"/>
          <w:szCs w:val="28"/>
        </w:rPr>
        <w:t>оформление результатов проверки</w:t>
      </w:r>
      <w:r w:rsidR="00F44879" w:rsidRPr="00FF6043">
        <w:rPr>
          <w:sz w:val="28"/>
          <w:szCs w:val="28"/>
        </w:rPr>
        <w:t>;</w:t>
      </w:r>
    </w:p>
    <w:p w:rsidR="0035570F" w:rsidRPr="00FF6043" w:rsidRDefault="00F44879" w:rsidP="001A12D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F6043">
        <w:rPr>
          <w:rFonts w:eastAsia="Calibri"/>
          <w:sz w:val="28"/>
          <w:szCs w:val="28"/>
        </w:rPr>
        <w:t>проведен</w:t>
      </w:r>
      <w:r w:rsidR="00FF6043">
        <w:rPr>
          <w:rFonts w:eastAsia="Calibri"/>
          <w:sz w:val="28"/>
          <w:szCs w:val="28"/>
        </w:rPr>
        <w:t>и</w:t>
      </w:r>
      <w:r w:rsidRPr="00FF6043">
        <w:rPr>
          <w:rFonts w:eastAsia="Calibri"/>
          <w:sz w:val="28"/>
          <w:szCs w:val="28"/>
        </w:rPr>
        <w:t xml:space="preserve">е </w:t>
      </w:r>
      <w:r w:rsidR="0035570F" w:rsidRPr="00FF6043">
        <w:rPr>
          <w:rFonts w:eastAsia="Calibri"/>
          <w:sz w:val="28"/>
          <w:szCs w:val="28"/>
        </w:rPr>
        <w:t>корректирующи</w:t>
      </w:r>
      <w:r w:rsidRPr="00FF6043">
        <w:rPr>
          <w:rFonts w:eastAsia="Calibri"/>
          <w:sz w:val="28"/>
          <w:szCs w:val="28"/>
        </w:rPr>
        <w:t>х</w:t>
      </w:r>
      <w:r w:rsidR="0035570F" w:rsidRPr="00FF6043">
        <w:rPr>
          <w:rFonts w:eastAsia="Calibri"/>
          <w:sz w:val="28"/>
          <w:szCs w:val="28"/>
        </w:rPr>
        <w:t xml:space="preserve"> </w:t>
      </w:r>
      <w:r w:rsidRPr="00FF6043">
        <w:rPr>
          <w:rFonts w:eastAsia="Calibri"/>
          <w:sz w:val="28"/>
          <w:szCs w:val="28"/>
        </w:rPr>
        <w:t>действий</w:t>
      </w:r>
      <w:r w:rsidR="0035570F" w:rsidRPr="00FF6043">
        <w:rPr>
          <w:rFonts w:eastAsia="Calibri"/>
          <w:sz w:val="28"/>
          <w:szCs w:val="28"/>
        </w:rPr>
        <w:t xml:space="preserve"> по устранению выявленных н</w:t>
      </w:r>
      <w:r w:rsidR="0035570F" w:rsidRPr="00FF6043">
        <w:rPr>
          <w:rFonts w:eastAsia="Calibri"/>
          <w:sz w:val="28"/>
          <w:szCs w:val="28"/>
        </w:rPr>
        <w:t>а</w:t>
      </w:r>
      <w:r w:rsidR="0035570F" w:rsidRPr="00FF6043">
        <w:rPr>
          <w:rFonts w:eastAsia="Calibri"/>
          <w:sz w:val="28"/>
          <w:szCs w:val="28"/>
        </w:rPr>
        <w:t>рушений, несоответствий</w:t>
      </w:r>
      <w:r w:rsidR="00A01B07">
        <w:rPr>
          <w:rFonts w:eastAsia="Calibri"/>
          <w:sz w:val="28"/>
          <w:szCs w:val="28"/>
        </w:rPr>
        <w:t>,</w:t>
      </w:r>
      <w:r w:rsidR="00FE587F" w:rsidRPr="00FE587F">
        <w:rPr>
          <w:color w:val="000000"/>
          <w:sz w:val="28"/>
          <w:szCs w:val="28"/>
        </w:rPr>
        <w:t xml:space="preserve"> </w:t>
      </w:r>
      <w:r w:rsidR="00FE587F">
        <w:rPr>
          <w:color w:val="000000"/>
          <w:sz w:val="28"/>
          <w:szCs w:val="28"/>
        </w:rPr>
        <w:t xml:space="preserve">в том числе </w:t>
      </w:r>
      <w:r w:rsidR="00FE587F" w:rsidRPr="00FF6043">
        <w:rPr>
          <w:color w:val="000000"/>
          <w:sz w:val="28"/>
          <w:szCs w:val="28"/>
        </w:rPr>
        <w:t>проведение предупреждающих дейс</w:t>
      </w:r>
      <w:r w:rsidR="00FE587F" w:rsidRPr="00FF6043">
        <w:rPr>
          <w:color w:val="000000"/>
          <w:sz w:val="28"/>
          <w:szCs w:val="28"/>
        </w:rPr>
        <w:t>т</w:t>
      </w:r>
      <w:r w:rsidR="00FE587F" w:rsidRPr="00FF6043">
        <w:rPr>
          <w:color w:val="000000"/>
          <w:sz w:val="28"/>
          <w:szCs w:val="28"/>
        </w:rPr>
        <w:t>вий по предотвращению возникновения  нарушений, несоответствий.</w:t>
      </w:r>
    </w:p>
    <w:p w:rsidR="005066DB" w:rsidRPr="00FF6043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66DB" w:rsidRPr="00FF6043">
        <w:rPr>
          <w:sz w:val="28"/>
          <w:szCs w:val="28"/>
        </w:rPr>
        <w:t>.</w:t>
      </w:r>
      <w:r w:rsidR="0035570F" w:rsidRPr="00FF6043">
        <w:rPr>
          <w:sz w:val="28"/>
          <w:szCs w:val="28"/>
        </w:rPr>
        <w:t>2</w:t>
      </w:r>
      <w:r w:rsidR="005066DB" w:rsidRPr="00FF6043">
        <w:rPr>
          <w:sz w:val="28"/>
          <w:szCs w:val="28"/>
        </w:rPr>
        <w:t xml:space="preserve">. </w:t>
      </w:r>
      <w:r w:rsidR="00B823C8" w:rsidRPr="00FF6043">
        <w:rPr>
          <w:sz w:val="28"/>
          <w:szCs w:val="28"/>
        </w:rPr>
        <w:t>Ф</w:t>
      </w:r>
      <w:r w:rsidR="005568B3" w:rsidRPr="00FF6043">
        <w:rPr>
          <w:sz w:val="28"/>
          <w:szCs w:val="28"/>
        </w:rPr>
        <w:t>ормирование плана-графика</w:t>
      </w:r>
      <w:r w:rsidR="0035570F" w:rsidRPr="00FF6043">
        <w:rPr>
          <w:sz w:val="28"/>
          <w:szCs w:val="28"/>
        </w:rPr>
        <w:t xml:space="preserve"> проверок</w:t>
      </w:r>
      <w:r w:rsidR="005066DB" w:rsidRPr="00FF6043">
        <w:rPr>
          <w:sz w:val="28"/>
          <w:szCs w:val="28"/>
        </w:rPr>
        <w:t>.</w:t>
      </w:r>
    </w:p>
    <w:p w:rsidR="005066DB" w:rsidRPr="00B97B34" w:rsidRDefault="005066DB" w:rsidP="001A12DD">
      <w:pPr>
        <w:ind w:firstLine="709"/>
        <w:contextualSpacing/>
        <w:jc w:val="both"/>
        <w:rPr>
          <w:sz w:val="28"/>
          <w:szCs w:val="28"/>
        </w:rPr>
      </w:pPr>
      <w:r w:rsidRPr="00FF6043">
        <w:rPr>
          <w:sz w:val="28"/>
          <w:szCs w:val="28"/>
        </w:rPr>
        <w:t xml:space="preserve">План-график проведения </w:t>
      </w:r>
      <w:r w:rsidR="00A9566F">
        <w:rPr>
          <w:sz w:val="28"/>
          <w:szCs w:val="28"/>
        </w:rPr>
        <w:t>проверок</w:t>
      </w:r>
      <w:r w:rsidRPr="00FF6043">
        <w:rPr>
          <w:sz w:val="28"/>
          <w:szCs w:val="28"/>
        </w:rPr>
        <w:t xml:space="preserve"> </w:t>
      </w:r>
      <w:r w:rsidR="00A9566F">
        <w:rPr>
          <w:sz w:val="28"/>
          <w:szCs w:val="28"/>
        </w:rPr>
        <w:t>организаций</w:t>
      </w:r>
      <w:r w:rsidR="00A9566F" w:rsidRPr="00FF6043">
        <w:rPr>
          <w:sz w:val="28"/>
          <w:szCs w:val="28"/>
        </w:rPr>
        <w:t xml:space="preserve"> </w:t>
      </w:r>
      <w:r w:rsidRPr="00FF6043">
        <w:rPr>
          <w:sz w:val="28"/>
          <w:szCs w:val="28"/>
        </w:rPr>
        <w:t>формируется</w:t>
      </w:r>
      <w:r w:rsidR="00A9566F">
        <w:rPr>
          <w:sz w:val="28"/>
          <w:szCs w:val="28"/>
        </w:rPr>
        <w:t xml:space="preserve"> </w:t>
      </w:r>
      <w:r w:rsidR="00BE50FD">
        <w:rPr>
          <w:sz w:val="28"/>
          <w:szCs w:val="28"/>
        </w:rPr>
        <w:t>комит</w:t>
      </w:r>
      <w:r w:rsidR="00BE50FD">
        <w:rPr>
          <w:sz w:val="28"/>
          <w:szCs w:val="28"/>
        </w:rPr>
        <w:t>е</w:t>
      </w:r>
      <w:r w:rsidR="00BE50FD">
        <w:rPr>
          <w:sz w:val="28"/>
          <w:szCs w:val="28"/>
        </w:rPr>
        <w:t>том по образованию</w:t>
      </w:r>
      <w:r w:rsidRPr="00FF6043">
        <w:rPr>
          <w:sz w:val="28"/>
          <w:szCs w:val="28"/>
        </w:rPr>
        <w:t xml:space="preserve"> на календарный год или полугодие </w:t>
      </w:r>
      <w:r w:rsidR="00A9566F" w:rsidRPr="00FF6043">
        <w:rPr>
          <w:sz w:val="28"/>
          <w:szCs w:val="28"/>
        </w:rPr>
        <w:t>на основе предлож</w:t>
      </w:r>
      <w:r w:rsidR="00A9566F" w:rsidRPr="00FF6043">
        <w:rPr>
          <w:sz w:val="28"/>
          <w:szCs w:val="28"/>
        </w:rPr>
        <w:t>е</w:t>
      </w:r>
      <w:r w:rsidR="00A9566F" w:rsidRPr="00FF6043">
        <w:rPr>
          <w:sz w:val="28"/>
          <w:szCs w:val="28"/>
        </w:rPr>
        <w:t>ний</w:t>
      </w:r>
      <w:r w:rsidR="00A9566F" w:rsidRPr="00B97B34">
        <w:rPr>
          <w:sz w:val="28"/>
          <w:szCs w:val="28"/>
        </w:rPr>
        <w:t xml:space="preserve"> </w:t>
      </w:r>
      <w:r w:rsidR="00A9566F">
        <w:rPr>
          <w:sz w:val="28"/>
          <w:szCs w:val="28"/>
        </w:rPr>
        <w:t>структурных подразделений</w:t>
      </w:r>
      <w:r w:rsidR="00D002DE">
        <w:rPr>
          <w:sz w:val="28"/>
          <w:szCs w:val="28"/>
        </w:rPr>
        <w:t>. С целью исключения</w:t>
      </w:r>
      <w:r w:rsidR="00D002DE" w:rsidRPr="00B83926">
        <w:rPr>
          <w:sz w:val="28"/>
          <w:szCs w:val="28"/>
        </w:rPr>
        <w:t xml:space="preserve"> дублирования пре</w:t>
      </w:r>
      <w:r w:rsidR="00D002DE" w:rsidRPr="00B83926">
        <w:rPr>
          <w:sz w:val="28"/>
          <w:szCs w:val="28"/>
        </w:rPr>
        <w:t>д</w:t>
      </w:r>
      <w:r w:rsidR="00D002DE" w:rsidRPr="00B83926">
        <w:rPr>
          <w:sz w:val="28"/>
          <w:szCs w:val="28"/>
        </w:rPr>
        <w:t>мета проверок на календарный год</w:t>
      </w:r>
      <w:r w:rsidR="00D002DE">
        <w:rPr>
          <w:sz w:val="28"/>
          <w:szCs w:val="28"/>
        </w:rPr>
        <w:t xml:space="preserve"> план-график</w:t>
      </w:r>
      <w:r w:rsidR="00A9566F">
        <w:rPr>
          <w:sz w:val="28"/>
          <w:szCs w:val="28"/>
        </w:rPr>
        <w:t xml:space="preserve"> </w:t>
      </w:r>
      <w:r w:rsidR="00A9566F" w:rsidRPr="00FF6043">
        <w:rPr>
          <w:sz w:val="28"/>
          <w:szCs w:val="28"/>
        </w:rPr>
        <w:t xml:space="preserve"> </w:t>
      </w:r>
      <w:r w:rsidRPr="00FF6043">
        <w:rPr>
          <w:sz w:val="28"/>
          <w:szCs w:val="28"/>
        </w:rPr>
        <w:t>согласов</w:t>
      </w:r>
      <w:r w:rsidR="00A9566F">
        <w:rPr>
          <w:sz w:val="28"/>
          <w:szCs w:val="28"/>
        </w:rPr>
        <w:t>ывается</w:t>
      </w:r>
      <w:r w:rsidRPr="00FF6043">
        <w:rPr>
          <w:sz w:val="28"/>
          <w:szCs w:val="28"/>
        </w:rPr>
        <w:t xml:space="preserve"> с </w:t>
      </w:r>
      <w:r w:rsidR="00A9566F">
        <w:rPr>
          <w:sz w:val="28"/>
          <w:szCs w:val="28"/>
        </w:rPr>
        <w:t>п</w:t>
      </w:r>
      <w:r w:rsidR="00A9566F" w:rsidRPr="00A9566F">
        <w:rPr>
          <w:sz w:val="28"/>
          <w:szCs w:val="28"/>
        </w:rPr>
        <w:t>лан</w:t>
      </w:r>
      <w:r w:rsidR="00A9566F">
        <w:rPr>
          <w:sz w:val="28"/>
          <w:szCs w:val="28"/>
        </w:rPr>
        <w:t>ом</w:t>
      </w:r>
      <w:r w:rsidR="00A9566F" w:rsidRPr="00A9566F">
        <w:rPr>
          <w:sz w:val="28"/>
          <w:szCs w:val="28"/>
        </w:rPr>
        <w:t xml:space="preserve"> проведения</w:t>
      </w:r>
      <w:r w:rsidR="00A9566F">
        <w:rPr>
          <w:sz w:val="28"/>
          <w:szCs w:val="28"/>
        </w:rPr>
        <w:t xml:space="preserve"> государственным контролем и надзором </w:t>
      </w:r>
      <w:r w:rsidR="00F62386">
        <w:rPr>
          <w:sz w:val="28"/>
          <w:szCs w:val="28"/>
        </w:rPr>
        <w:t xml:space="preserve">в сфере </w:t>
      </w:r>
      <w:proofErr w:type="gramStart"/>
      <w:r w:rsidR="00F62386">
        <w:rPr>
          <w:sz w:val="28"/>
          <w:szCs w:val="28"/>
        </w:rPr>
        <w:t xml:space="preserve">образования </w:t>
      </w:r>
      <w:r w:rsidR="00A9566F" w:rsidRPr="00A9566F">
        <w:rPr>
          <w:sz w:val="28"/>
          <w:szCs w:val="28"/>
        </w:rPr>
        <w:t>плановых проверок деятельности органов местного самоуправления</w:t>
      </w:r>
      <w:proofErr w:type="gramEnd"/>
      <w:r w:rsidR="00A9566F" w:rsidRPr="00A9566F">
        <w:rPr>
          <w:sz w:val="28"/>
          <w:szCs w:val="28"/>
        </w:rPr>
        <w:t xml:space="preserve"> и дол</w:t>
      </w:r>
      <w:r w:rsidR="00A9566F" w:rsidRPr="00A9566F">
        <w:rPr>
          <w:sz w:val="28"/>
          <w:szCs w:val="28"/>
        </w:rPr>
        <w:t>ж</w:t>
      </w:r>
      <w:r w:rsidR="00A9566F" w:rsidRPr="00A9566F">
        <w:rPr>
          <w:sz w:val="28"/>
          <w:szCs w:val="28"/>
        </w:rPr>
        <w:t>ностных лиц местного самоуправления</w:t>
      </w:r>
      <w:r w:rsidR="00F62386">
        <w:rPr>
          <w:sz w:val="28"/>
          <w:szCs w:val="28"/>
        </w:rPr>
        <w:t>,</w:t>
      </w:r>
      <w:r w:rsidR="00CE4B12">
        <w:rPr>
          <w:sz w:val="28"/>
          <w:szCs w:val="28"/>
        </w:rPr>
        <w:t xml:space="preserve"> а</w:t>
      </w:r>
      <w:r w:rsidR="00F62386">
        <w:rPr>
          <w:sz w:val="28"/>
          <w:szCs w:val="28"/>
        </w:rPr>
        <w:t xml:space="preserve"> </w:t>
      </w:r>
      <w:r w:rsidR="00920A52">
        <w:rPr>
          <w:sz w:val="28"/>
          <w:szCs w:val="28"/>
        </w:rPr>
        <w:t xml:space="preserve">также с </w:t>
      </w:r>
      <w:r w:rsidRPr="00FF6043">
        <w:rPr>
          <w:sz w:val="28"/>
          <w:szCs w:val="28"/>
        </w:rPr>
        <w:t>централизованной бухга</w:t>
      </w:r>
      <w:r w:rsidRPr="00FF6043">
        <w:rPr>
          <w:sz w:val="28"/>
          <w:szCs w:val="28"/>
        </w:rPr>
        <w:t>л</w:t>
      </w:r>
      <w:r w:rsidRPr="00FF6043">
        <w:rPr>
          <w:sz w:val="28"/>
          <w:szCs w:val="28"/>
        </w:rPr>
        <w:t>терией</w:t>
      </w:r>
      <w:r>
        <w:rPr>
          <w:sz w:val="28"/>
          <w:szCs w:val="28"/>
        </w:rPr>
        <w:t>.</w:t>
      </w:r>
    </w:p>
    <w:p w:rsidR="005066DB" w:rsidRPr="00B83926" w:rsidRDefault="005D24C6" w:rsidP="001A12DD">
      <w:pPr>
        <w:ind w:firstLine="709"/>
        <w:contextualSpacing/>
        <w:jc w:val="both"/>
        <w:rPr>
          <w:sz w:val="28"/>
          <w:szCs w:val="28"/>
        </w:rPr>
      </w:pPr>
      <w:r w:rsidRPr="00F33329">
        <w:rPr>
          <w:sz w:val="28"/>
          <w:szCs w:val="28"/>
        </w:rPr>
        <w:t>Комитет по образованию</w:t>
      </w:r>
      <w:r>
        <w:rPr>
          <w:color w:val="FF0000"/>
          <w:sz w:val="28"/>
          <w:szCs w:val="28"/>
        </w:rPr>
        <w:t xml:space="preserve"> </w:t>
      </w:r>
      <w:r w:rsidR="005066DB" w:rsidRPr="00B83926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</w:t>
      </w:r>
      <w:r w:rsidR="005066DB" w:rsidRPr="00B83926">
        <w:rPr>
          <w:sz w:val="28"/>
          <w:szCs w:val="28"/>
        </w:rPr>
        <w:t>т объекты проверок, темы и срок проведения проверки (месяц).</w:t>
      </w:r>
    </w:p>
    <w:p w:rsidR="00C37476" w:rsidRPr="00B83926" w:rsidRDefault="00C37476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При формировани</w:t>
      </w:r>
      <w:r w:rsidR="0066784C" w:rsidRPr="00B83926">
        <w:rPr>
          <w:sz w:val="28"/>
          <w:szCs w:val="28"/>
        </w:rPr>
        <w:t>и</w:t>
      </w:r>
      <w:r w:rsidRPr="00B83926">
        <w:rPr>
          <w:sz w:val="28"/>
          <w:szCs w:val="28"/>
        </w:rPr>
        <w:t xml:space="preserve"> плана-гра</w:t>
      </w:r>
      <w:r w:rsidR="00F955AF" w:rsidRPr="00B83926">
        <w:rPr>
          <w:sz w:val="28"/>
          <w:szCs w:val="28"/>
        </w:rPr>
        <w:t>ф</w:t>
      </w:r>
      <w:r w:rsidRPr="00B83926">
        <w:rPr>
          <w:sz w:val="28"/>
          <w:szCs w:val="28"/>
        </w:rPr>
        <w:t>ика</w:t>
      </w:r>
      <w:r w:rsidR="00F955AF" w:rsidRPr="00B83926">
        <w:rPr>
          <w:sz w:val="28"/>
          <w:szCs w:val="28"/>
        </w:rPr>
        <w:t xml:space="preserve"> (выборе </w:t>
      </w:r>
      <w:r w:rsidR="00AD2682">
        <w:rPr>
          <w:sz w:val="28"/>
          <w:szCs w:val="28"/>
        </w:rPr>
        <w:t>организаций</w:t>
      </w:r>
      <w:r w:rsidRPr="00B83926">
        <w:rPr>
          <w:sz w:val="28"/>
          <w:szCs w:val="28"/>
        </w:rPr>
        <w:t>, тем проверок</w:t>
      </w:r>
      <w:r w:rsidR="00F955AF" w:rsidRPr="00B83926">
        <w:rPr>
          <w:sz w:val="28"/>
          <w:szCs w:val="28"/>
        </w:rPr>
        <w:t xml:space="preserve">) </w:t>
      </w:r>
      <w:r w:rsidRPr="00B83926">
        <w:rPr>
          <w:sz w:val="28"/>
          <w:szCs w:val="28"/>
        </w:rPr>
        <w:t>учитываются:</w:t>
      </w:r>
      <w:r w:rsidR="001856B7">
        <w:rPr>
          <w:sz w:val="28"/>
          <w:szCs w:val="28"/>
        </w:rPr>
        <w:t xml:space="preserve"> </w:t>
      </w:r>
    </w:p>
    <w:p w:rsidR="00F955AF" w:rsidRPr="00B83926" w:rsidRDefault="00F955AF" w:rsidP="001A12D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83926">
        <w:rPr>
          <w:sz w:val="28"/>
          <w:szCs w:val="28"/>
        </w:rPr>
        <w:t>периодичность проверок</w:t>
      </w:r>
      <w:r w:rsidR="001856B7">
        <w:rPr>
          <w:sz w:val="28"/>
          <w:szCs w:val="28"/>
        </w:rPr>
        <w:t xml:space="preserve"> (</w:t>
      </w:r>
      <w:proofErr w:type="spellStart"/>
      <w:proofErr w:type="gramStart"/>
      <w:r w:rsidR="001856B7">
        <w:rPr>
          <w:sz w:val="28"/>
          <w:szCs w:val="28"/>
        </w:rPr>
        <w:t>п</w:t>
      </w:r>
      <w:proofErr w:type="spellEnd"/>
      <w:proofErr w:type="gramEnd"/>
      <w:r w:rsidR="001856B7">
        <w:rPr>
          <w:sz w:val="28"/>
          <w:szCs w:val="28"/>
        </w:rPr>
        <w:t xml:space="preserve"> </w:t>
      </w:r>
      <w:r w:rsidR="001A12DD">
        <w:rPr>
          <w:sz w:val="28"/>
          <w:szCs w:val="28"/>
        </w:rPr>
        <w:t>4</w:t>
      </w:r>
      <w:r w:rsidR="001856B7">
        <w:rPr>
          <w:sz w:val="28"/>
          <w:szCs w:val="28"/>
        </w:rPr>
        <w:t>.1.1)</w:t>
      </w:r>
      <w:r w:rsidRPr="00B83926">
        <w:rPr>
          <w:sz w:val="28"/>
          <w:szCs w:val="28"/>
        </w:rPr>
        <w:t>;</w:t>
      </w:r>
    </w:p>
    <w:p w:rsidR="00C37476" w:rsidRDefault="00191A01" w:rsidP="001A12D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анализ </w:t>
      </w:r>
      <w:r w:rsidR="00C37476" w:rsidRPr="00B83926">
        <w:rPr>
          <w:sz w:val="28"/>
          <w:szCs w:val="28"/>
        </w:rPr>
        <w:t>результат</w:t>
      </w:r>
      <w:r w:rsidRPr="00B83926">
        <w:rPr>
          <w:sz w:val="28"/>
          <w:szCs w:val="28"/>
        </w:rPr>
        <w:t>ов</w:t>
      </w:r>
      <w:r w:rsidR="00C37476" w:rsidRPr="00B83926">
        <w:rPr>
          <w:sz w:val="28"/>
          <w:szCs w:val="28"/>
        </w:rPr>
        <w:t xml:space="preserve"> </w:t>
      </w:r>
      <w:r w:rsidR="00926B7C" w:rsidRPr="00B83926">
        <w:rPr>
          <w:sz w:val="28"/>
          <w:szCs w:val="28"/>
        </w:rPr>
        <w:t xml:space="preserve">ранее проведенных проверок </w:t>
      </w:r>
      <w:r w:rsidR="00C37476" w:rsidRPr="00B83926">
        <w:rPr>
          <w:sz w:val="28"/>
          <w:szCs w:val="28"/>
        </w:rPr>
        <w:t>учредительного ко</w:t>
      </w:r>
      <w:r w:rsidR="00C37476" w:rsidRPr="00B83926">
        <w:rPr>
          <w:sz w:val="28"/>
          <w:szCs w:val="28"/>
        </w:rPr>
        <w:t>н</w:t>
      </w:r>
      <w:r w:rsidR="00C37476" w:rsidRPr="00B83926">
        <w:rPr>
          <w:sz w:val="28"/>
          <w:szCs w:val="28"/>
        </w:rPr>
        <w:t xml:space="preserve">троля </w:t>
      </w:r>
      <w:r w:rsidR="0077267C">
        <w:rPr>
          <w:sz w:val="28"/>
          <w:szCs w:val="28"/>
        </w:rPr>
        <w:t>организаций</w:t>
      </w:r>
      <w:r w:rsidRPr="00B83926">
        <w:rPr>
          <w:sz w:val="28"/>
          <w:szCs w:val="28"/>
        </w:rPr>
        <w:t>;</w:t>
      </w:r>
    </w:p>
    <w:p w:rsidR="00926B7C" w:rsidRPr="00B83926" w:rsidRDefault="00C37476" w:rsidP="001A12D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уровень качества предоставления </w:t>
      </w:r>
      <w:r w:rsidR="0077267C">
        <w:rPr>
          <w:sz w:val="28"/>
          <w:szCs w:val="28"/>
        </w:rPr>
        <w:t>организациями</w:t>
      </w:r>
      <w:r w:rsidRPr="00B83926">
        <w:rPr>
          <w:sz w:val="28"/>
          <w:szCs w:val="28"/>
        </w:rPr>
        <w:t xml:space="preserve">  образовательной у</w:t>
      </w:r>
      <w:r w:rsidRPr="00B83926">
        <w:rPr>
          <w:sz w:val="28"/>
          <w:szCs w:val="28"/>
        </w:rPr>
        <w:t>с</w:t>
      </w:r>
      <w:r w:rsidRPr="00B83926">
        <w:rPr>
          <w:sz w:val="28"/>
          <w:szCs w:val="28"/>
        </w:rPr>
        <w:t>луги</w:t>
      </w:r>
      <w:r w:rsidR="0010202B">
        <w:rPr>
          <w:sz w:val="28"/>
          <w:szCs w:val="28"/>
        </w:rPr>
        <w:t>,</w:t>
      </w:r>
      <w:r w:rsidR="0077267C">
        <w:rPr>
          <w:sz w:val="28"/>
          <w:szCs w:val="28"/>
        </w:rPr>
        <w:t xml:space="preserve"> в том числе  </w:t>
      </w:r>
      <w:r w:rsidR="00926B7C" w:rsidRPr="00B83926">
        <w:rPr>
          <w:sz w:val="28"/>
          <w:szCs w:val="28"/>
        </w:rPr>
        <w:t>наличие обращений граждан;</w:t>
      </w:r>
    </w:p>
    <w:p w:rsidR="00926B7C" w:rsidRPr="00B83926" w:rsidRDefault="00AA266A" w:rsidP="001A12D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926B7C" w:rsidRPr="00B83926">
        <w:rPr>
          <w:sz w:val="28"/>
          <w:szCs w:val="28"/>
        </w:rPr>
        <w:t>аттестаци</w:t>
      </w:r>
      <w:r>
        <w:rPr>
          <w:sz w:val="28"/>
          <w:szCs w:val="28"/>
        </w:rPr>
        <w:t>и</w:t>
      </w:r>
      <w:r w:rsidR="00926B7C" w:rsidRPr="00B83926">
        <w:rPr>
          <w:sz w:val="28"/>
          <w:szCs w:val="28"/>
        </w:rPr>
        <w:t xml:space="preserve"> руководителя </w:t>
      </w:r>
      <w:r w:rsidR="0077267C">
        <w:rPr>
          <w:sz w:val="28"/>
          <w:szCs w:val="28"/>
        </w:rPr>
        <w:t>организации</w:t>
      </w:r>
      <w:r w:rsidR="00926B7C" w:rsidRPr="00B83926">
        <w:rPr>
          <w:sz w:val="28"/>
          <w:szCs w:val="28"/>
        </w:rPr>
        <w:t>;</w:t>
      </w:r>
    </w:p>
    <w:p w:rsidR="001A4D41" w:rsidRPr="00B83926" w:rsidRDefault="00305290" w:rsidP="001A12D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83926">
        <w:rPr>
          <w:sz w:val="28"/>
          <w:szCs w:val="28"/>
        </w:rPr>
        <w:t>актуальны</w:t>
      </w:r>
      <w:r w:rsidR="00196C6F" w:rsidRPr="00B83926">
        <w:rPr>
          <w:sz w:val="28"/>
          <w:szCs w:val="28"/>
        </w:rPr>
        <w:t>е</w:t>
      </w:r>
      <w:r w:rsidRPr="00B83926">
        <w:rPr>
          <w:sz w:val="28"/>
          <w:szCs w:val="28"/>
        </w:rPr>
        <w:t xml:space="preserve"> (приоритетны</w:t>
      </w:r>
      <w:r w:rsidR="00196C6F" w:rsidRPr="00B83926">
        <w:rPr>
          <w:sz w:val="28"/>
          <w:szCs w:val="28"/>
        </w:rPr>
        <w:t>е</w:t>
      </w:r>
      <w:r w:rsidRPr="00B83926">
        <w:rPr>
          <w:sz w:val="28"/>
          <w:szCs w:val="28"/>
        </w:rPr>
        <w:t>, новы</w:t>
      </w:r>
      <w:r w:rsidR="00196C6F" w:rsidRPr="00B83926">
        <w:rPr>
          <w:sz w:val="28"/>
          <w:szCs w:val="28"/>
        </w:rPr>
        <w:t>е</w:t>
      </w:r>
      <w:r w:rsidRPr="00B83926">
        <w:rPr>
          <w:sz w:val="28"/>
          <w:szCs w:val="28"/>
        </w:rPr>
        <w:t>) направлени</w:t>
      </w:r>
      <w:r w:rsidR="00196C6F" w:rsidRPr="00B83926">
        <w:rPr>
          <w:sz w:val="28"/>
          <w:szCs w:val="28"/>
        </w:rPr>
        <w:t>я</w:t>
      </w:r>
      <w:r w:rsidRPr="00B83926">
        <w:rPr>
          <w:sz w:val="28"/>
          <w:szCs w:val="28"/>
        </w:rPr>
        <w:t xml:space="preserve"> (вопрос</w:t>
      </w:r>
      <w:r w:rsidR="00196C6F" w:rsidRPr="00B83926">
        <w:rPr>
          <w:sz w:val="28"/>
          <w:szCs w:val="28"/>
        </w:rPr>
        <w:t>ы</w:t>
      </w:r>
      <w:r w:rsidRPr="00B83926">
        <w:rPr>
          <w:sz w:val="28"/>
          <w:szCs w:val="28"/>
        </w:rPr>
        <w:t>),  развития системы образования.</w:t>
      </w:r>
    </w:p>
    <w:p w:rsidR="00470B50" w:rsidRPr="00B83926" w:rsidRDefault="00470B50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lastRenderedPageBreak/>
        <w:t xml:space="preserve">Рекомендуется включать до 5 тем </w:t>
      </w:r>
      <w:r w:rsidR="00182BBC">
        <w:rPr>
          <w:sz w:val="28"/>
          <w:szCs w:val="28"/>
        </w:rPr>
        <w:t xml:space="preserve">в </w:t>
      </w:r>
      <w:r w:rsidR="002F523C">
        <w:rPr>
          <w:sz w:val="28"/>
          <w:szCs w:val="28"/>
        </w:rPr>
        <w:t>провер</w:t>
      </w:r>
      <w:r w:rsidR="00182BBC">
        <w:rPr>
          <w:sz w:val="28"/>
          <w:szCs w:val="28"/>
        </w:rPr>
        <w:t xml:space="preserve">ку </w:t>
      </w:r>
      <w:r w:rsidR="00575648">
        <w:rPr>
          <w:sz w:val="28"/>
          <w:szCs w:val="28"/>
        </w:rPr>
        <w:t xml:space="preserve">одной </w:t>
      </w:r>
      <w:r w:rsidR="001D3C88">
        <w:rPr>
          <w:sz w:val="28"/>
          <w:szCs w:val="28"/>
        </w:rPr>
        <w:t>организации</w:t>
      </w:r>
      <w:r w:rsidR="002F523C" w:rsidRPr="009A1F17">
        <w:rPr>
          <w:color w:val="548DD4"/>
          <w:sz w:val="28"/>
          <w:szCs w:val="28"/>
        </w:rPr>
        <w:t xml:space="preserve">. </w:t>
      </w:r>
      <w:r w:rsidR="002F523C">
        <w:rPr>
          <w:sz w:val="28"/>
          <w:szCs w:val="28"/>
        </w:rPr>
        <w:t xml:space="preserve"> </w:t>
      </w:r>
    </w:p>
    <w:p w:rsidR="005066DB" w:rsidRPr="00854B91" w:rsidRDefault="005066DB" w:rsidP="001A12DD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B83926">
        <w:rPr>
          <w:sz w:val="28"/>
          <w:szCs w:val="28"/>
        </w:rPr>
        <w:t xml:space="preserve">План-график проведения планового контроля </w:t>
      </w:r>
      <w:r w:rsidR="00854B91">
        <w:rPr>
          <w:sz w:val="28"/>
          <w:szCs w:val="28"/>
        </w:rPr>
        <w:t>организаций</w:t>
      </w:r>
      <w:r w:rsidRPr="00B83926">
        <w:rPr>
          <w:sz w:val="28"/>
          <w:szCs w:val="28"/>
        </w:rPr>
        <w:t xml:space="preserve"> утверждае</w:t>
      </w:r>
      <w:r w:rsidRPr="00B83926">
        <w:rPr>
          <w:sz w:val="28"/>
          <w:szCs w:val="28"/>
        </w:rPr>
        <w:t>т</w:t>
      </w:r>
      <w:r w:rsidRPr="00B83926">
        <w:rPr>
          <w:sz w:val="28"/>
          <w:szCs w:val="28"/>
        </w:rPr>
        <w:t xml:space="preserve">ся приказом </w:t>
      </w:r>
      <w:r w:rsidR="00BE50FD">
        <w:rPr>
          <w:sz w:val="28"/>
          <w:szCs w:val="28"/>
        </w:rPr>
        <w:t>комитета по образованию</w:t>
      </w:r>
      <w:r w:rsidRPr="00B83926">
        <w:rPr>
          <w:sz w:val="28"/>
          <w:szCs w:val="28"/>
        </w:rPr>
        <w:t xml:space="preserve"> в срок до </w:t>
      </w:r>
      <w:r w:rsidR="00854B91">
        <w:rPr>
          <w:sz w:val="28"/>
          <w:szCs w:val="28"/>
        </w:rPr>
        <w:t>20 декабря (20 июня) года</w:t>
      </w:r>
      <w:r w:rsidR="00495522">
        <w:rPr>
          <w:sz w:val="28"/>
          <w:szCs w:val="28"/>
        </w:rPr>
        <w:t xml:space="preserve"> (полугодия)</w:t>
      </w:r>
      <w:r w:rsidRPr="00B83926">
        <w:rPr>
          <w:sz w:val="28"/>
          <w:szCs w:val="28"/>
        </w:rPr>
        <w:t xml:space="preserve">, предшествующего году </w:t>
      </w:r>
      <w:r w:rsidR="00495522">
        <w:rPr>
          <w:sz w:val="28"/>
          <w:szCs w:val="28"/>
        </w:rPr>
        <w:t>(</w:t>
      </w:r>
      <w:proofErr w:type="gramStart"/>
      <w:r w:rsidR="00495522">
        <w:rPr>
          <w:sz w:val="28"/>
          <w:szCs w:val="28"/>
        </w:rPr>
        <w:t xml:space="preserve">полугодию) </w:t>
      </w:r>
      <w:proofErr w:type="gramEnd"/>
      <w:r w:rsidRPr="00B83926">
        <w:rPr>
          <w:sz w:val="28"/>
          <w:szCs w:val="28"/>
        </w:rPr>
        <w:t>проведения проверок, ра</w:t>
      </w:r>
      <w:r w:rsidRPr="00B83926">
        <w:rPr>
          <w:sz w:val="28"/>
          <w:szCs w:val="28"/>
        </w:rPr>
        <w:t>з</w:t>
      </w:r>
      <w:r w:rsidRPr="00B83926">
        <w:rPr>
          <w:sz w:val="28"/>
          <w:szCs w:val="28"/>
        </w:rPr>
        <w:t xml:space="preserve">мещается в открытом доступе на сайте </w:t>
      </w:r>
      <w:r w:rsidR="00BE50FD">
        <w:rPr>
          <w:sz w:val="28"/>
          <w:szCs w:val="28"/>
        </w:rPr>
        <w:t>комитета по образованию</w:t>
      </w:r>
      <w:r w:rsidR="003F74F1" w:rsidRPr="00B83926">
        <w:rPr>
          <w:sz w:val="28"/>
          <w:szCs w:val="28"/>
        </w:rPr>
        <w:t xml:space="preserve"> </w:t>
      </w:r>
      <w:r w:rsidRPr="00B83926">
        <w:rPr>
          <w:sz w:val="28"/>
          <w:szCs w:val="28"/>
        </w:rPr>
        <w:t>в десят</w:t>
      </w:r>
      <w:r w:rsidRPr="00B83926">
        <w:rPr>
          <w:sz w:val="28"/>
          <w:szCs w:val="28"/>
        </w:rPr>
        <w:t>и</w:t>
      </w:r>
      <w:r w:rsidRPr="00B83926">
        <w:rPr>
          <w:sz w:val="28"/>
          <w:szCs w:val="28"/>
        </w:rPr>
        <w:t>дневный срок с момента подписания</w:t>
      </w:r>
      <w:r w:rsidRPr="005D319F">
        <w:rPr>
          <w:sz w:val="28"/>
          <w:szCs w:val="28"/>
        </w:rPr>
        <w:t xml:space="preserve">. (Приложение </w:t>
      </w:r>
      <w:r w:rsidR="008A2E6B">
        <w:rPr>
          <w:sz w:val="28"/>
          <w:szCs w:val="28"/>
        </w:rPr>
        <w:t xml:space="preserve">№ </w:t>
      </w:r>
      <w:r w:rsidR="00F72EB1" w:rsidRPr="005D319F">
        <w:rPr>
          <w:sz w:val="28"/>
          <w:szCs w:val="28"/>
        </w:rPr>
        <w:t>2</w:t>
      </w:r>
      <w:r w:rsidRPr="005D319F">
        <w:rPr>
          <w:sz w:val="28"/>
          <w:szCs w:val="28"/>
        </w:rPr>
        <w:t>).</w:t>
      </w:r>
    </w:p>
    <w:p w:rsidR="003447C9" w:rsidRPr="00B83926" w:rsidRDefault="003447C9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Изменения в план-график проверок </w:t>
      </w:r>
      <w:r w:rsidR="00C020AB" w:rsidRPr="00B83926">
        <w:rPr>
          <w:sz w:val="28"/>
          <w:szCs w:val="28"/>
        </w:rPr>
        <w:t xml:space="preserve">(сроки проведения, </w:t>
      </w:r>
      <w:r w:rsidR="00803B51">
        <w:rPr>
          <w:sz w:val="28"/>
          <w:szCs w:val="28"/>
        </w:rPr>
        <w:t xml:space="preserve">данные о </w:t>
      </w:r>
      <w:r w:rsidR="00693549" w:rsidRPr="00B83926">
        <w:rPr>
          <w:sz w:val="28"/>
          <w:szCs w:val="28"/>
        </w:rPr>
        <w:t>чл</w:t>
      </w:r>
      <w:r w:rsidR="00693549" w:rsidRPr="00B83926">
        <w:rPr>
          <w:sz w:val="28"/>
          <w:szCs w:val="28"/>
        </w:rPr>
        <w:t>е</w:t>
      </w:r>
      <w:r w:rsidR="00693549" w:rsidRPr="00B83926">
        <w:rPr>
          <w:sz w:val="28"/>
          <w:szCs w:val="28"/>
        </w:rPr>
        <w:t>н</w:t>
      </w:r>
      <w:r w:rsidR="00803B51">
        <w:rPr>
          <w:sz w:val="28"/>
          <w:szCs w:val="28"/>
        </w:rPr>
        <w:t>ах</w:t>
      </w:r>
      <w:r w:rsidR="00693549" w:rsidRPr="00B83926">
        <w:rPr>
          <w:sz w:val="28"/>
          <w:szCs w:val="28"/>
        </w:rPr>
        <w:t xml:space="preserve"> комиссии</w:t>
      </w:r>
      <w:r w:rsidR="00C020AB" w:rsidRPr="00B83926">
        <w:rPr>
          <w:sz w:val="28"/>
          <w:szCs w:val="28"/>
        </w:rPr>
        <w:t xml:space="preserve">) </w:t>
      </w:r>
      <w:r w:rsidRPr="00B83926">
        <w:rPr>
          <w:sz w:val="28"/>
          <w:szCs w:val="28"/>
        </w:rPr>
        <w:t xml:space="preserve">вносятся на основании служебной записки на </w:t>
      </w:r>
      <w:r w:rsidR="00BE50FD">
        <w:rPr>
          <w:sz w:val="28"/>
          <w:szCs w:val="28"/>
        </w:rPr>
        <w:t>имя председат</w:t>
      </w:r>
      <w:r w:rsidR="00BE50FD">
        <w:rPr>
          <w:sz w:val="28"/>
          <w:szCs w:val="28"/>
        </w:rPr>
        <w:t>е</w:t>
      </w:r>
      <w:r w:rsidR="00BE50FD">
        <w:rPr>
          <w:sz w:val="28"/>
          <w:szCs w:val="28"/>
        </w:rPr>
        <w:t>ля комитета по образованию.</w:t>
      </w:r>
    </w:p>
    <w:p w:rsidR="005066DB" w:rsidRPr="00B83926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66DB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3</w:t>
      </w:r>
      <w:r w:rsidR="005066DB" w:rsidRPr="00B83926">
        <w:rPr>
          <w:sz w:val="28"/>
          <w:szCs w:val="28"/>
        </w:rPr>
        <w:t>. Определение оснований для проведения проверки.</w:t>
      </w:r>
    </w:p>
    <w:p w:rsidR="005066DB" w:rsidRPr="00B83926" w:rsidRDefault="005066DB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Основанием для проведения </w:t>
      </w:r>
      <w:r w:rsidR="00004D3A">
        <w:rPr>
          <w:sz w:val="28"/>
          <w:szCs w:val="28"/>
        </w:rPr>
        <w:t>проверки</w:t>
      </w:r>
      <w:r w:rsidRPr="00B83926">
        <w:rPr>
          <w:sz w:val="28"/>
          <w:szCs w:val="28"/>
        </w:rPr>
        <w:t xml:space="preserve"> служат: </w:t>
      </w:r>
    </w:p>
    <w:p w:rsidR="005066DB" w:rsidRPr="00B83926" w:rsidRDefault="005066DB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план-график  плановых проверок </w:t>
      </w:r>
      <w:r w:rsidR="00BE50FD">
        <w:rPr>
          <w:sz w:val="28"/>
          <w:szCs w:val="28"/>
        </w:rPr>
        <w:t>комитета по образованию</w:t>
      </w:r>
      <w:r w:rsidRPr="00B83926">
        <w:rPr>
          <w:sz w:val="28"/>
          <w:szCs w:val="28"/>
        </w:rPr>
        <w:t xml:space="preserve"> на кале</w:t>
      </w:r>
      <w:r w:rsidRPr="00B83926">
        <w:rPr>
          <w:sz w:val="28"/>
          <w:szCs w:val="28"/>
        </w:rPr>
        <w:t>н</w:t>
      </w:r>
      <w:r w:rsidRPr="00B83926">
        <w:rPr>
          <w:sz w:val="28"/>
          <w:szCs w:val="28"/>
        </w:rPr>
        <w:t>дарный год или полугодие;</w:t>
      </w:r>
    </w:p>
    <w:p w:rsidR="005066DB" w:rsidRPr="00B83926" w:rsidRDefault="005066DB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обращение физических лиц и юридических лиц в </w:t>
      </w:r>
      <w:r w:rsidR="00BE50FD">
        <w:rPr>
          <w:sz w:val="28"/>
          <w:szCs w:val="28"/>
        </w:rPr>
        <w:t>комитет по образов</w:t>
      </w:r>
      <w:r w:rsidR="00BE50FD">
        <w:rPr>
          <w:sz w:val="28"/>
          <w:szCs w:val="28"/>
        </w:rPr>
        <w:t>а</w:t>
      </w:r>
      <w:r w:rsidR="00BE50FD">
        <w:rPr>
          <w:sz w:val="28"/>
          <w:szCs w:val="28"/>
        </w:rPr>
        <w:t>нию</w:t>
      </w:r>
      <w:r w:rsidRPr="00B83926">
        <w:rPr>
          <w:sz w:val="28"/>
          <w:szCs w:val="28"/>
        </w:rPr>
        <w:t>, средства массовой информации, поступившие из иных органов по фа</w:t>
      </w:r>
      <w:r w:rsidRPr="00B83926">
        <w:rPr>
          <w:sz w:val="28"/>
          <w:szCs w:val="28"/>
        </w:rPr>
        <w:t>к</w:t>
      </w:r>
      <w:r w:rsidRPr="00B83926">
        <w:rPr>
          <w:sz w:val="28"/>
          <w:szCs w:val="28"/>
        </w:rPr>
        <w:t xml:space="preserve">там нарушений в </w:t>
      </w:r>
      <w:r w:rsidR="00924F27">
        <w:rPr>
          <w:sz w:val="28"/>
          <w:szCs w:val="28"/>
        </w:rPr>
        <w:t>организациях</w:t>
      </w:r>
      <w:r w:rsidRPr="00B83926">
        <w:rPr>
          <w:sz w:val="28"/>
          <w:szCs w:val="28"/>
        </w:rPr>
        <w:t>.</w:t>
      </w:r>
    </w:p>
    <w:p w:rsidR="005568B3" w:rsidRPr="00B83926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66DB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4</w:t>
      </w:r>
      <w:r w:rsidR="005066DB" w:rsidRPr="00B83926">
        <w:rPr>
          <w:sz w:val="28"/>
          <w:szCs w:val="28"/>
        </w:rPr>
        <w:t>. П</w:t>
      </w:r>
      <w:r w:rsidR="00722A2C" w:rsidRPr="00B83926">
        <w:rPr>
          <w:sz w:val="28"/>
          <w:szCs w:val="28"/>
        </w:rPr>
        <w:t>одготовк</w:t>
      </w:r>
      <w:r w:rsidR="002A1544" w:rsidRPr="00B83926">
        <w:rPr>
          <w:sz w:val="28"/>
          <w:szCs w:val="28"/>
        </w:rPr>
        <w:t>а</w:t>
      </w:r>
      <w:r w:rsidR="00722A2C" w:rsidRPr="00B83926">
        <w:rPr>
          <w:sz w:val="28"/>
          <w:szCs w:val="28"/>
        </w:rPr>
        <w:t xml:space="preserve"> </w:t>
      </w:r>
      <w:r w:rsidR="00DB4ED0" w:rsidRPr="00B83926">
        <w:rPr>
          <w:sz w:val="28"/>
          <w:szCs w:val="28"/>
        </w:rPr>
        <w:t>провер</w:t>
      </w:r>
      <w:r w:rsidR="005568B3" w:rsidRPr="00B83926">
        <w:rPr>
          <w:sz w:val="28"/>
          <w:szCs w:val="28"/>
        </w:rPr>
        <w:t>к</w:t>
      </w:r>
      <w:r w:rsidR="00DB4ED0" w:rsidRPr="00B83926">
        <w:rPr>
          <w:sz w:val="28"/>
          <w:szCs w:val="28"/>
        </w:rPr>
        <w:t>и</w:t>
      </w:r>
      <w:r w:rsidR="005066DB" w:rsidRPr="00B83926">
        <w:rPr>
          <w:sz w:val="28"/>
          <w:szCs w:val="28"/>
        </w:rPr>
        <w:t>.</w:t>
      </w:r>
    </w:p>
    <w:p w:rsidR="002A1544" w:rsidRPr="00B83926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1544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4</w:t>
      </w:r>
      <w:r w:rsidR="002A1544" w:rsidRPr="00B83926">
        <w:rPr>
          <w:sz w:val="28"/>
          <w:szCs w:val="28"/>
        </w:rPr>
        <w:t xml:space="preserve">.1. Подготовку к проверке осуществляет </w:t>
      </w:r>
      <w:r w:rsidR="003121F4" w:rsidRPr="00B83926">
        <w:rPr>
          <w:sz w:val="28"/>
          <w:szCs w:val="28"/>
        </w:rPr>
        <w:t>специалист</w:t>
      </w:r>
      <w:r w:rsidR="00BE50FD" w:rsidRPr="00BE50FD">
        <w:t xml:space="preserve"> </w:t>
      </w:r>
      <w:r w:rsidR="00BE50FD" w:rsidRPr="00DD763D">
        <w:rPr>
          <w:rStyle w:val="FontStyle72"/>
          <w:sz w:val="28"/>
          <w:szCs w:val="28"/>
        </w:rPr>
        <w:t>ответственный за организацию</w:t>
      </w:r>
      <w:r w:rsidR="00BE50FD">
        <w:rPr>
          <w:rStyle w:val="FontStyle72"/>
        </w:rPr>
        <w:t xml:space="preserve"> </w:t>
      </w:r>
      <w:r w:rsidR="00BE50FD" w:rsidRPr="00DD763D">
        <w:rPr>
          <w:rStyle w:val="FontStyle72"/>
          <w:sz w:val="28"/>
          <w:szCs w:val="28"/>
        </w:rPr>
        <w:t>проверки</w:t>
      </w:r>
      <w:r w:rsidR="008930E9" w:rsidRPr="00B83926">
        <w:rPr>
          <w:sz w:val="28"/>
          <w:szCs w:val="28"/>
        </w:rPr>
        <w:t xml:space="preserve">, </w:t>
      </w:r>
      <w:r w:rsidR="00742738" w:rsidRPr="00B83926">
        <w:rPr>
          <w:sz w:val="28"/>
          <w:szCs w:val="28"/>
        </w:rPr>
        <w:t>являющ</w:t>
      </w:r>
      <w:r w:rsidR="00762338">
        <w:rPr>
          <w:sz w:val="28"/>
          <w:szCs w:val="28"/>
        </w:rPr>
        <w:t>ийся</w:t>
      </w:r>
      <w:r w:rsidR="00742738" w:rsidRPr="00B83926">
        <w:rPr>
          <w:sz w:val="28"/>
          <w:szCs w:val="28"/>
        </w:rPr>
        <w:t xml:space="preserve"> </w:t>
      </w:r>
      <w:r w:rsidR="003121F4" w:rsidRPr="00B83926">
        <w:rPr>
          <w:sz w:val="28"/>
          <w:szCs w:val="28"/>
        </w:rPr>
        <w:t>куратор</w:t>
      </w:r>
      <w:r w:rsidR="00742738" w:rsidRPr="00B83926">
        <w:rPr>
          <w:sz w:val="28"/>
          <w:szCs w:val="28"/>
        </w:rPr>
        <w:t>ом</w:t>
      </w:r>
      <w:r w:rsidR="003121F4" w:rsidRPr="00B83926">
        <w:rPr>
          <w:sz w:val="28"/>
          <w:szCs w:val="28"/>
        </w:rPr>
        <w:t xml:space="preserve"> </w:t>
      </w:r>
      <w:r w:rsidR="00EF39CD">
        <w:rPr>
          <w:sz w:val="28"/>
          <w:szCs w:val="28"/>
        </w:rPr>
        <w:t>организации</w:t>
      </w:r>
      <w:r w:rsidR="00742738" w:rsidRPr="00B83926">
        <w:rPr>
          <w:sz w:val="28"/>
          <w:szCs w:val="28"/>
        </w:rPr>
        <w:t>, в отношении которой проводится проверка</w:t>
      </w:r>
      <w:r w:rsidR="003121F4" w:rsidRPr="00B83926">
        <w:rPr>
          <w:sz w:val="28"/>
          <w:szCs w:val="28"/>
        </w:rPr>
        <w:t xml:space="preserve"> </w:t>
      </w:r>
      <w:r w:rsidR="002A1544" w:rsidRPr="00B83926">
        <w:rPr>
          <w:sz w:val="28"/>
          <w:szCs w:val="28"/>
        </w:rPr>
        <w:t xml:space="preserve"> </w:t>
      </w:r>
      <w:r w:rsidR="00076484" w:rsidRPr="00B83926">
        <w:rPr>
          <w:sz w:val="28"/>
          <w:szCs w:val="28"/>
        </w:rPr>
        <w:t>(далее – «ответственный специалист»)</w:t>
      </w:r>
      <w:r w:rsidR="00451DE9">
        <w:rPr>
          <w:sz w:val="28"/>
          <w:szCs w:val="28"/>
        </w:rPr>
        <w:t>,</w:t>
      </w:r>
      <w:r w:rsidR="00076484" w:rsidRPr="00B83926">
        <w:rPr>
          <w:sz w:val="28"/>
          <w:szCs w:val="28"/>
        </w:rPr>
        <w:t xml:space="preserve"> </w:t>
      </w:r>
      <w:r w:rsidR="008930E9" w:rsidRPr="00B83926">
        <w:rPr>
          <w:sz w:val="28"/>
          <w:szCs w:val="28"/>
        </w:rPr>
        <w:t xml:space="preserve">или </w:t>
      </w:r>
      <w:r w:rsidR="004F3A2D" w:rsidRPr="00B83926">
        <w:rPr>
          <w:sz w:val="28"/>
          <w:szCs w:val="28"/>
        </w:rPr>
        <w:t xml:space="preserve">специалист </w:t>
      </w:r>
      <w:r w:rsidR="008930E9" w:rsidRPr="00B83926">
        <w:rPr>
          <w:sz w:val="28"/>
          <w:szCs w:val="28"/>
        </w:rPr>
        <w:t>централизованн</w:t>
      </w:r>
      <w:r w:rsidR="004F3A2D" w:rsidRPr="00B83926">
        <w:rPr>
          <w:sz w:val="28"/>
          <w:szCs w:val="28"/>
        </w:rPr>
        <w:t>ой</w:t>
      </w:r>
      <w:r w:rsidR="008930E9" w:rsidRPr="00B83926">
        <w:rPr>
          <w:sz w:val="28"/>
          <w:szCs w:val="28"/>
        </w:rPr>
        <w:t xml:space="preserve"> бухгалтери</w:t>
      </w:r>
      <w:r w:rsidR="004F3A2D" w:rsidRPr="00B83926">
        <w:rPr>
          <w:sz w:val="28"/>
          <w:szCs w:val="28"/>
        </w:rPr>
        <w:t>и</w:t>
      </w:r>
      <w:r w:rsidR="008930E9" w:rsidRPr="00B83926">
        <w:rPr>
          <w:sz w:val="28"/>
          <w:szCs w:val="28"/>
        </w:rPr>
        <w:t>, курирующий вопрос организ</w:t>
      </w:r>
      <w:r w:rsidR="008930E9" w:rsidRPr="00B83926">
        <w:rPr>
          <w:sz w:val="28"/>
          <w:szCs w:val="28"/>
        </w:rPr>
        <w:t>а</w:t>
      </w:r>
      <w:r w:rsidR="008930E9" w:rsidRPr="00B83926">
        <w:rPr>
          <w:sz w:val="28"/>
          <w:szCs w:val="28"/>
        </w:rPr>
        <w:t>ции и проведения учредительного контроля</w:t>
      </w:r>
      <w:r w:rsidR="004F3A2D" w:rsidRPr="00B83926">
        <w:rPr>
          <w:sz w:val="28"/>
          <w:szCs w:val="28"/>
        </w:rPr>
        <w:t xml:space="preserve">. Ответственный специалист </w:t>
      </w:r>
      <w:r w:rsidR="002A1544" w:rsidRPr="00B83926">
        <w:rPr>
          <w:sz w:val="28"/>
          <w:szCs w:val="28"/>
        </w:rPr>
        <w:t>формиру</w:t>
      </w:r>
      <w:r w:rsidR="004F3A2D" w:rsidRPr="00B83926">
        <w:rPr>
          <w:sz w:val="28"/>
          <w:szCs w:val="28"/>
        </w:rPr>
        <w:t>ет</w:t>
      </w:r>
      <w:r w:rsidR="002A1544" w:rsidRPr="00B83926">
        <w:rPr>
          <w:sz w:val="28"/>
          <w:szCs w:val="28"/>
        </w:rPr>
        <w:t xml:space="preserve"> комиссию на проверку, осуществля</w:t>
      </w:r>
      <w:r w:rsidR="004F3A2D" w:rsidRPr="00B83926">
        <w:rPr>
          <w:sz w:val="28"/>
          <w:szCs w:val="28"/>
        </w:rPr>
        <w:t>ет</w:t>
      </w:r>
      <w:r w:rsidR="002A1544" w:rsidRPr="00B83926">
        <w:rPr>
          <w:sz w:val="28"/>
          <w:szCs w:val="28"/>
        </w:rPr>
        <w:t xml:space="preserve"> привлечение экспертов, </w:t>
      </w:r>
      <w:r w:rsidR="004F3A2D" w:rsidRPr="00B83926">
        <w:rPr>
          <w:sz w:val="28"/>
          <w:szCs w:val="28"/>
        </w:rPr>
        <w:t>оформляет</w:t>
      </w:r>
      <w:r w:rsidR="002A1544" w:rsidRPr="00B83926">
        <w:rPr>
          <w:sz w:val="28"/>
          <w:szCs w:val="28"/>
        </w:rPr>
        <w:t xml:space="preserve"> приказ о </w:t>
      </w:r>
      <w:r w:rsidR="004F3A2D" w:rsidRPr="00B83926">
        <w:rPr>
          <w:sz w:val="28"/>
          <w:szCs w:val="28"/>
        </w:rPr>
        <w:t xml:space="preserve">подготовке и проведении </w:t>
      </w:r>
      <w:r w:rsidR="002A1544" w:rsidRPr="00B83926">
        <w:rPr>
          <w:sz w:val="28"/>
          <w:szCs w:val="28"/>
        </w:rPr>
        <w:t>проверк</w:t>
      </w:r>
      <w:r w:rsidR="004F3A2D" w:rsidRPr="00B83926">
        <w:rPr>
          <w:sz w:val="28"/>
          <w:szCs w:val="28"/>
        </w:rPr>
        <w:t>и</w:t>
      </w:r>
      <w:r w:rsidR="00D51681" w:rsidRPr="00B83926">
        <w:rPr>
          <w:sz w:val="28"/>
          <w:szCs w:val="28"/>
        </w:rPr>
        <w:t>, осуществл</w:t>
      </w:r>
      <w:r w:rsidR="004446DD" w:rsidRPr="00B83926">
        <w:rPr>
          <w:sz w:val="28"/>
          <w:szCs w:val="28"/>
        </w:rPr>
        <w:t>я</w:t>
      </w:r>
      <w:r w:rsidR="00D51681" w:rsidRPr="00B83926">
        <w:rPr>
          <w:sz w:val="28"/>
          <w:szCs w:val="28"/>
        </w:rPr>
        <w:t>ет вза</w:t>
      </w:r>
      <w:r w:rsidR="00D51681" w:rsidRPr="00B83926">
        <w:rPr>
          <w:sz w:val="28"/>
          <w:szCs w:val="28"/>
        </w:rPr>
        <w:t>и</w:t>
      </w:r>
      <w:r w:rsidR="00D51681" w:rsidRPr="00B83926">
        <w:rPr>
          <w:sz w:val="28"/>
          <w:szCs w:val="28"/>
        </w:rPr>
        <w:t xml:space="preserve">модействие с </w:t>
      </w:r>
      <w:r w:rsidR="00EF39CD">
        <w:rPr>
          <w:sz w:val="28"/>
          <w:szCs w:val="28"/>
        </w:rPr>
        <w:t>организацией</w:t>
      </w:r>
      <w:r w:rsidR="00D51681" w:rsidRPr="00B83926">
        <w:rPr>
          <w:sz w:val="28"/>
          <w:szCs w:val="28"/>
        </w:rPr>
        <w:t xml:space="preserve"> в ходе подготовки и проведения проверки</w:t>
      </w:r>
      <w:r w:rsidR="00BD5C17">
        <w:rPr>
          <w:sz w:val="28"/>
          <w:szCs w:val="28"/>
        </w:rPr>
        <w:t>, фо</w:t>
      </w:r>
      <w:r w:rsidR="00BD5C17">
        <w:rPr>
          <w:sz w:val="28"/>
          <w:szCs w:val="28"/>
        </w:rPr>
        <w:t>р</w:t>
      </w:r>
      <w:r w:rsidR="00BD5C17">
        <w:rPr>
          <w:sz w:val="28"/>
          <w:szCs w:val="28"/>
        </w:rPr>
        <w:t>мирует итоговую справку.</w:t>
      </w:r>
    </w:p>
    <w:p w:rsidR="002A1544" w:rsidRPr="00B83926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1544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4</w:t>
      </w:r>
      <w:r w:rsidR="002A1544" w:rsidRPr="00B83926">
        <w:rPr>
          <w:sz w:val="28"/>
          <w:szCs w:val="28"/>
        </w:rPr>
        <w:t xml:space="preserve">.2. </w:t>
      </w:r>
      <w:r w:rsidR="00B129E1" w:rsidRPr="00B83926">
        <w:rPr>
          <w:sz w:val="28"/>
          <w:szCs w:val="28"/>
        </w:rPr>
        <w:t>Ответственный специал</w:t>
      </w:r>
      <w:r w:rsidR="00DB4868" w:rsidRPr="00B83926">
        <w:rPr>
          <w:sz w:val="28"/>
          <w:szCs w:val="28"/>
        </w:rPr>
        <w:t>и</w:t>
      </w:r>
      <w:r w:rsidR="00B129E1" w:rsidRPr="00B83926">
        <w:rPr>
          <w:sz w:val="28"/>
          <w:szCs w:val="28"/>
        </w:rPr>
        <w:t>ст оформляет приказ, в котором</w:t>
      </w:r>
      <w:r w:rsidR="002A1544" w:rsidRPr="00B83926">
        <w:rPr>
          <w:sz w:val="28"/>
          <w:szCs w:val="28"/>
        </w:rPr>
        <w:t xml:space="preserve"> указ</w:t>
      </w:r>
      <w:r w:rsidR="002A1544" w:rsidRPr="00B83926">
        <w:rPr>
          <w:sz w:val="28"/>
          <w:szCs w:val="28"/>
        </w:rPr>
        <w:t>ы</w:t>
      </w:r>
      <w:r w:rsidR="002A1544" w:rsidRPr="00B83926">
        <w:rPr>
          <w:sz w:val="28"/>
          <w:szCs w:val="28"/>
        </w:rPr>
        <w:t>ваются:</w:t>
      </w:r>
    </w:p>
    <w:p w:rsidR="002A1544" w:rsidRPr="00B83926" w:rsidRDefault="002A1544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состав комиссии с указанием фамилии, имени, отчества, должности председателя и членов комиссии, а также привлекаемых лиц в соответствии с п.1.4 (или специалиста, уполномоченного на проверку);</w:t>
      </w:r>
    </w:p>
    <w:p w:rsidR="002A1544" w:rsidRPr="00B83926" w:rsidRDefault="002A1544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фамилия, имя, отчество, должность специалиста, ответственного за о</w:t>
      </w:r>
      <w:r w:rsidRPr="00B83926">
        <w:rPr>
          <w:sz w:val="28"/>
          <w:szCs w:val="28"/>
        </w:rPr>
        <w:t>р</w:t>
      </w:r>
      <w:r w:rsidRPr="00B83926">
        <w:rPr>
          <w:sz w:val="28"/>
          <w:szCs w:val="28"/>
        </w:rPr>
        <w:t>ганизацию проверки;</w:t>
      </w:r>
    </w:p>
    <w:p w:rsidR="002A1544" w:rsidRPr="00B83926" w:rsidRDefault="002A1544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наименование </w:t>
      </w:r>
      <w:r w:rsidR="0034654D">
        <w:rPr>
          <w:sz w:val="28"/>
          <w:szCs w:val="28"/>
        </w:rPr>
        <w:t>организации</w:t>
      </w:r>
      <w:r w:rsidR="000A109D">
        <w:rPr>
          <w:sz w:val="28"/>
          <w:szCs w:val="28"/>
        </w:rPr>
        <w:t xml:space="preserve"> – объекта проверки</w:t>
      </w:r>
      <w:r w:rsidRPr="00B83926">
        <w:rPr>
          <w:sz w:val="28"/>
          <w:szCs w:val="28"/>
        </w:rPr>
        <w:t>, в отношении которо</w:t>
      </w:r>
      <w:r w:rsidR="0034654D">
        <w:rPr>
          <w:sz w:val="28"/>
          <w:szCs w:val="28"/>
        </w:rPr>
        <w:t>й</w:t>
      </w:r>
      <w:r w:rsidRPr="00B83926">
        <w:rPr>
          <w:sz w:val="28"/>
          <w:szCs w:val="28"/>
        </w:rPr>
        <w:t xml:space="preserve"> проводится проверка, с указанием при необходимости наименования стру</w:t>
      </w:r>
      <w:r w:rsidRPr="00B83926">
        <w:rPr>
          <w:sz w:val="28"/>
          <w:szCs w:val="28"/>
        </w:rPr>
        <w:t>к</w:t>
      </w:r>
      <w:r w:rsidRPr="00B83926">
        <w:rPr>
          <w:sz w:val="28"/>
          <w:szCs w:val="28"/>
        </w:rPr>
        <w:t>турного подразделения (структурных подразделений)</w:t>
      </w:r>
      <w:r w:rsidR="009238FA" w:rsidRPr="00B83926">
        <w:rPr>
          <w:sz w:val="28"/>
          <w:szCs w:val="28"/>
        </w:rPr>
        <w:t>, адреса фактического размещения</w:t>
      </w:r>
      <w:r w:rsidRPr="00B83926">
        <w:rPr>
          <w:sz w:val="28"/>
          <w:szCs w:val="28"/>
        </w:rPr>
        <w:t>;</w:t>
      </w:r>
    </w:p>
    <w:p w:rsidR="002A1544" w:rsidRPr="00B83926" w:rsidRDefault="002A1544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цели, задачи, предмет проверки, проверяемый период, срок проведения проверки;</w:t>
      </w:r>
    </w:p>
    <w:p w:rsidR="00C40489" w:rsidRPr="00B83926" w:rsidRDefault="00C40489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темы проверки;</w:t>
      </w:r>
    </w:p>
    <w:p w:rsidR="002A1544" w:rsidRPr="00B83926" w:rsidRDefault="00DA28F0" w:rsidP="001A1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план-задание, включающ</w:t>
      </w:r>
      <w:r w:rsidR="001B5F5B">
        <w:rPr>
          <w:sz w:val="28"/>
          <w:szCs w:val="28"/>
        </w:rPr>
        <w:t>ий</w:t>
      </w:r>
      <w:r w:rsidRPr="00B83926">
        <w:rPr>
          <w:sz w:val="28"/>
          <w:szCs w:val="28"/>
        </w:rPr>
        <w:t xml:space="preserve"> </w:t>
      </w:r>
      <w:r w:rsidR="002A1544" w:rsidRPr="00B83926">
        <w:rPr>
          <w:sz w:val="28"/>
          <w:szCs w:val="28"/>
        </w:rPr>
        <w:t xml:space="preserve">перечень документов, материалов, </w:t>
      </w:r>
      <w:r w:rsidR="00A62D07">
        <w:rPr>
          <w:sz w:val="28"/>
          <w:szCs w:val="28"/>
        </w:rPr>
        <w:t>ра</w:t>
      </w:r>
      <w:r w:rsidR="00A62D07">
        <w:rPr>
          <w:sz w:val="28"/>
          <w:szCs w:val="28"/>
        </w:rPr>
        <w:t>с</w:t>
      </w:r>
      <w:r w:rsidR="00A62D07">
        <w:rPr>
          <w:sz w:val="28"/>
          <w:szCs w:val="28"/>
        </w:rPr>
        <w:t>смотрение</w:t>
      </w:r>
      <w:r w:rsidR="002A1544" w:rsidRPr="00B83926">
        <w:rPr>
          <w:sz w:val="28"/>
          <w:szCs w:val="28"/>
        </w:rPr>
        <w:t xml:space="preserve"> которых необходимо для достижения целей и задач проведения проверки.</w:t>
      </w:r>
    </w:p>
    <w:p w:rsidR="006800DD" w:rsidRPr="00B83926" w:rsidRDefault="006800DD" w:rsidP="001A12DD">
      <w:pPr>
        <w:tabs>
          <w:tab w:val="left" w:pos="1560"/>
          <w:tab w:val="num" w:pos="1680"/>
          <w:tab w:val="num" w:pos="1800"/>
        </w:tabs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lastRenderedPageBreak/>
        <w:t>При формировании плана-задания специалист при необходимости з</w:t>
      </w:r>
      <w:r w:rsidRPr="00B83926">
        <w:rPr>
          <w:sz w:val="28"/>
          <w:szCs w:val="28"/>
        </w:rPr>
        <w:t>а</w:t>
      </w:r>
      <w:r w:rsidRPr="00B83926">
        <w:rPr>
          <w:sz w:val="28"/>
          <w:szCs w:val="28"/>
        </w:rPr>
        <w:t xml:space="preserve">прашивает документы и материалы </w:t>
      </w:r>
      <w:r w:rsidR="00E04C75" w:rsidRPr="00B83926">
        <w:rPr>
          <w:sz w:val="28"/>
          <w:szCs w:val="28"/>
        </w:rPr>
        <w:t xml:space="preserve">у </w:t>
      </w:r>
      <w:r w:rsidRPr="00B83926">
        <w:rPr>
          <w:sz w:val="28"/>
          <w:szCs w:val="28"/>
        </w:rPr>
        <w:t>проверяемо</w:t>
      </w:r>
      <w:r w:rsidR="00972265">
        <w:rPr>
          <w:sz w:val="28"/>
          <w:szCs w:val="28"/>
        </w:rPr>
        <w:t>й</w:t>
      </w:r>
      <w:r w:rsidRPr="00B83926">
        <w:rPr>
          <w:sz w:val="28"/>
          <w:szCs w:val="28"/>
        </w:rPr>
        <w:t xml:space="preserve"> </w:t>
      </w:r>
      <w:r w:rsidR="00972265">
        <w:rPr>
          <w:sz w:val="28"/>
          <w:szCs w:val="28"/>
        </w:rPr>
        <w:t>организации</w:t>
      </w:r>
      <w:r w:rsidRPr="00B83926">
        <w:rPr>
          <w:sz w:val="28"/>
          <w:szCs w:val="28"/>
        </w:rPr>
        <w:t>, на основ</w:t>
      </w:r>
      <w:r w:rsidRPr="00B83926">
        <w:rPr>
          <w:sz w:val="28"/>
          <w:szCs w:val="28"/>
        </w:rPr>
        <w:t>а</w:t>
      </w:r>
      <w:r w:rsidRPr="00B83926">
        <w:rPr>
          <w:sz w:val="28"/>
          <w:szCs w:val="28"/>
        </w:rPr>
        <w:t>нии которых вправе скорректировать план-задание.</w:t>
      </w:r>
    </w:p>
    <w:p w:rsidR="002A1544" w:rsidRPr="00B83926" w:rsidRDefault="001A12DD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A1544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4</w:t>
      </w:r>
      <w:r w:rsidR="002A1544" w:rsidRPr="00B83926">
        <w:rPr>
          <w:sz w:val="28"/>
          <w:szCs w:val="28"/>
        </w:rPr>
        <w:t xml:space="preserve">.3. При </w:t>
      </w:r>
      <w:r w:rsidR="006800DD" w:rsidRPr="00B83926">
        <w:rPr>
          <w:sz w:val="28"/>
          <w:szCs w:val="28"/>
        </w:rPr>
        <w:t>подготовке к проверк</w:t>
      </w:r>
      <w:r w:rsidR="004856B7" w:rsidRPr="00B83926">
        <w:rPr>
          <w:sz w:val="28"/>
          <w:szCs w:val="28"/>
        </w:rPr>
        <w:t>е</w:t>
      </w:r>
      <w:r w:rsidR="006800DD" w:rsidRPr="00B83926">
        <w:rPr>
          <w:sz w:val="28"/>
          <w:szCs w:val="28"/>
        </w:rPr>
        <w:t xml:space="preserve"> члены комис</w:t>
      </w:r>
      <w:r w:rsidR="00465A39" w:rsidRPr="00B83926">
        <w:rPr>
          <w:sz w:val="28"/>
          <w:szCs w:val="28"/>
        </w:rPr>
        <w:t>с</w:t>
      </w:r>
      <w:r w:rsidR="006800DD" w:rsidRPr="00B83926">
        <w:rPr>
          <w:sz w:val="28"/>
          <w:szCs w:val="28"/>
        </w:rPr>
        <w:t xml:space="preserve">ии </w:t>
      </w:r>
      <w:r w:rsidR="002A1544" w:rsidRPr="00182BBC">
        <w:rPr>
          <w:sz w:val="28"/>
          <w:szCs w:val="28"/>
        </w:rPr>
        <w:t xml:space="preserve">могут </w:t>
      </w:r>
      <w:r w:rsidR="009A1F17" w:rsidRPr="00182BBC">
        <w:rPr>
          <w:sz w:val="28"/>
          <w:szCs w:val="28"/>
        </w:rPr>
        <w:t>запрашивать</w:t>
      </w:r>
      <w:r w:rsidR="002A1544" w:rsidRPr="009A1F17">
        <w:rPr>
          <w:color w:val="548DD4"/>
          <w:sz w:val="28"/>
          <w:szCs w:val="28"/>
        </w:rPr>
        <w:t xml:space="preserve"> </w:t>
      </w:r>
      <w:r w:rsidR="00F52338" w:rsidRPr="00B83926">
        <w:rPr>
          <w:sz w:val="28"/>
          <w:szCs w:val="28"/>
        </w:rPr>
        <w:t xml:space="preserve">у организации </w:t>
      </w:r>
      <w:r w:rsidR="002A1544" w:rsidRPr="00B83926">
        <w:rPr>
          <w:sz w:val="28"/>
          <w:szCs w:val="28"/>
        </w:rPr>
        <w:t xml:space="preserve">документы и локальные акты, </w:t>
      </w:r>
      <w:r w:rsidR="00972265">
        <w:rPr>
          <w:sz w:val="28"/>
          <w:szCs w:val="28"/>
        </w:rPr>
        <w:t xml:space="preserve">изданные </w:t>
      </w:r>
      <w:r w:rsidR="004856B7" w:rsidRPr="00B83926">
        <w:rPr>
          <w:sz w:val="28"/>
          <w:szCs w:val="28"/>
        </w:rPr>
        <w:t>по теме проверки</w:t>
      </w:r>
      <w:r w:rsidR="002A1544" w:rsidRPr="00B83926">
        <w:rPr>
          <w:sz w:val="28"/>
          <w:szCs w:val="28"/>
        </w:rPr>
        <w:t>.</w:t>
      </w:r>
      <w:r w:rsidR="006800DD" w:rsidRPr="00B83926">
        <w:rPr>
          <w:sz w:val="28"/>
          <w:szCs w:val="28"/>
        </w:rPr>
        <w:t xml:space="preserve"> </w:t>
      </w:r>
    </w:p>
    <w:p w:rsidR="002A1544" w:rsidRPr="00B83926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1544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4</w:t>
      </w:r>
      <w:r w:rsidR="002A1544" w:rsidRPr="00B83926">
        <w:rPr>
          <w:sz w:val="28"/>
          <w:szCs w:val="28"/>
        </w:rPr>
        <w:t>.</w:t>
      </w:r>
      <w:r w:rsidR="00B73788" w:rsidRPr="00B83926">
        <w:rPr>
          <w:sz w:val="28"/>
          <w:szCs w:val="28"/>
        </w:rPr>
        <w:t>4</w:t>
      </w:r>
      <w:r w:rsidR="002A1544" w:rsidRPr="00B83926">
        <w:rPr>
          <w:sz w:val="28"/>
          <w:szCs w:val="28"/>
        </w:rPr>
        <w:t xml:space="preserve">. О проведении проверки руководитель </w:t>
      </w:r>
      <w:r w:rsidR="00B86FC2">
        <w:rPr>
          <w:sz w:val="28"/>
          <w:szCs w:val="28"/>
        </w:rPr>
        <w:t>организации</w:t>
      </w:r>
      <w:r w:rsidR="002A1544" w:rsidRPr="00B83926">
        <w:rPr>
          <w:sz w:val="28"/>
          <w:szCs w:val="28"/>
        </w:rPr>
        <w:t xml:space="preserve"> уведомляется </w:t>
      </w:r>
      <w:r w:rsidR="00DD763D">
        <w:rPr>
          <w:sz w:val="28"/>
          <w:szCs w:val="28"/>
        </w:rPr>
        <w:t>комитетом по образованию</w:t>
      </w:r>
      <w:r w:rsidR="002A1544" w:rsidRPr="00B83926">
        <w:rPr>
          <w:sz w:val="28"/>
          <w:szCs w:val="28"/>
        </w:rPr>
        <w:t xml:space="preserve"> не </w:t>
      </w:r>
      <w:r w:rsidR="00EE6747" w:rsidRPr="00B83926">
        <w:rPr>
          <w:sz w:val="28"/>
          <w:szCs w:val="28"/>
        </w:rPr>
        <w:t>позднее,</w:t>
      </w:r>
      <w:r w:rsidR="002A1544" w:rsidRPr="00B83926">
        <w:rPr>
          <w:sz w:val="28"/>
          <w:szCs w:val="28"/>
        </w:rPr>
        <w:t xml:space="preserve"> чем </w:t>
      </w:r>
      <w:r w:rsidR="009E04B9" w:rsidRPr="00B83926">
        <w:rPr>
          <w:sz w:val="28"/>
          <w:szCs w:val="28"/>
        </w:rPr>
        <w:t xml:space="preserve">за три </w:t>
      </w:r>
      <w:r w:rsidR="002A1544" w:rsidRPr="00B83926">
        <w:rPr>
          <w:sz w:val="28"/>
          <w:szCs w:val="28"/>
        </w:rPr>
        <w:t xml:space="preserve">рабочих </w:t>
      </w:r>
      <w:r w:rsidR="009A1F17" w:rsidRPr="00182BBC">
        <w:rPr>
          <w:sz w:val="28"/>
          <w:szCs w:val="28"/>
        </w:rPr>
        <w:t xml:space="preserve">дня </w:t>
      </w:r>
      <w:r w:rsidR="002A1544" w:rsidRPr="00182BBC">
        <w:rPr>
          <w:sz w:val="28"/>
          <w:szCs w:val="28"/>
        </w:rPr>
        <w:t>до начала проведения контрольн</w:t>
      </w:r>
      <w:r w:rsidR="001812FB">
        <w:rPr>
          <w:sz w:val="28"/>
          <w:szCs w:val="28"/>
        </w:rPr>
        <w:t>ого</w:t>
      </w:r>
      <w:r w:rsidR="002A1544" w:rsidRPr="00182BBC">
        <w:rPr>
          <w:sz w:val="28"/>
          <w:szCs w:val="28"/>
        </w:rPr>
        <w:t xml:space="preserve"> мероприят</w:t>
      </w:r>
      <w:r w:rsidR="00D05B12">
        <w:rPr>
          <w:sz w:val="28"/>
          <w:szCs w:val="28"/>
        </w:rPr>
        <w:t>и</w:t>
      </w:r>
      <w:r w:rsidR="001812FB">
        <w:rPr>
          <w:sz w:val="28"/>
          <w:szCs w:val="28"/>
        </w:rPr>
        <w:t>я</w:t>
      </w:r>
      <w:r w:rsidR="002A1544" w:rsidRPr="00182BBC">
        <w:rPr>
          <w:sz w:val="28"/>
          <w:szCs w:val="28"/>
        </w:rPr>
        <w:t xml:space="preserve"> путём доведения соответствующего приказа</w:t>
      </w:r>
      <w:r w:rsidR="002A1544" w:rsidRPr="00B83926">
        <w:rPr>
          <w:sz w:val="28"/>
          <w:szCs w:val="28"/>
        </w:rPr>
        <w:t xml:space="preserve"> и плана-задания.</w:t>
      </w:r>
      <w:r w:rsidR="00E32843" w:rsidRPr="00B83926">
        <w:rPr>
          <w:sz w:val="28"/>
          <w:szCs w:val="28"/>
        </w:rPr>
        <w:t xml:space="preserve"> Уведомление о в</w:t>
      </w:r>
      <w:r w:rsidR="009E04B9" w:rsidRPr="00B83926">
        <w:rPr>
          <w:sz w:val="28"/>
          <w:szCs w:val="28"/>
        </w:rPr>
        <w:t>непланов</w:t>
      </w:r>
      <w:r w:rsidR="00E32843" w:rsidRPr="00B83926">
        <w:rPr>
          <w:sz w:val="28"/>
          <w:szCs w:val="28"/>
        </w:rPr>
        <w:t>ой</w:t>
      </w:r>
      <w:r w:rsidR="009E04B9" w:rsidRPr="00B83926">
        <w:rPr>
          <w:sz w:val="28"/>
          <w:szCs w:val="28"/>
        </w:rPr>
        <w:t xml:space="preserve"> проверк</w:t>
      </w:r>
      <w:r w:rsidR="00E32843" w:rsidRPr="00B83926">
        <w:rPr>
          <w:sz w:val="28"/>
          <w:szCs w:val="28"/>
        </w:rPr>
        <w:t xml:space="preserve">е проводится </w:t>
      </w:r>
      <w:r w:rsidR="002B0E72" w:rsidRPr="00B83926">
        <w:rPr>
          <w:sz w:val="28"/>
          <w:szCs w:val="28"/>
        </w:rPr>
        <w:t xml:space="preserve">не менее чем </w:t>
      </w:r>
      <w:r w:rsidR="00E32843" w:rsidRPr="00B83926">
        <w:rPr>
          <w:sz w:val="28"/>
          <w:szCs w:val="28"/>
        </w:rPr>
        <w:t xml:space="preserve">за один день </w:t>
      </w:r>
      <w:r w:rsidR="009E04B9" w:rsidRPr="00B83926">
        <w:rPr>
          <w:sz w:val="28"/>
          <w:szCs w:val="28"/>
        </w:rPr>
        <w:t xml:space="preserve"> </w:t>
      </w:r>
      <w:r w:rsidR="00E32843" w:rsidRPr="00B83926">
        <w:rPr>
          <w:sz w:val="28"/>
          <w:szCs w:val="28"/>
        </w:rPr>
        <w:t>до начала проведения контрольн</w:t>
      </w:r>
      <w:r w:rsidR="001812FB">
        <w:rPr>
          <w:sz w:val="28"/>
          <w:szCs w:val="28"/>
        </w:rPr>
        <w:t>ого</w:t>
      </w:r>
      <w:r w:rsidR="00E32843" w:rsidRPr="00B83926">
        <w:rPr>
          <w:sz w:val="28"/>
          <w:szCs w:val="28"/>
        </w:rPr>
        <w:t xml:space="preserve"> мероприяти</w:t>
      </w:r>
      <w:r w:rsidR="001812FB">
        <w:rPr>
          <w:sz w:val="28"/>
          <w:szCs w:val="28"/>
        </w:rPr>
        <w:t>я</w:t>
      </w:r>
      <w:r w:rsidR="00E32843" w:rsidRPr="00B83926">
        <w:rPr>
          <w:sz w:val="28"/>
          <w:szCs w:val="28"/>
        </w:rPr>
        <w:t>.</w:t>
      </w:r>
    </w:p>
    <w:p w:rsidR="002A1544" w:rsidRPr="00B83926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1544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4</w:t>
      </w:r>
      <w:r w:rsidR="002A1544" w:rsidRPr="00B83926">
        <w:rPr>
          <w:sz w:val="28"/>
          <w:szCs w:val="28"/>
        </w:rPr>
        <w:t>.</w:t>
      </w:r>
      <w:r w:rsidR="00B73788" w:rsidRPr="00B83926">
        <w:rPr>
          <w:sz w:val="28"/>
          <w:szCs w:val="28"/>
        </w:rPr>
        <w:t>5</w:t>
      </w:r>
      <w:r w:rsidR="002A1544" w:rsidRPr="00B83926">
        <w:rPr>
          <w:sz w:val="28"/>
          <w:szCs w:val="28"/>
        </w:rPr>
        <w:t>. Продолжительность  провер</w:t>
      </w:r>
      <w:r w:rsidR="00451DE9">
        <w:rPr>
          <w:sz w:val="28"/>
          <w:szCs w:val="28"/>
        </w:rPr>
        <w:t>ки</w:t>
      </w:r>
      <w:r w:rsidR="002A1544" w:rsidRPr="00B83926">
        <w:rPr>
          <w:sz w:val="28"/>
          <w:szCs w:val="28"/>
        </w:rPr>
        <w:t xml:space="preserve"> не должна превышать пят</w:t>
      </w:r>
      <w:r w:rsidR="00A233E9" w:rsidRPr="00B83926">
        <w:rPr>
          <w:sz w:val="28"/>
          <w:szCs w:val="28"/>
        </w:rPr>
        <w:t>и</w:t>
      </w:r>
      <w:r w:rsidR="002A1544" w:rsidRPr="00B83926">
        <w:rPr>
          <w:sz w:val="28"/>
          <w:szCs w:val="28"/>
        </w:rPr>
        <w:t xml:space="preserve"> раб</w:t>
      </w:r>
      <w:r w:rsidR="002A1544" w:rsidRPr="00B83926">
        <w:rPr>
          <w:sz w:val="28"/>
          <w:szCs w:val="28"/>
        </w:rPr>
        <w:t>о</w:t>
      </w:r>
      <w:r w:rsidR="002A1544" w:rsidRPr="00B83926">
        <w:rPr>
          <w:sz w:val="28"/>
          <w:szCs w:val="28"/>
        </w:rPr>
        <w:t>чих дней. Продление первоначально установленного срока проверки осущ</w:t>
      </w:r>
      <w:r w:rsidR="002A1544" w:rsidRPr="00B83926">
        <w:rPr>
          <w:sz w:val="28"/>
          <w:szCs w:val="28"/>
        </w:rPr>
        <w:t>е</w:t>
      </w:r>
      <w:r w:rsidR="002A1544" w:rsidRPr="00B83926">
        <w:rPr>
          <w:sz w:val="28"/>
          <w:szCs w:val="28"/>
        </w:rPr>
        <w:t xml:space="preserve">ствляется приказом </w:t>
      </w:r>
      <w:r w:rsidR="00465A39" w:rsidRPr="00B83926">
        <w:rPr>
          <w:sz w:val="28"/>
          <w:szCs w:val="28"/>
        </w:rPr>
        <w:t xml:space="preserve">(служебной запиской на имя </w:t>
      </w:r>
      <w:r w:rsidR="00DD763D">
        <w:rPr>
          <w:sz w:val="28"/>
          <w:szCs w:val="28"/>
        </w:rPr>
        <w:t>председателя комитета по образованию</w:t>
      </w:r>
      <w:r w:rsidR="00B86FC2" w:rsidRPr="00617FCD">
        <w:rPr>
          <w:sz w:val="28"/>
          <w:szCs w:val="28"/>
        </w:rPr>
        <w:t>)</w:t>
      </w:r>
      <w:r w:rsidR="002A1544" w:rsidRPr="00B83926">
        <w:rPr>
          <w:sz w:val="28"/>
          <w:szCs w:val="28"/>
        </w:rPr>
        <w:t xml:space="preserve">. </w:t>
      </w:r>
    </w:p>
    <w:p w:rsidR="009902B4" w:rsidRPr="00B83926" w:rsidRDefault="009902B4" w:rsidP="001A12DD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В отдельных случаях </w:t>
      </w:r>
      <w:r w:rsidR="00617FCD">
        <w:rPr>
          <w:sz w:val="28"/>
          <w:szCs w:val="28"/>
        </w:rPr>
        <w:t xml:space="preserve">по решению </w:t>
      </w:r>
      <w:r w:rsidR="00DD763D">
        <w:rPr>
          <w:sz w:val="28"/>
          <w:szCs w:val="28"/>
        </w:rPr>
        <w:t>председателя комитета по образов</w:t>
      </w:r>
      <w:r w:rsidR="00DD763D">
        <w:rPr>
          <w:sz w:val="28"/>
          <w:szCs w:val="28"/>
        </w:rPr>
        <w:t>а</w:t>
      </w:r>
      <w:r w:rsidR="00DD763D">
        <w:rPr>
          <w:sz w:val="28"/>
          <w:szCs w:val="28"/>
        </w:rPr>
        <w:t>нию</w:t>
      </w:r>
      <w:r w:rsidR="00617FCD">
        <w:rPr>
          <w:sz w:val="28"/>
          <w:szCs w:val="28"/>
        </w:rPr>
        <w:t xml:space="preserve"> </w:t>
      </w:r>
      <w:r w:rsidRPr="00B83926">
        <w:rPr>
          <w:sz w:val="28"/>
          <w:szCs w:val="28"/>
        </w:rPr>
        <w:t xml:space="preserve">продолжительность проверки </w:t>
      </w:r>
      <w:r w:rsidR="00281D3C">
        <w:rPr>
          <w:sz w:val="28"/>
          <w:szCs w:val="28"/>
        </w:rPr>
        <w:t>организации</w:t>
      </w:r>
      <w:r w:rsidRPr="00B83926">
        <w:rPr>
          <w:sz w:val="28"/>
          <w:szCs w:val="28"/>
        </w:rPr>
        <w:t xml:space="preserve">  может быть установлена до 10 календарных дней.</w:t>
      </w:r>
    </w:p>
    <w:p w:rsidR="002A1544" w:rsidRPr="00B83926" w:rsidRDefault="00590350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3926">
        <w:rPr>
          <w:sz w:val="28"/>
          <w:szCs w:val="28"/>
        </w:rPr>
        <w:t xml:space="preserve">родолжительность </w:t>
      </w:r>
      <w:r w:rsidR="002A1544" w:rsidRPr="00B83926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="002A1544" w:rsidRPr="00B83926">
        <w:rPr>
          <w:sz w:val="28"/>
          <w:szCs w:val="28"/>
        </w:rPr>
        <w:t xml:space="preserve"> зависит от объекта</w:t>
      </w:r>
      <w:r w:rsidR="00BD0E50">
        <w:rPr>
          <w:sz w:val="28"/>
          <w:szCs w:val="28"/>
        </w:rPr>
        <w:t xml:space="preserve"> и </w:t>
      </w:r>
      <w:r w:rsidR="002A1544" w:rsidRPr="00B83926">
        <w:rPr>
          <w:sz w:val="28"/>
          <w:szCs w:val="28"/>
        </w:rPr>
        <w:t>предмета</w:t>
      </w:r>
      <w:r w:rsidR="00BD0E50">
        <w:rPr>
          <w:sz w:val="28"/>
          <w:szCs w:val="28"/>
        </w:rPr>
        <w:t xml:space="preserve"> пр</w:t>
      </w:r>
      <w:r w:rsidR="00BD0E50">
        <w:rPr>
          <w:sz w:val="28"/>
          <w:szCs w:val="28"/>
        </w:rPr>
        <w:t>о</w:t>
      </w:r>
      <w:r w:rsidR="00BD0E50">
        <w:rPr>
          <w:sz w:val="28"/>
          <w:szCs w:val="28"/>
        </w:rPr>
        <w:t>верки</w:t>
      </w:r>
      <w:r w:rsidR="006F7EBA">
        <w:rPr>
          <w:sz w:val="28"/>
          <w:szCs w:val="28"/>
        </w:rPr>
        <w:t xml:space="preserve">, объема </w:t>
      </w:r>
      <w:r w:rsidR="002A1544" w:rsidRPr="00B83926">
        <w:rPr>
          <w:sz w:val="28"/>
          <w:szCs w:val="28"/>
        </w:rPr>
        <w:t>и сложности проведения</w:t>
      </w:r>
      <w:r w:rsidR="006F7EBA">
        <w:rPr>
          <w:sz w:val="28"/>
          <w:szCs w:val="28"/>
        </w:rPr>
        <w:t xml:space="preserve"> мониторинга</w:t>
      </w:r>
      <w:r w:rsidR="002A1544" w:rsidRPr="00B83926">
        <w:rPr>
          <w:sz w:val="28"/>
          <w:szCs w:val="28"/>
        </w:rPr>
        <w:t xml:space="preserve">. </w:t>
      </w:r>
    </w:p>
    <w:p w:rsidR="00DB4868" w:rsidRPr="00B83926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868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4</w:t>
      </w:r>
      <w:r w:rsidR="00DB4868" w:rsidRPr="00B83926">
        <w:rPr>
          <w:sz w:val="28"/>
          <w:szCs w:val="28"/>
        </w:rPr>
        <w:t>.</w:t>
      </w:r>
      <w:r w:rsidR="00B73788" w:rsidRPr="00B83926">
        <w:rPr>
          <w:sz w:val="28"/>
          <w:szCs w:val="28"/>
        </w:rPr>
        <w:t>6</w:t>
      </w:r>
      <w:r w:rsidR="00DB4868" w:rsidRPr="00B83926">
        <w:rPr>
          <w:sz w:val="28"/>
          <w:szCs w:val="28"/>
        </w:rPr>
        <w:t>.  Председатель и члены комиссии могут проводить индивидуал</w:t>
      </w:r>
      <w:r w:rsidR="00DB4868" w:rsidRPr="00B83926">
        <w:rPr>
          <w:sz w:val="28"/>
          <w:szCs w:val="28"/>
        </w:rPr>
        <w:t>ь</w:t>
      </w:r>
      <w:r w:rsidR="00DB4868" w:rsidRPr="00B83926">
        <w:rPr>
          <w:sz w:val="28"/>
          <w:szCs w:val="28"/>
        </w:rPr>
        <w:t>ное консультирование по темам проверки в пределах своей компетенции.</w:t>
      </w:r>
    </w:p>
    <w:p w:rsidR="00722A2C" w:rsidRPr="00B83926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1544" w:rsidRPr="00B83926">
        <w:rPr>
          <w:sz w:val="28"/>
          <w:szCs w:val="28"/>
        </w:rPr>
        <w:t>.</w:t>
      </w:r>
      <w:r w:rsidR="0035570F" w:rsidRPr="00B83926">
        <w:rPr>
          <w:sz w:val="28"/>
          <w:szCs w:val="28"/>
        </w:rPr>
        <w:t>5</w:t>
      </w:r>
      <w:r w:rsidR="002A1544" w:rsidRPr="00B83926">
        <w:rPr>
          <w:sz w:val="28"/>
          <w:szCs w:val="28"/>
        </w:rPr>
        <w:t xml:space="preserve">. </w:t>
      </w:r>
      <w:r w:rsidR="00D71837">
        <w:rPr>
          <w:sz w:val="28"/>
          <w:szCs w:val="28"/>
        </w:rPr>
        <w:t>Этапы п</w:t>
      </w:r>
      <w:r w:rsidR="00722A2C" w:rsidRPr="00B83926">
        <w:rPr>
          <w:sz w:val="28"/>
          <w:szCs w:val="28"/>
        </w:rPr>
        <w:t>роведени</w:t>
      </w:r>
      <w:r w:rsidR="00D71837">
        <w:rPr>
          <w:sz w:val="28"/>
          <w:szCs w:val="28"/>
        </w:rPr>
        <w:t>я</w:t>
      </w:r>
      <w:r w:rsidR="005568B3" w:rsidRPr="00B83926">
        <w:rPr>
          <w:sz w:val="28"/>
          <w:szCs w:val="28"/>
        </w:rPr>
        <w:t xml:space="preserve"> проверк</w:t>
      </w:r>
      <w:r w:rsidR="00DB4ED0" w:rsidRPr="00B83926">
        <w:rPr>
          <w:sz w:val="28"/>
          <w:szCs w:val="28"/>
        </w:rPr>
        <w:t>и</w:t>
      </w:r>
      <w:r w:rsidR="002A1544" w:rsidRPr="00B83926">
        <w:rPr>
          <w:sz w:val="28"/>
          <w:szCs w:val="28"/>
        </w:rPr>
        <w:t>.</w:t>
      </w:r>
    </w:p>
    <w:p w:rsidR="0047681E" w:rsidRPr="000C48E2" w:rsidRDefault="001A12DD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542E38" w:rsidRPr="000C48E2">
        <w:rPr>
          <w:sz w:val="28"/>
          <w:szCs w:val="28"/>
        </w:rPr>
        <w:t>.</w:t>
      </w:r>
      <w:r w:rsidR="0035570F" w:rsidRPr="000C48E2">
        <w:rPr>
          <w:sz w:val="28"/>
          <w:szCs w:val="28"/>
        </w:rPr>
        <w:t>5</w:t>
      </w:r>
      <w:r w:rsidR="00542E38" w:rsidRPr="000C48E2">
        <w:rPr>
          <w:sz w:val="28"/>
          <w:szCs w:val="28"/>
        </w:rPr>
        <w:t>.</w:t>
      </w:r>
      <w:r w:rsidR="00B93446">
        <w:rPr>
          <w:sz w:val="28"/>
          <w:szCs w:val="28"/>
        </w:rPr>
        <w:t>1</w:t>
      </w:r>
      <w:r w:rsidR="00542E38" w:rsidRPr="000C48E2">
        <w:rPr>
          <w:sz w:val="28"/>
          <w:szCs w:val="28"/>
        </w:rPr>
        <w:t xml:space="preserve">. </w:t>
      </w:r>
      <w:r w:rsidR="0055599E" w:rsidRPr="000C48E2">
        <w:rPr>
          <w:sz w:val="28"/>
          <w:szCs w:val="28"/>
        </w:rPr>
        <w:t xml:space="preserve">Проведение  </w:t>
      </w:r>
      <w:r w:rsidR="0047681E" w:rsidRPr="000C48E2">
        <w:rPr>
          <w:sz w:val="28"/>
          <w:szCs w:val="28"/>
        </w:rPr>
        <w:t>организационного</w:t>
      </w:r>
      <w:r w:rsidR="00350AF8" w:rsidRPr="000C48E2">
        <w:rPr>
          <w:sz w:val="28"/>
          <w:szCs w:val="28"/>
        </w:rPr>
        <w:t xml:space="preserve"> (установочного)</w:t>
      </w:r>
      <w:r w:rsidR="0047681E" w:rsidRPr="000C48E2">
        <w:rPr>
          <w:sz w:val="28"/>
          <w:szCs w:val="28"/>
        </w:rPr>
        <w:t xml:space="preserve"> совещания к</w:t>
      </w:r>
      <w:r w:rsidR="0047681E" w:rsidRPr="000C48E2">
        <w:rPr>
          <w:sz w:val="28"/>
          <w:szCs w:val="28"/>
        </w:rPr>
        <w:t>о</w:t>
      </w:r>
      <w:r w:rsidR="0047681E" w:rsidRPr="000C48E2">
        <w:rPr>
          <w:sz w:val="28"/>
          <w:szCs w:val="28"/>
        </w:rPr>
        <w:t xml:space="preserve">миссии с руководителем и привлекаемыми к проверке специалистами </w:t>
      </w:r>
      <w:r w:rsidR="0072042A">
        <w:rPr>
          <w:sz w:val="28"/>
          <w:szCs w:val="28"/>
        </w:rPr>
        <w:t>орг</w:t>
      </w:r>
      <w:r w:rsidR="0072042A">
        <w:rPr>
          <w:sz w:val="28"/>
          <w:szCs w:val="28"/>
        </w:rPr>
        <w:t>а</w:t>
      </w:r>
      <w:r w:rsidR="0072042A">
        <w:rPr>
          <w:sz w:val="28"/>
          <w:szCs w:val="28"/>
        </w:rPr>
        <w:t>низации</w:t>
      </w:r>
      <w:r w:rsidR="0047681E" w:rsidRPr="000C48E2">
        <w:rPr>
          <w:sz w:val="28"/>
          <w:szCs w:val="28"/>
        </w:rPr>
        <w:t xml:space="preserve"> </w:t>
      </w:r>
      <w:r w:rsidR="0055599E" w:rsidRPr="00557BEE">
        <w:rPr>
          <w:sz w:val="28"/>
          <w:szCs w:val="28"/>
        </w:rPr>
        <w:t>не позднее трех рабочих дней до начала проверки</w:t>
      </w:r>
      <w:r w:rsidR="0055599E" w:rsidRPr="000C48E2">
        <w:rPr>
          <w:sz w:val="28"/>
          <w:szCs w:val="28"/>
        </w:rPr>
        <w:t xml:space="preserve"> на территории у</w:t>
      </w:r>
      <w:r w:rsidR="0055599E" w:rsidRPr="000C48E2">
        <w:rPr>
          <w:sz w:val="28"/>
          <w:szCs w:val="28"/>
        </w:rPr>
        <w:t>ч</w:t>
      </w:r>
      <w:r w:rsidR="0055599E" w:rsidRPr="000C48E2">
        <w:rPr>
          <w:sz w:val="28"/>
          <w:szCs w:val="28"/>
        </w:rPr>
        <w:t xml:space="preserve">редителя или </w:t>
      </w:r>
      <w:r w:rsidR="004372E6">
        <w:rPr>
          <w:sz w:val="28"/>
          <w:szCs w:val="28"/>
        </w:rPr>
        <w:t>организации</w:t>
      </w:r>
      <w:r w:rsidR="0055599E" w:rsidRPr="000C48E2">
        <w:rPr>
          <w:sz w:val="28"/>
          <w:szCs w:val="28"/>
        </w:rPr>
        <w:t xml:space="preserve"> по согласованию сторон. Допускается проведение установочного совещания  </w:t>
      </w:r>
      <w:r w:rsidR="00E303A1" w:rsidRPr="000C48E2">
        <w:rPr>
          <w:sz w:val="28"/>
          <w:szCs w:val="28"/>
        </w:rPr>
        <w:t xml:space="preserve">в </w:t>
      </w:r>
      <w:r w:rsidR="00E303A1" w:rsidRPr="000C48E2">
        <w:rPr>
          <w:sz w:val="28"/>
          <w:szCs w:val="28"/>
          <w:lang w:val="en-US"/>
        </w:rPr>
        <w:t>on</w:t>
      </w:r>
      <w:r w:rsidR="00E303A1" w:rsidRPr="000C48E2">
        <w:rPr>
          <w:sz w:val="28"/>
          <w:szCs w:val="28"/>
        </w:rPr>
        <w:t>-</w:t>
      </w:r>
      <w:r w:rsidR="00E303A1" w:rsidRPr="000C48E2">
        <w:rPr>
          <w:sz w:val="28"/>
          <w:szCs w:val="28"/>
          <w:lang w:val="en-US"/>
        </w:rPr>
        <w:t>line</w:t>
      </w:r>
      <w:r w:rsidR="00E303A1" w:rsidRPr="000C48E2">
        <w:rPr>
          <w:sz w:val="28"/>
          <w:szCs w:val="28"/>
        </w:rPr>
        <w:t xml:space="preserve"> формате.</w:t>
      </w:r>
      <w:r w:rsidR="004E74F4">
        <w:rPr>
          <w:sz w:val="28"/>
          <w:szCs w:val="28"/>
        </w:rPr>
        <w:t xml:space="preserve"> Целью установочного совещ</w:t>
      </w:r>
      <w:r w:rsidR="004E74F4">
        <w:rPr>
          <w:sz w:val="28"/>
          <w:szCs w:val="28"/>
        </w:rPr>
        <w:t>а</w:t>
      </w:r>
      <w:r w:rsidR="004E74F4">
        <w:rPr>
          <w:sz w:val="28"/>
          <w:szCs w:val="28"/>
        </w:rPr>
        <w:t xml:space="preserve">ния является </w:t>
      </w:r>
      <w:r w:rsidR="004E74F4" w:rsidRPr="000C48E2">
        <w:rPr>
          <w:sz w:val="28"/>
          <w:szCs w:val="28"/>
        </w:rPr>
        <w:t xml:space="preserve">уведомление </w:t>
      </w:r>
      <w:r w:rsidR="004E74F4">
        <w:rPr>
          <w:sz w:val="28"/>
          <w:szCs w:val="28"/>
        </w:rPr>
        <w:t xml:space="preserve">организации </w:t>
      </w:r>
      <w:r w:rsidR="004E74F4" w:rsidRPr="000C48E2">
        <w:rPr>
          <w:sz w:val="28"/>
          <w:szCs w:val="28"/>
        </w:rPr>
        <w:t>о целях и содержании проверки</w:t>
      </w:r>
      <w:r w:rsidR="004E74F4">
        <w:rPr>
          <w:sz w:val="28"/>
          <w:szCs w:val="28"/>
        </w:rPr>
        <w:t>.</w:t>
      </w:r>
    </w:p>
    <w:p w:rsidR="00350AF8" w:rsidRPr="000C48E2" w:rsidRDefault="001A12DD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B4197" w:rsidRPr="000C48E2">
        <w:rPr>
          <w:sz w:val="28"/>
          <w:szCs w:val="28"/>
        </w:rPr>
        <w:t>.</w:t>
      </w:r>
      <w:r w:rsidR="0035570F" w:rsidRPr="000C48E2">
        <w:rPr>
          <w:sz w:val="28"/>
          <w:szCs w:val="28"/>
        </w:rPr>
        <w:t>5</w:t>
      </w:r>
      <w:r w:rsidR="002B4197" w:rsidRPr="000C48E2">
        <w:rPr>
          <w:sz w:val="28"/>
          <w:szCs w:val="28"/>
        </w:rPr>
        <w:t>.</w:t>
      </w:r>
      <w:r w:rsidR="00B93446">
        <w:rPr>
          <w:sz w:val="28"/>
          <w:szCs w:val="28"/>
        </w:rPr>
        <w:t>2</w:t>
      </w:r>
      <w:r w:rsidR="002B4197" w:rsidRPr="000C48E2">
        <w:rPr>
          <w:sz w:val="28"/>
          <w:szCs w:val="28"/>
        </w:rPr>
        <w:t xml:space="preserve">. </w:t>
      </w:r>
      <w:r w:rsidR="0055599E" w:rsidRPr="000C48E2">
        <w:rPr>
          <w:sz w:val="28"/>
          <w:szCs w:val="28"/>
        </w:rPr>
        <w:t xml:space="preserve">Документарная </w:t>
      </w:r>
      <w:r w:rsidR="002B4197" w:rsidRPr="000C48E2">
        <w:rPr>
          <w:sz w:val="28"/>
          <w:szCs w:val="28"/>
        </w:rPr>
        <w:t xml:space="preserve">работа </w:t>
      </w:r>
      <w:r w:rsidR="00B06596" w:rsidRPr="000C48E2">
        <w:rPr>
          <w:sz w:val="28"/>
          <w:szCs w:val="28"/>
        </w:rPr>
        <w:t>с документами</w:t>
      </w:r>
      <w:r w:rsidR="00C46FAF" w:rsidRPr="000C48E2">
        <w:rPr>
          <w:sz w:val="28"/>
          <w:szCs w:val="28"/>
        </w:rPr>
        <w:t xml:space="preserve"> </w:t>
      </w:r>
      <w:r w:rsidR="00B06596" w:rsidRPr="000C48E2">
        <w:rPr>
          <w:sz w:val="28"/>
          <w:szCs w:val="28"/>
        </w:rPr>
        <w:t>и материалами по теме проверки</w:t>
      </w:r>
      <w:r w:rsidR="006D0E0D">
        <w:rPr>
          <w:sz w:val="28"/>
          <w:szCs w:val="28"/>
        </w:rPr>
        <w:t xml:space="preserve">, которые </w:t>
      </w:r>
      <w:r w:rsidR="00ED42A4" w:rsidRPr="000C48E2">
        <w:rPr>
          <w:sz w:val="28"/>
          <w:szCs w:val="28"/>
        </w:rPr>
        <w:t xml:space="preserve">могут быть получены по запросу от </w:t>
      </w:r>
      <w:r w:rsidR="00297BAE">
        <w:rPr>
          <w:sz w:val="28"/>
          <w:szCs w:val="28"/>
        </w:rPr>
        <w:t>организации</w:t>
      </w:r>
      <w:r w:rsidR="00ED42A4" w:rsidRPr="000C48E2">
        <w:rPr>
          <w:sz w:val="28"/>
          <w:szCs w:val="28"/>
        </w:rPr>
        <w:t xml:space="preserve"> </w:t>
      </w:r>
      <w:r w:rsidR="00C46FAF" w:rsidRPr="000C48E2">
        <w:rPr>
          <w:sz w:val="28"/>
          <w:szCs w:val="28"/>
        </w:rPr>
        <w:t>(копи</w:t>
      </w:r>
      <w:r w:rsidR="006D0E0D">
        <w:rPr>
          <w:sz w:val="28"/>
          <w:szCs w:val="28"/>
        </w:rPr>
        <w:t>и</w:t>
      </w:r>
      <w:r w:rsidR="00C46FAF" w:rsidRPr="000C48E2">
        <w:rPr>
          <w:sz w:val="28"/>
          <w:szCs w:val="28"/>
        </w:rPr>
        <w:t xml:space="preserve"> документов) </w:t>
      </w:r>
      <w:r w:rsidR="00ED42A4" w:rsidRPr="000C48E2">
        <w:rPr>
          <w:sz w:val="28"/>
          <w:szCs w:val="28"/>
        </w:rPr>
        <w:t xml:space="preserve">или рассмотрены на </w:t>
      </w:r>
      <w:r w:rsidR="00D31808" w:rsidRPr="000C48E2">
        <w:rPr>
          <w:sz w:val="28"/>
          <w:szCs w:val="28"/>
        </w:rPr>
        <w:t xml:space="preserve">ее </w:t>
      </w:r>
      <w:r w:rsidR="00ED42A4" w:rsidRPr="000C48E2">
        <w:rPr>
          <w:sz w:val="28"/>
          <w:szCs w:val="28"/>
        </w:rPr>
        <w:t>сайте</w:t>
      </w:r>
      <w:r w:rsidR="0055599E" w:rsidRPr="000C48E2">
        <w:rPr>
          <w:sz w:val="28"/>
          <w:szCs w:val="28"/>
        </w:rPr>
        <w:t>.</w:t>
      </w:r>
    </w:p>
    <w:p w:rsidR="00B17B5A" w:rsidRDefault="001A12DD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17B5A" w:rsidRPr="000C48E2">
        <w:rPr>
          <w:sz w:val="28"/>
          <w:szCs w:val="28"/>
        </w:rPr>
        <w:t>.</w:t>
      </w:r>
      <w:r w:rsidR="0035570F" w:rsidRPr="000C48E2">
        <w:rPr>
          <w:sz w:val="28"/>
          <w:szCs w:val="28"/>
        </w:rPr>
        <w:t>5</w:t>
      </w:r>
      <w:r w:rsidR="00B17B5A" w:rsidRPr="000C48E2">
        <w:rPr>
          <w:sz w:val="28"/>
          <w:szCs w:val="28"/>
        </w:rPr>
        <w:t>.</w:t>
      </w:r>
      <w:r w:rsidR="00B93446">
        <w:rPr>
          <w:sz w:val="28"/>
          <w:szCs w:val="28"/>
        </w:rPr>
        <w:t>3</w:t>
      </w:r>
      <w:r w:rsidR="00B17B5A" w:rsidRPr="000C48E2">
        <w:rPr>
          <w:sz w:val="28"/>
          <w:szCs w:val="28"/>
        </w:rPr>
        <w:t xml:space="preserve">. </w:t>
      </w:r>
      <w:r w:rsidR="0055599E" w:rsidRPr="000C48E2">
        <w:rPr>
          <w:sz w:val="28"/>
          <w:szCs w:val="28"/>
        </w:rPr>
        <w:t>Проведение</w:t>
      </w:r>
      <w:r w:rsidR="0055599E" w:rsidRPr="00B83926">
        <w:rPr>
          <w:sz w:val="28"/>
          <w:szCs w:val="28"/>
        </w:rPr>
        <w:t xml:space="preserve"> </w:t>
      </w:r>
      <w:r w:rsidR="008F40F5" w:rsidRPr="00B83926">
        <w:rPr>
          <w:sz w:val="28"/>
          <w:szCs w:val="28"/>
        </w:rPr>
        <w:t xml:space="preserve">проверки в </w:t>
      </w:r>
      <w:r w:rsidR="00AA4A3F">
        <w:rPr>
          <w:sz w:val="28"/>
          <w:szCs w:val="28"/>
        </w:rPr>
        <w:t>организации</w:t>
      </w:r>
      <w:r w:rsidR="004936F3" w:rsidRPr="00B83926">
        <w:rPr>
          <w:sz w:val="28"/>
          <w:szCs w:val="28"/>
        </w:rPr>
        <w:t>.</w:t>
      </w:r>
    </w:p>
    <w:p w:rsidR="00124D22" w:rsidRPr="00B83926" w:rsidRDefault="00B7440F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Документарная работа</w:t>
      </w:r>
      <w:r w:rsidR="00ED42A4" w:rsidRPr="00B83926">
        <w:rPr>
          <w:sz w:val="28"/>
          <w:szCs w:val="28"/>
        </w:rPr>
        <w:t xml:space="preserve">, </w:t>
      </w:r>
      <w:r w:rsidR="00124D22" w:rsidRPr="00B83926">
        <w:rPr>
          <w:sz w:val="28"/>
          <w:szCs w:val="28"/>
        </w:rPr>
        <w:t xml:space="preserve">выездная </w:t>
      </w:r>
      <w:r w:rsidR="00ED42A4" w:rsidRPr="00B83926">
        <w:rPr>
          <w:sz w:val="28"/>
          <w:szCs w:val="28"/>
        </w:rPr>
        <w:t xml:space="preserve">проверка </w:t>
      </w:r>
      <w:r w:rsidR="00C2127A">
        <w:rPr>
          <w:sz w:val="28"/>
          <w:szCs w:val="28"/>
        </w:rPr>
        <w:t>организации</w:t>
      </w:r>
      <w:r w:rsidR="00ED42A4" w:rsidRPr="00B83926">
        <w:rPr>
          <w:sz w:val="28"/>
          <w:szCs w:val="28"/>
        </w:rPr>
        <w:t xml:space="preserve"> проводится на основе инструкции по теме проверки </w:t>
      </w:r>
      <w:r w:rsidR="00124D22" w:rsidRPr="00B83926">
        <w:rPr>
          <w:sz w:val="28"/>
          <w:szCs w:val="28"/>
        </w:rPr>
        <w:t>(</w:t>
      </w:r>
      <w:r w:rsidR="0001352A">
        <w:rPr>
          <w:sz w:val="28"/>
          <w:szCs w:val="28"/>
        </w:rPr>
        <w:t>П</w:t>
      </w:r>
      <w:r w:rsidR="0001352A" w:rsidRPr="00B83926">
        <w:rPr>
          <w:sz w:val="28"/>
          <w:szCs w:val="28"/>
        </w:rPr>
        <w:t xml:space="preserve">риложение </w:t>
      </w:r>
      <w:r w:rsidR="0001352A">
        <w:rPr>
          <w:sz w:val="28"/>
          <w:szCs w:val="28"/>
        </w:rPr>
        <w:t xml:space="preserve">№ </w:t>
      </w:r>
      <w:r w:rsidR="00124D22" w:rsidRPr="00B83926">
        <w:rPr>
          <w:sz w:val="28"/>
          <w:szCs w:val="28"/>
        </w:rPr>
        <w:t>3).</w:t>
      </w:r>
    </w:p>
    <w:p w:rsidR="0055599E" w:rsidRPr="00B83926" w:rsidRDefault="0055599E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Общее руководство проверкой осуществляет председатель, в функции которого входит: соблюдение сроков проверки</w:t>
      </w:r>
      <w:r w:rsidR="009F2F5B" w:rsidRPr="00B83926">
        <w:rPr>
          <w:sz w:val="28"/>
          <w:szCs w:val="28"/>
        </w:rPr>
        <w:t>;</w:t>
      </w:r>
      <w:r w:rsidRPr="00B83926">
        <w:rPr>
          <w:sz w:val="28"/>
          <w:szCs w:val="28"/>
        </w:rPr>
        <w:t xml:space="preserve"> взаимодействие с админис</w:t>
      </w:r>
      <w:r w:rsidRPr="00B83926">
        <w:rPr>
          <w:sz w:val="28"/>
          <w:szCs w:val="28"/>
        </w:rPr>
        <w:t>т</w:t>
      </w:r>
      <w:r w:rsidRPr="00B83926">
        <w:rPr>
          <w:sz w:val="28"/>
          <w:szCs w:val="28"/>
        </w:rPr>
        <w:t>рацией организации</w:t>
      </w:r>
      <w:r w:rsidR="009F2F5B" w:rsidRPr="00B83926">
        <w:rPr>
          <w:sz w:val="28"/>
          <w:szCs w:val="28"/>
        </w:rPr>
        <w:t>;</w:t>
      </w:r>
      <w:r w:rsidRPr="00B83926">
        <w:rPr>
          <w:sz w:val="28"/>
          <w:szCs w:val="28"/>
        </w:rPr>
        <w:t xml:space="preserve"> </w:t>
      </w:r>
      <w:r w:rsidR="000B1B88" w:rsidRPr="00B83926">
        <w:rPr>
          <w:sz w:val="28"/>
          <w:szCs w:val="28"/>
        </w:rPr>
        <w:t>контроль процессов получения информации и данных, а также их оценки и вынесение суждений</w:t>
      </w:r>
      <w:r w:rsidR="007B7798" w:rsidRPr="00B83926">
        <w:rPr>
          <w:sz w:val="28"/>
          <w:szCs w:val="28"/>
        </w:rPr>
        <w:t xml:space="preserve"> членами комиссии</w:t>
      </w:r>
      <w:r w:rsidR="009F2F5B" w:rsidRPr="00B83926">
        <w:rPr>
          <w:sz w:val="28"/>
          <w:szCs w:val="28"/>
        </w:rPr>
        <w:t>;</w:t>
      </w:r>
      <w:r w:rsidR="000B1B88" w:rsidRPr="00B83926">
        <w:rPr>
          <w:sz w:val="28"/>
          <w:szCs w:val="28"/>
        </w:rPr>
        <w:t xml:space="preserve"> </w:t>
      </w:r>
      <w:r w:rsidRPr="00B83926">
        <w:rPr>
          <w:sz w:val="28"/>
          <w:szCs w:val="28"/>
        </w:rPr>
        <w:t>подписание ит</w:t>
      </w:r>
      <w:r w:rsidRPr="00B83926">
        <w:rPr>
          <w:sz w:val="28"/>
          <w:szCs w:val="28"/>
        </w:rPr>
        <w:t>о</w:t>
      </w:r>
      <w:r w:rsidRPr="00B83926">
        <w:rPr>
          <w:sz w:val="28"/>
          <w:szCs w:val="28"/>
        </w:rPr>
        <w:t>говой справки</w:t>
      </w:r>
      <w:r w:rsidR="007B7798" w:rsidRPr="00B83926">
        <w:rPr>
          <w:sz w:val="28"/>
          <w:szCs w:val="28"/>
        </w:rPr>
        <w:t>;</w:t>
      </w:r>
      <w:r w:rsidRPr="00B83926">
        <w:rPr>
          <w:sz w:val="28"/>
          <w:szCs w:val="28"/>
        </w:rPr>
        <w:t xml:space="preserve"> проведени</w:t>
      </w:r>
      <w:r w:rsidR="000B1B88" w:rsidRPr="00B83926">
        <w:rPr>
          <w:sz w:val="28"/>
          <w:szCs w:val="28"/>
        </w:rPr>
        <w:t>я</w:t>
      </w:r>
      <w:r w:rsidRPr="00B83926">
        <w:rPr>
          <w:sz w:val="28"/>
          <w:szCs w:val="28"/>
        </w:rPr>
        <w:t xml:space="preserve"> установочного и итогового совещаний с членами комиссии и администрацией </w:t>
      </w:r>
      <w:r w:rsidR="007531DD">
        <w:rPr>
          <w:sz w:val="28"/>
          <w:szCs w:val="28"/>
        </w:rPr>
        <w:t>организации</w:t>
      </w:r>
      <w:r w:rsidRPr="00B83926">
        <w:rPr>
          <w:sz w:val="28"/>
          <w:szCs w:val="28"/>
        </w:rPr>
        <w:t>.</w:t>
      </w:r>
    </w:p>
    <w:p w:rsidR="00FA4D11" w:rsidRPr="00B83926" w:rsidRDefault="0013510E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 xml:space="preserve">Руководитель </w:t>
      </w:r>
      <w:r w:rsidR="00B7440F">
        <w:rPr>
          <w:sz w:val="28"/>
          <w:szCs w:val="28"/>
        </w:rPr>
        <w:t>организации</w:t>
      </w:r>
      <w:r w:rsidR="00FA4D11" w:rsidRPr="00B83926">
        <w:rPr>
          <w:sz w:val="28"/>
          <w:szCs w:val="28"/>
        </w:rPr>
        <w:t>:</w:t>
      </w:r>
    </w:p>
    <w:p w:rsidR="0099718B" w:rsidRPr="00B83926" w:rsidRDefault="0099718B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 xml:space="preserve">назначает ответственных из числа сотрудников </w:t>
      </w:r>
      <w:r w:rsidR="00A21C24">
        <w:rPr>
          <w:sz w:val="28"/>
          <w:szCs w:val="28"/>
        </w:rPr>
        <w:t>организации</w:t>
      </w:r>
      <w:r w:rsidRPr="00B83926">
        <w:rPr>
          <w:sz w:val="28"/>
          <w:szCs w:val="28"/>
        </w:rPr>
        <w:t xml:space="preserve"> для сопр</w:t>
      </w:r>
      <w:r w:rsidRPr="00B83926">
        <w:rPr>
          <w:sz w:val="28"/>
          <w:szCs w:val="28"/>
        </w:rPr>
        <w:t>о</w:t>
      </w:r>
      <w:r w:rsidRPr="00B83926">
        <w:rPr>
          <w:sz w:val="28"/>
          <w:szCs w:val="28"/>
        </w:rPr>
        <w:t>вождения членов комиссии;</w:t>
      </w:r>
    </w:p>
    <w:p w:rsidR="00076484" w:rsidRPr="00B83926" w:rsidRDefault="0099718B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и</w:t>
      </w:r>
      <w:r w:rsidR="00076484" w:rsidRPr="00B83926">
        <w:rPr>
          <w:sz w:val="28"/>
          <w:szCs w:val="28"/>
        </w:rPr>
        <w:t>нформир</w:t>
      </w:r>
      <w:r w:rsidRPr="00B83926">
        <w:rPr>
          <w:sz w:val="28"/>
          <w:szCs w:val="28"/>
        </w:rPr>
        <w:t xml:space="preserve">ует </w:t>
      </w:r>
      <w:r w:rsidR="00076484" w:rsidRPr="00B83926">
        <w:rPr>
          <w:sz w:val="28"/>
          <w:szCs w:val="28"/>
        </w:rPr>
        <w:t xml:space="preserve">сотрудников </w:t>
      </w:r>
      <w:r w:rsidR="00D62C48">
        <w:rPr>
          <w:sz w:val="28"/>
          <w:szCs w:val="28"/>
        </w:rPr>
        <w:t>организации</w:t>
      </w:r>
      <w:r w:rsidR="00076484" w:rsidRPr="00B83926">
        <w:rPr>
          <w:sz w:val="28"/>
          <w:szCs w:val="28"/>
        </w:rPr>
        <w:t xml:space="preserve"> о целях и темах проверки</w:t>
      </w:r>
      <w:r w:rsidR="00847818" w:rsidRPr="00B83926">
        <w:rPr>
          <w:sz w:val="28"/>
          <w:szCs w:val="28"/>
        </w:rPr>
        <w:t>;</w:t>
      </w:r>
    </w:p>
    <w:p w:rsidR="0099718B" w:rsidRPr="00B83926" w:rsidRDefault="00847818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о</w:t>
      </w:r>
      <w:r w:rsidR="0099718B" w:rsidRPr="00B83926">
        <w:rPr>
          <w:sz w:val="28"/>
          <w:szCs w:val="28"/>
        </w:rPr>
        <w:t>беспечивает:</w:t>
      </w:r>
    </w:p>
    <w:p w:rsidR="0013510E" w:rsidRPr="00B83926" w:rsidRDefault="0013510E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lastRenderedPageBreak/>
        <w:t>членов комиссии рабочими местами, оборудованными техническими средствами и комплектами документов и материалов по теме проверки в с</w:t>
      </w:r>
      <w:r w:rsidRPr="00B83926">
        <w:rPr>
          <w:sz w:val="28"/>
          <w:szCs w:val="28"/>
        </w:rPr>
        <w:t>о</w:t>
      </w:r>
      <w:r w:rsidRPr="00B83926">
        <w:rPr>
          <w:sz w:val="28"/>
          <w:szCs w:val="28"/>
        </w:rPr>
        <w:t>ответствии с планом-заданием;</w:t>
      </w:r>
    </w:p>
    <w:p w:rsidR="0013510E" w:rsidRPr="00B83926" w:rsidRDefault="0013510E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независимость проведения учредительного контроля.</w:t>
      </w:r>
    </w:p>
    <w:p w:rsidR="002D701E" w:rsidRPr="00B83926" w:rsidRDefault="0013510E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Члены комиссии</w:t>
      </w:r>
      <w:r w:rsidR="002D701E" w:rsidRPr="00B83926">
        <w:rPr>
          <w:sz w:val="28"/>
          <w:szCs w:val="28"/>
        </w:rPr>
        <w:t>:</w:t>
      </w:r>
      <w:r w:rsidRPr="00B83926">
        <w:rPr>
          <w:sz w:val="28"/>
          <w:szCs w:val="28"/>
        </w:rPr>
        <w:t xml:space="preserve"> </w:t>
      </w:r>
    </w:p>
    <w:p w:rsidR="00BA66F0" w:rsidRPr="00B83926" w:rsidRDefault="00BA66F0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п</w:t>
      </w:r>
      <w:r w:rsidR="002D701E" w:rsidRPr="00B83926">
        <w:rPr>
          <w:sz w:val="28"/>
          <w:szCs w:val="28"/>
        </w:rPr>
        <w:t xml:space="preserve">роводят проверку в соответствии с </w:t>
      </w:r>
      <w:r w:rsidRPr="00B83926">
        <w:rPr>
          <w:sz w:val="28"/>
          <w:szCs w:val="28"/>
        </w:rPr>
        <w:t>инструкцией по проведению пр</w:t>
      </w:r>
      <w:r w:rsidRPr="00B83926">
        <w:rPr>
          <w:sz w:val="28"/>
          <w:szCs w:val="28"/>
        </w:rPr>
        <w:t>о</w:t>
      </w:r>
      <w:r w:rsidRPr="00B83926">
        <w:rPr>
          <w:sz w:val="28"/>
          <w:szCs w:val="28"/>
        </w:rPr>
        <w:t>верки по соответствующей теме;</w:t>
      </w:r>
    </w:p>
    <w:p w:rsidR="00B17B5A" w:rsidRPr="00B83926" w:rsidRDefault="00167B3D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 xml:space="preserve">получают </w:t>
      </w:r>
      <w:r w:rsidR="0013510E" w:rsidRPr="00B83926">
        <w:rPr>
          <w:sz w:val="28"/>
          <w:szCs w:val="28"/>
        </w:rPr>
        <w:t>данные, необходимые для анализа работы проверяемой орг</w:t>
      </w:r>
      <w:r w:rsidR="0013510E" w:rsidRPr="00B83926">
        <w:rPr>
          <w:sz w:val="28"/>
          <w:szCs w:val="28"/>
        </w:rPr>
        <w:t>а</w:t>
      </w:r>
      <w:r w:rsidR="0013510E" w:rsidRPr="00B83926">
        <w:rPr>
          <w:sz w:val="28"/>
          <w:szCs w:val="28"/>
        </w:rPr>
        <w:t>низации, путем экспертизы документов, визуального наблюдения, беседы с руководителем или ответственными лицами организации, опроса, анкетир</w:t>
      </w:r>
      <w:r w:rsidR="0013510E" w:rsidRPr="00B83926">
        <w:rPr>
          <w:sz w:val="28"/>
          <w:szCs w:val="28"/>
        </w:rPr>
        <w:t>о</w:t>
      </w:r>
      <w:r w:rsidR="0013510E" w:rsidRPr="00B83926">
        <w:rPr>
          <w:sz w:val="28"/>
          <w:szCs w:val="28"/>
        </w:rPr>
        <w:t>вания обучающихся</w:t>
      </w:r>
      <w:r w:rsidR="0053515C" w:rsidRPr="0053515C">
        <w:rPr>
          <w:sz w:val="28"/>
          <w:szCs w:val="28"/>
        </w:rPr>
        <w:t xml:space="preserve"> </w:t>
      </w:r>
      <w:r w:rsidR="0053515C" w:rsidRPr="00B83926">
        <w:rPr>
          <w:sz w:val="28"/>
          <w:szCs w:val="28"/>
        </w:rPr>
        <w:t>и воспитанников</w:t>
      </w:r>
      <w:r w:rsidR="0053515C">
        <w:rPr>
          <w:sz w:val="28"/>
          <w:szCs w:val="28"/>
        </w:rPr>
        <w:t xml:space="preserve">, </w:t>
      </w:r>
      <w:r w:rsidR="0053515C" w:rsidRPr="0053515C">
        <w:rPr>
          <w:sz w:val="28"/>
          <w:szCs w:val="28"/>
        </w:rPr>
        <w:t xml:space="preserve"> </w:t>
      </w:r>
      <w:r w:rsidR="0053515C" w:rsidRPr="00B83926">
        <w:rPr>
          <w:sz w:val="28"/>
          <w:szCs w:val="28"/>
        </w:rPr>
        <w:t>в соответствии с установленными нормами и правилами</w:t>
      </w:r>
      <w:r w:rsidR="0053515C">
        <w:rPr>
          <w:sz w:val="28"/>
          <w:szCs w:val="28"/>
        </w:rPr>
        <w:t>;</w:t>
      </w:r>
    </w:p>
    <w:p w:rsidR="0053515C" w:rsidRPr="002E7A44" w:rsidRDefault="0053515C" w:rsidP="001A12DD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2E7A44">
        <w:rPr>
          <w:sz w:val="28"/>
          <w:szCs w:val="28"/>
        </w:rPr>
        <w:t>вносят</w:t>
      </w:r>
      <w:r w:rsidRPr="00B8392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83926">
        <w:rPr>
          <w:sz w:val="28"/>
          <w:szCs w:val="28"/>
        </w:rPr>
        <w:t xml:space="preserve">езультаты анализа работы организации </w:t>
      </w:r>
      <w:r w:rsidRPr="002E7A44">
        <w:rPr>
          <w:sz w:val="28"/>
          <w:szCs w:val="28"/>
        </w:rPr>
        <w:t>в карту результатов проверки.</w:t>
      </w:r>
    </w:p>
    <w:p w:rsidR="00A5082E" w:rsidRPr="002A6A18" w:rsidRDefault="001A12DD" w:rsidP="001A12D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13489">
        <w:rPr>
          <w:color w:val="000000"/>
          <w:sz w:val="28"/>
          <w:szCs w:val="28"/>
        </w:rPr>
        <w:t>.5.</w:t>
      </w:r>
      <w:r w:rsidR="00B93446">
        <w:rPr>
          <w:color w:val="000000"/>
          <w:sz w:val="28"/>
          <w:szCs w:val="28"/>
        </w:rPr>
        <w:t>4</w:t>
      </w:r>
      <w:r w:rsidR="00B13489">
        <w:rPr>
          <w:color w:val="000000"/>
          <w:sz w:val="28"/>
          <w:szCs w:val="28"/>
        </w:rPr>
        <w:t>. С</w:t>
      </w:r>
      <w:r w:rsidR="00B13489" w:rsidRPr="00B00D4E">
        <w:rPr>
          <w:color w:val="000000"/>
          <w:sz w:val="28"/>
          <w:szCs w:val="28"/>
        </w:rPr>
        <w:t xml:space="preserve">овещание с коллективом </w:t>
      </w:r>
      <w:r w:rsidR="00B13489">
        <w:rPr>
          <w:color w:val="000000"/>
          <w:sz w:val="28"/>
          <w:szCs w:val="28"/>
        </w:rPr>
        <w:t>организации</w:t>
      </w:r>
      <w:r w:rsidR="00B13489" w:rsidRPr="00174871">
        <w:rPr>
          <w:color w:val="000000"/>
          <w:sz w:val="28"/>
          <w:szCs w:val="28"/>
        </w:rPr>
        <w:t xml:space="preserve"> </w:t>
      </w:r>
      <w:r w:rsidR="00B13489">
        <w:rPr>
          <w:color w:val="000000"/>
          <w:sz w:val="28"/>
          <w:szCs w:val="28"/>
        </w:rPr>
        <w:t>п</w:t>
      </w:r>
      <w:r w:rsidR="00B13489" w:rsidRPr="00B00D4E">
        <w:rPr>
          <w:color w:val="000000"/>
          <w:sz w:val="28"/>
          <w:szCs w:val="28"/>
        </w:rPr>
        <w:t>о результатам проверки</w:t>
      </w:r>
      <w:r w:rsidR="00B13489">
        <w:rPr>
          <w:color w:val="000000"/>
          <w:sz w:val="28"/>
          <w:szCs w:val="28"/>
        </w:rPr>
        <w:t xml:space="preserve">, на </w:t>
      </w:r>
      <w:proofErr w:type="gramStart"/>
      <w:r w:rsidR="00B13489">
        <w:rPr>
          <w:color w:val="000000"/>
          <w:sz w:val="28"/>
          <w:szCs w:val="28"/>
        </w:rPr>
        <w:t>котором</w:t>
      </w:r>
      <w:proofErr w:type="gramEnd"/>
      <w:r w:rsidR="00B13489" w:rsidRPr="00B00D4E">
        <w:rPr>
          <w:color w:val="000000"/>
          <w:sz w:val="28"/>
          <w:szCs w:val="28"/>
        </w:rPr>
        <w:t xml:space="preserve"> </w:t>
      </w:r>
      <w:r w:rsidR="00B13489">
        <w:rPr>
          <w:color w:val="000000"/>
          <w:sz w:val="28"/>
          <w:szCs w:val="28"/>
        </w:rPr>
        <w:t>п</w:t>
      </w:r>
      <w:r w:rsidR="00B13489" w:rsidRPr="00B00D4E">
        <w:rPr>
          <w:color w:val="000000"/>
          <w:sz w:val="28"/>
          <w:szCs w:val="28"/>
        </w:rPr>
        <w:t>редседатель комиссии представляет</w:t>
      </w:r>
      <w:r w:rsidR="002A6A18">
        <w:rPr>
          <w:color w:val="000000"/>
          <w:sz w:val="28"/>
          <w:szCs w:val="28"/>
        </w:rPr>
        <w:t>,</w:t>
      </w:r>
      <w:r w:rsidR="00B13489" w:rsidRPr="00B00D4E">
        <w:rPr>
          <w:color w:val="000000"/>
          <w:sz w:val="28"/>
          <w:szCs w:val="28"/>
        </w:rPr>
        <w:t xml:space="preserve"> </w:t>
      </w:r>
      <w:r w:rsidR="00A5082E" w:rsidRPr="00B83926">
        <w:rPr>
          <w:sz w:val="28"/>
          <w:szCs w:val="28"/>
        </w:rPr>
        <w:t>доводит и разъясняет р</w:t>
      </w:r>
      <w:r w:rsidR="00A5082E" w:rsidRPr="00B83926">
        <w:rPr>
          <w:sz w:val="28"/>
          <w:szCs w:val="28"/>
        </w:rPr>
        <w:t>е</w:t>
      </w:r>
      <w:r w:rsidR="00A5082E" w:rsidRPr="00B83926">
        <w:rPr>
          <w:sz w:val="28"/>
          <w:szCs w:val="28"/>
        </w:rPr>
        <w:t>зультаты проверки</w:t>
      </w:r>
      <w:r w:rsidR="00B13489" w:rsidRPr="00B00D4E">
        <w:rPr>
          <w:color w:val="000000"/>
          <w:sz w:val="28"/>
          <w:szCs w:val="28"/>
        </w:rPr>
        <w:t>.</w:t>
      </w:r>
      <w:r w:rsidR="00B13489">
        <w:rPr>
          <w:color w:val="000000"/>
          <w:sz w:val="28"/>
          <w:szCs w:val="28"/>
        </w:rPr>
        <w:t xml:space="preserve"> </w:t>
      </w:r>
      <w:r w:rsidR="00A5082E" w:rsidRPr="001D648A">
        <w:rPr>
          <w:sz w:val="28"/>
          <w:szCs w:val="28"/>
        </w:rPr>
        <w:t>В зависимости от значимости</w:t>
      </w:r>
      <w:r w:rsidR="00A5082E">
        <w:rPr>
          <w:sz w:val="28"/>
          <w:szCs w:val="28"/>
        </w:rPr>
        <w:t xml:space="preserve"> и объемности</w:t>
      </w:r>
      <w:r w:rsidR="00A5082E" w:rsidRPr="001D648A">
        <w:rPr>
          <w:sz w:val="28"/>
          <w:szCs w:val="28"/>
        </w:rPr>
        <w:t>, выявленных несоответствий и замечаний определяются сроки проведения необходимых корректирующих действий</w:t>
      </w:r>
      <w:r w:rsidR="00A5082E" w:rsidRPr="00B83926">
        <w:rPr>
          <w:sz w:val="28"/>
          <w:szCs w:val="28"/>
        </w:rPr>
        <w:t>. Председатель комиссии может дать рекоменд</w:t>
      </w:r>
      <w:r w:rsidR="00A5082E" w:rsidRPr="00B83926">
        <w:rPr>
          <w:sz w:val="28"/>
          <w:szCs w:val="28"/>
        </w:rPr>
        <w:t>а</w:t>
      </w:r>
      <w:r w:rsidR="00A5082E" w:rsidRPr="00B83926">
        <w:rPr>
          <w:sz w:val="28"/>
          <w:szCs w:val="28"/>
        </w:rPr>
        <w:t xml:space="preserve">ции по проведению корректирующих и </w:t>
      </w:r>
      <w:r w:rsidR="00A5082E" w:rsidRPr="002A6A18">
        <w:rPr>
          <w:sz w:val="28"/>
          <w:szCs w:val="28"/>
        </w:rPr>
        <w:t>предупреждающих действий.</w:t>
      </w:r>
    </w:p>
    <w:p w:rsidR="002D701E" w:rsidRPr="002E7A44" w:rsidRDefault="001A12DD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7681E" w:rsidRPr="002E7A44">
        <w:rPr>
          <w:sz w:val="28"/>
          <w:szCs w:val="28"/>
        </w:rPr>
        <w:t>.</w:t>
      </w:r>
      <w:r w:rsidR="0035570F" w:rsidRPr="002E7A44">
        <w:rPr>
          <w:sz w:val="28"/>
          <w:szCs w:val="28"/>
        </w:rPr>
        <w:t>6</w:t>
      </w:r>
      <w:r w:rsidR="0047681E" w:rsidRPr="002E7A44">
        <w:rPr>
          <w:sz w:val="28"/>
          <w:szCs w:val="28"/>
        </w:rPr>
        <w:t>.</w:t>
      </w:r>
      <w:r w:rsidR="002D701E" w:rsidRPr="002E7A44">
        <w:rPr>
          <w:sz w:val="28"/>
          <w:szCs w:val="28"/>
        </w:rPr>
        <w:t xml:space="preserve"> Оформление результатов проверки.</w:t>
      </w:r>
    </w:p>
    <w:p w:rsidR="001F67B8" w:rsidRDefault="00AE16C0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 xml:space="preserve">Члены комиссии по </w:t>
      </w:r>
      <w:r w:rsidR="009F13AE" w:rsidRPr="00B83926">
        <w:rPr>
          <w:sz w:val="28"/>
          <w:szCs w:val="28"/>
        </w:rPr>
        <w:t xml:space="preserve">курируемой </w:t>
      </w:r>
      <w:r w:rsidRPr="00B83926">
        <w:rPr>
          <w:sz w:val="28"/>
          <w:szCs w:val="28"/>
        </w:rPr>
        <w:t>теме офо</w:t>
      </w:r>
      <w:r w:rsidR="00F72EB1" w:rsidRPr="00B83926">
        <w:rPr>
          <w:sz w:val="28"/>
          <w:szCs w:val="28"/>
        </w:rPr>
        <w:t>р</w:t>
      </w:r>
      <w:r w:rsidRPr="00B83926">
        <w:rPr>
          <w:sz w:val="28"/>
          <w:szCs w:val="28"/>
        </w:rPr>
        <w:t>мляют справку</w:t>
      </w:r>
      <w:r w:rsidR="00F069FB" w:rsidRPr="00B83926">
        <w:rPr>
          <w:sz w:val="28"/>
          <w:szCs w:val="28"/>
        </w:rPr>
        <w:t xml:space="preserve"> </w:t>
      </w:r>
      <w:r w:rsidR="0093151F">
        <w:rPr>
          <w:sz w:val="28"/>
          <w:szCs w:val="28"/>
        </w:rPr>
        <w:t xml:space="preserve">в </w:t>
      </w:r>
      <w:r w:rsidR="001F67B8">
        <w:rPr>
          <w:sz w:val="28"/>
          <w:szCs w:val="28"/>
        </w:rPr>
        <w:t>последний день</w:t>
      </w:r>
      <w:r w:rsidR="0093151F">
        <w:rPr>
          <w:sz w:val="28"/>
          <w:szCs w:val="28"/>
        </w:rPr>
        <w:t xml:space="preserve"> проверки или </w:t>
      </w:r>
      <w:r w:rsidR="00F069FB" w:rsidRPr="00B83926">
        <w:rPr>
          <w:sz w:val="28"/>
          <w:szCs w:val="28"/>
        </w:rPr>
        <w:t>в</w:t>
      </w:r>
      <w:r w:rsidR="00446817" w:rsidRPr="00B83926">
        <w:rPr>
          <w:sz w:val="28"/>
          <w:szCs w:val="28"/>
        </w:rPr>
        <w:t xml:space="preserve"> течени</w:t>
      </w:r>
      <w:r w:rsidR="00F72EB1" w:rsidRPr="00B83926">
        <w:rPr>
          <w:sz w:val="28"/>
          <w:szCs w:val="28"/>
        </w:rPr>
        <w:t>е</w:t>
      </w:r>
      <w:r w:rsidR="00446817" w:rsidRPr="00B83926">
        <w:rPr>
          <w:sz w:val="28"/>
          <w:szCs w:val="28"/>
        </w:rPr>
        <w:t xml:space="preserve"> трех </w:t>
      </w:r>
      <w:r w:rsidR="002078BE">
        <w:rPr>
          <w:sz w:val="28"/>
          <w:szCs w:val="28"/>
        </w:rPr>
        <w:t xml:space="preserve">рабочих </w:t>
      </w:r>
      <w:r w:rsidR="00446817" w:rsidRPr="00B83926">
        <w:rPr>
          <w:sz w:val="28"/>
          <w:szCs w:val="28"/>
        </w:rPr>
        <w:t>дней</w:t>
      </w:r>
      <w:r w:rsidR="00F069FB" w:rsidRPr="00B83926">
        <w:rPr>
          <w:sz w:val="28"/>
          <w:szCs w:val="28"/>
        </w:rPr>
        <w:t xml:space="preserve"> по завершении проверки</w:t>
      </w:r>
      <w:r w:rsidR="001F67B8">
        <w:rPr>
          <w:sz w:val="28"/>
          <w:szCs w:val="28"/>
        </w:rPr>
        <w:t>,</w:t>
      </w:r>
      <w:r w:rsidR="00F069FB" w:rsidRPr="00B83926">
        <w:rPr>
          <w:sz w:val="28"/>
          <w:szCs w:val="28"/>
        </w:rPr>
        <w:t xml:space="preserve"> </w:t>
      </w:r>
      <w:r w:rsidR="004D2F0B">
        <w:rPr>
          <w:sz w:val="28"/>
          <w:szCs w:val="28"/>
        </w:rPr>
        <w:t>е</w:t>
      </w:r>
      <w:r w:rsidR="004D2F0B">
        <w:rPr>
          <w:sz w:val="28"/>
          <w:szCs w:val="28"/>
        </w:rPr>
        <w:t>с</w:t>
      </w:r>
      <w:r w:rsidR="004D2F0B">
        <w:rPr>
          <w:sz w:val="28"/>
          <w:szCs w:val="28"/>
        </w:rPr>
        <w:t xml:space="preserve">ли </w:t>
      </w:r>
      <w:r w:rsidR="001F67B8" w:rsidRPr="00B83926">
        <w:rPr>
          <w:sz w:val="28"/>
          <w:szCs w:val="28"/>
        </w:rPr>
        <w:t>приказом о проведении проверки</w:t>
      </w:r>
      <w:r w:rsidR="001F67B8">
        <w:rPr>
          <w:sz w:val="28"/>
          <w:szCs w:val="28"/>
        </w:rPr>
        <w:t xml:space="preserve"> </w:t>
      </w:r>
      <w:r w:rsidR="004D2F0B">
        <w:rPr>
          <w:sz w:val="28"/>
          <w:szCs w:val="28"/>
        </w:rPr>
        <w:t>не</w:t>
      </w:r>
      <w:r w:rsidR="00F069FB" w:rsidRPr="00B83926">
        <w:rPr>
          <w:sz w:val="28"/>
          <w:szCs w:val="28"/>
        </w:rPr>
        <w:t xml:space="preserve"> </w:t>
      </w:r>
      <w:r w:rsidR="004D2F0B">
        <w:rPr>
          <w:sz w:val="28"/>
          <w:szCs w:val="28"/>
        </w:rPr>
        <w:t>установлены иные сроки</w:t>
      </w:r>
      <w:r w:rsidRPr="00B83926">
        <w:rPr>
          <w:sz w:val="28"/>
          <w:szCs w:val="28"/>
        </w:rPr>
        <w:t xml:space="preserve">. </w:t>
      </w:r>
      <w:r w:rsidR="0040427C">
        <w:rPr>
          <w:sz w:val="28"/>
          <w:szCs w:val="28"/>
        </w:rPr>
        <w:t>Ответс</w:t>
      </w:r>
      <w:r w:rsidR="0040427C">
        <w:rPr>
          <w:sz w:val="28"/>
          <w:szCs w:val="28"/>
        </w:rPr>
        <w:t>т</w:t>
      </w:r>
      <w:r w:rsidR="0040427C">
        <w:rPr>
          <w:sz w:val="28"/>
          <w:szCs w:val="28"/>
        </w:rPr>
        <w:t>венный с</w:t>
      </w:r>
      <w:r w:rsidR="0047681E" w:rsidRPr="00B83926">
        <w:rPr>
          <w:sz w:val="28"/>
          <w:szCs w:val="28"/>
        </w:rPr>
        <w:t>пециалист</w:t>
      </w:r>
      <w:r w:rsidR="00334D8A">
        <w:rPr>
          <w:sz w:val="28"/>
          <w:szCs w:val="28"/>
        </w:rPr>
        <w:t>,</w:t>
      </w:r>
      <w:r w:rsidR="009F13AE" w:rsidRPr="00B83926">
        <w:rPr>
          <w:sz w:val="28"/>
          <w:szCs w:val="28"/>
        </w:rPr>
        <w:t xml:space="preserve"> оформляет итоговую справку</w:t>
      </w:r>
      <w:r w:rsidR="00446817" w:rsidRPr="00B83926">
        <w:rPr>
          <w:sz w:val="28"/>
          <w:szCs w:val="28"/>
        </w:rPr>
        <w:t xml:space="preserve"> </w:t>
      </w:r>
      <w:r w:rsidR="001F67B8">
        <w:rPr>
          <w:sz w:val="28"/>
          <w:szCs w:val="28"/>
        </w:rPr>
        <w:t>в последний день проверки</w:t>
      </w:r>
      <w:r w:rsidR="001F67B8" w:rsidRPr="00B83926">
        <w:rPr>
          <w:sz w:val="28"/>
          <w:szCs w:val="28"/>
        </w:rPr>
        <w:t xml:space="preserve"> </w:t>
      </w:r>
      <w:r w:rsidR="001F67B8">
        <w:rPr>
          <w:sz w:val="28"/>
          <w:szCs w:val="28"/>
        </w:rPr>
        <w:t xml:space="preserve">или </w:t>
      </w:r>
      <w:r w:rsidR="00446817" w:rsidRPr="00B83926">
        <w:rPr>
          <w:sz w:val="28"/>
          <w:szCs w:val="28"/>
        </w:rPr>
        <w:t xml:space="preserve">в течение пяти </w:t>
      </w:r>
      <w:r w:rsidR="005F2107">
        <w:rPr>
          <w:sz w:val="28"/>
          <w:szCs w:val="28"/>
        </w:rPr>
        <w:t xml:space="preserve">рабочих </w:t>
      </w:r>
      <w:r w:rsidR="00446817" w:rsidRPr="00B83926">
        <w:rPr>
          <w:sz w:val="28"/>
          <w:szCs w:val="28"/>
        </w:rPr>
        <w:t>дней</w:t>
      </w:r>
      <w:r w:rsidR="00A32B3B">
        <w:rPr>
          <w:sz w:val="28"/>
          <w:szCs w:val="28"/>
        </w:rPr>
        <w:t>,</w:t>
      </w:r>
      <w:r w:rsidR="00446817" w:rsidRPr="00B83926">
        <w:rPr>
          <w:sz w:val="28"/>
          <w:szCs w:val="28"/>
        </w:rPr>
        <w:t xml:space="preserve"> </w:t>
      </w:r>
      <w:r w:rsidR="001F67B8">
        <w:rPr>
          <w:sz w:val="28"/>
          <w:szCs w:val="28"/>
        </w:rPr>
        <w:t xml:space="preserve">если </w:t>
      </w:r>
      <w:r w:rsidR="00446817" w:rsidRPr="00B83926">
        <w:rPr>
          <w:sz w:val="28"/>
          <w:szCs w:val="28"/>
        </w:rPr>
        <w:t>приказом о проведении проверки</w:t>
      </w:r>
      <w:r w:rsidR="001F67B8" w:rsidRPr="001F67B8">
        <w:rPr>
          <w:sz w:val="28"/>
          <w:szCs w:val="28"/>
        </w:rPr>
        <w:t xml:space="preserve"> </w:t>
      </w:r>
      <w:r w:rsidR="001F67B8">
        <w:rPr>
          <w:sz w:val="28"/>
          <w:szCs w:val="28"/>
        </w:rPr>
        <w:t xml:space="preserve">не </w:t>
      </w:r>
      <w:r w:rsidR="001F67B8" w:rsidRPr="00B83926">
        <w:rPr>
          <w:sz w:val="28"/>
          <w:szCs w:val="28"/>
        </w:rPr>
        <w:t>установ</w:t>
      </w:r>
      <w:r w:rsidR="001F67B8">
        <w:rPr>
          <w:sz w:val="28"/>
          <w:szCs w:val="28"/>
        </w:rPr>
        <w:t>лен</w:t>
      </w:r>
      <w:r w:rsidR="001F67B8" w:rsidRPr="00B83926">
        <w:rPr>
          <w:sz w:val="28"/>
          <w:szCs w:val="28"/>
        </w:rPr>
        <w:t>ы</w:t>
      </w:r>
      <w:r w:rsidR="001F67B8">
        <w:rPr>
          <w:sz w:val="28"/>
          <w:szCs w:val="28"/>
        </w:rPr>
        <w:t xml:space="preserve"> иные сроки</w:t>
      </w:r>
      <w:r w:rsidR="00446817" w:rsidRPr="00B83926">
        <w:rPr>
          <w:sz w:val="28"/>
          <w:szCs w:val="28"/>
        </w:rPr>
        <w:t>.</w:t>
      </w:r>
      <w:r w:rsidR="005D319F">
        <w:rPr>
          <w:sz w:val="28"/>
          <w:szCs w:val="28"/>
        </w:rPr>
        <w:t xml:space="preserve"> </w:t>
      </w:r>
    </w:p>
    <w:p w:rsidR="0047681E" w:rsidRPr="00132EC9" w:rsidRDefault="005D319F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По решению председателя комиссии может оформляться только итог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вая справка по темам проверки.</w:t>
      </w:r>
    </w:p>
    <w:p w:rsidR="007408B3" w:rsidRPr="0049502C" w:rsidRDefault="0047681E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  <w:sz w:val="28"/>
          <w:szCs w:val="28"/>
        </w:rPr>
      </w:pPr>
      <w:r w:rsidRPr="00B00D4E">
        <w:rPr>
          <w:sz w:val="28"/>
          <w:szCs w:val="28"/>
        </w:rPr>
        <w:t xml:space="preserve">Справка </w:t>
      </w:r>
      <w:r w:rsidR="00132EC9" w:rsidRPr="00B00D4E">
        <w:rPr>
          <w:sz w:val="28"/>
          <w:szCs w:val="28"/>
        </w:rPr>
        <w:t xml:space="preserve">оформляется </w:t>
      </w:r>
      <w:r w:rsidR="006620D5" w:rsidRPr="00B00D4E">
        <w:rPr>
          <w:sz w:val="28"/>
          <w:szCs w:val="28"/>
        </w:rPr>
        <w:t xml:space="preserve">в 2 </w:t>
      </w:r>
      <w:r w:rsidR="006620D5" w:rsidRPr="002E7A44">
        <w:rPr>
          <w:sz w:val="28"/>
          <w:szCs w:val="28"/>
        </w:rPr>
        <w:t>экземплярах</w:t>
      </w:r>
      <w:r w:rsidR="006620D5" w:rsidRPr="00B00D4E">
        <w:rPr>
          <w:sz w:val="28"/>
          <w:szCs w:val="28"/>
        </w:rPr>
        <w:t xml:space="preserve"> </w:t>
      </w:r>
      <w:r w:rsidR="00132EC9" w:rsidRPr="00B00D4E">
        <w:rPr>
          <w:sz w:val="28"/>
          <w:szCs w:val="28"/>
        </w:rPr>
        <w:t>в соответствии с формой (</w:t>
      </w:r>
      <w:r w:rsidR="008F5A79">
        <w:rPr>
          <w:sz w:val="28"/>
          <w:szCs w:val="28"/>
        </w:rPr>
        <w:t>П</w:t>
      </w:r>
      <w:r w:rsidR="00132EC9" w:rsidRPr="00B00D4E">
        <w:rPr>
          <w:sz w:val="28"/>
          <w:szCs w:val="28"/>
        </w:rPr>
        <w:t>р</w:t>
      </w:r>
      <w:r w:rsidR="00132EC9" w:rsidRPr="00B00D4E">
        <w:rPr>
          <w:sz w:val="28"/>
          <w:szCs w:val="28"/>
        </w:rPr>
        <w:t>и</w:t>
      </w:r>
      <w:r w:rsidR="00132EC9" w:rsidRPr="00B00D4E">
        <w:rPr>
          <w:sz w:val="28"/>
          <w:szCs w:val="28"/>
        </w:rPr>
        <w:t>ложение</w:t>
      </w:r>
      <w:r w:rsidR="00F72EB1" w:rsidRPr="00B00D4E">
        <w:rPr>
          <w:sz w:val="28"/>
          <w:szCs w:val="28"/>
        </w:rPr>
        <w:t xml:space="preserve"> </w:t>
      </w:r>
      <w:r w:rsidR="00D17611" w:rsidRPr="00B00D4E">
        <w:rPr>
          <w:sz w:val="28"/>
          <w:szCs w:val="28"/>
        </w:rPr>
        <w:t>4</w:t>
      </w:r>
      <w:r w:rsidR="00132EC9" w:rsidRPr="00B00D4E">
        <w:rPr>
          <w:sz w:val="28"/>
          <w:szCs w:val="28"/>
        </w:rPr>
        <w:t>)</w:t>
      </w:r>
      <w:r w:rsidR="006620D5">
        <w:rPr>
          <w:sz w:val="28"/>
          <w:szCs w:val="28"/>
        </w:rPr>
        <w:t xml:space="preserve">, </w:t>
      </w:r>
      <w:r w:rsidR="00331E2B" w:rsidRPr="002E7A44">
        <w:rPr>
          <w:sz w:val="28"/>
          <w:szCs w:val="28"/>
        </w:rPr>
        <w:t>подписывается председателем комиссии и руководителем пров</w:t>
      </w:r>
      <w:r w:rsidR="00331E2B" w:rsidRPr="002E7A44">
        <w:rPr>
          <w:sz w:val="28"/>
          <w:szCs w:val="28"/>
        </w:rPr>
        <w:t>е</w:t>
      </w:r>
      <w:r w:rsidR="00331E2B" w:rsidRPr="002E7A44">
        <w:rPr>
          <w:sz w:val="28"/>
          <w:szCs w:val="28"/>
        </w:rPr>
        <w:t>ряемо</w:t>
      </w:r>
      <w:r w:rsidR="00331E2B">
        <w:rPr>
          <w:sz w:val="28"/>
          <w:szCs w:val="28"/>
        </w:rPr>
        <w:t>й</w:t>
      </w:r>
      <w:r w:rsidR="00331E2B" w:rsidRPr="002E7A44">
        <w:rPr>
          <w:sz w:val="28"/>
          <w:szCs w:val="28"/>
        </w:rPr>
        <w:t xml:space="preserve"> </w:t>
      </w:r>
      <w:r w:rsidR="00331E2B">
        <w:rPr>
          <w:sz w:val="28"/>
          <w:szCs w:val="28"/>
        </w:rPr>
        <w:t>организации</w:t>
      </w:r>
      <w:r w:rsidR="00331E2B" w:rsidRPr="002E7A44">
        <w:rPr>
          <w:sz w:val="28"/>
          <w:szCs w:val="28"/>
        </w:rPr>
        <w:t>.</w:t>
      </w:r>
      <w:r w:rsidR="00331E2B" w:rsidRPr="0049502C">
        <w:rPr>
          <w:color w:val="548DD4"/>
          <w:sz w:val="28"/>
          <w:szCs w:val="28"/>
        </w:rPr>
        <w:t xml:space="preserve"> </w:t>
      </w:r>
      <w:r w:rsidR="00331E2B">
        <w:rPr>
          <w:sz w:val="28"/>
          <w:szCs w:val="28"/>
        </w:rPr>
        <w:t>С</w:t>
      </w:r>
      <w:r w:rsidRPr="00B00D4E">
        <w:rPr>
          <w:color w:val="000000"/>
          <w:sz w:val="28"/>
          <w:szCs w:val="28"/>
        </w:rPr>
        <w:t>одерж</w:t>
      </w:r>
      <w:r w:rsidR="008131E3" w:rsidRPr="00B00D4E">
        <w:rPr>
          <w:color w:val="000000"/>
          <w:sz w:val="28"/>
          <w:szCs w:val="28"/>
        </w:rPr>
        <w:t>ит</w:t>
      </w:r>
      <w:r w:rsidRPr="00B00D4E">
        <w:rPr>
          <w:color w:val="000000"/>
          <w:sz w:val="28"/>
          <w:szCs w:val="28"/>
        </w:rPr>
        <w:t xml:space="preserve"> анализ состояния дел по предмету </w:t>
      </w:r>
      <w:r w:rsidR="006620D5">
        <w:rPr>
          <w:color w:val="000000"/>
          <w:sz w:val="28"/>
          <w:szCs w:val="28"/>
        </w:rPr>
        <w:t>проверки</w:t>
      </w:r>
      <w:r w:rsidRPr="00B00D4E">
        <w:rPr>
          <w:color w:val="000000"/>
          <w:sz w:val="28"/>
          <w:szCs w:val="28"/>
        </w:rPr>
        <w:t xml:space="preserve">, выводы, причины </w:t>
      </w:r>
      <w:r w:rsidR="00CC0344">
        <w:rPr>
          <w:color w:val="000000"/>
          <w:sz w:val="28"/>
          <w:szCs w:val="28"/>
        </w:rPr>
        <w:t xml:space="preserve">возникновения </w:t>
      </w:r>
      <w:r w:rsidRPr="00B00D4E">
        <w:rPr>
          <w:color w:val="000000"/>
          <w:sz w:val="28"/>
          <w:szCs w:val="28"/>
        </w:rPr>
        <w:t>нарушений и несоответствий, рекоменд</w:t>
      </w:r>
      <w:r w:rsidRPr="00B00D4E">
        <w:rPr>
          <w:color w:val="000000"/>
          <w:sz w:val="28"/>
          <w:szCs w:val="28"/>
        </w:rPr>
        <w:t>а</w:t>
      </w:r>
      <w:r w:rsidRPr="00B00D4E">
        <w:rPr>
          <w:color w:val="000000"/>
          <w:sz w:val="28"/>
          <w:szCs w:val="28"/>
        </w:rPr>
        <w:t xml:space="preserve">ции по </w:t>
      </w:r>
      <w:r w:rsidR="00CC0344">
        <w:rPr>
          <w:color w:val="000000"/>
          <w:sz w:val="28"/>
          <w:szCs w:val="28"/>
        </w:rPr>
        <w:t>улучшению</w:t>
      </w:r>
      <w:r w:rsidRPr="00B00D4E">
        <w:rPr>
          <w:color w:val="000000"/>
          <w:sz w:val="28"/>
          <w:szCs w:val="28"/>
        </w:rPr>
        <w:t xml:space="preserve"> деятельности </w:t>
      </w:r>
      <w:r w:rsidR="00D17611" w:rsidRPr="00B00D4E">
        <w:rPr>
          <w:color w:val="000000"/>
          <w:sz w:val="28"/>
          <w:szCs w:val="28"/>
        </w:rPr>
        <w:t>организации</w:t>
      </w:r>
      <w:r w:rsidRPr="00B00D4E">
        <w:rPr>
          <w:color w:val="000000"/>
          <w:sz w:val="28"/>
          <w:szCs w:val="28"/>
        </w:rPr>
        <w:t xml:space="preserve">. </w:t>
      </w:r>
      <w:r w:rsidRPr="00B00D4E">
        <w:rPr>
          <w:sz w:val="28"/>
          <w:szCs w:val="28"/>
        </w:rPr>
        <w:t>К справке мо</w:t>
      </w:r>
      <w:r w:rsidR="008131E3" w:rsidRPr="00B00D4E">
        <w:rPr>
          <w:sz w:val="28"/>
          <w:szCs w:val="28"/>
        </w:rPr>
        <w:t>жет</w:t>
      </w:r>
      <w:r w:rsidRPr="00B00D4E">
        <w:rPr>
          <w:sz w:val="28"/>
          <w:szCs w:val="28"/>
        </w:rPr>
        <w:t xml:space="preserve"> прилагат</w:t>
      </w:r>
      <w:r w:rsidR="00FC7301" w:rsidRPr="00B00D4E">
        <w:rPr>
          <w:sz w:val="28"/>
          <w:szCs w:val="28"/>
        </w:rPr>
        <w:t>ь</w:t>
      </w:r>
      <w:r w:rsidRPr="00B00D4E">
        <w:rPr>
          <w:sz w:val="28"/>
          <w:szCs w:val="28"/>
        </w:rPr>
        <w:t>ся</w:t>
      </w:r>
      <w:r w:rsidR="008131E3" w:rsidRPr="00B00D4E">
        <w:rPr>
          <w:sz w:val="28"/>
          <w:szCs w:val="28"/>
        </w:rPr>
        <w:t xml:space="preserve"> карта результатов проверки.  </w:t>
      </w:r>
    </w:p>
    <w:p w:rsidR="00041F09" w:rsidRDefault="00AE7827" w:rsidP="001A12D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00D4E">
        <w:rPr>
          <w:sz w:val="28"/>
          <w:szCs w:val="28"/>
        </w:rPr>
        <w:t xml:space="preserve">По завершении проверки </w:t>
      </w:r>
      <w:r w:rsidR="00041F09" w:rsidRPr="00041F09">
        <w:rPr>
          <w:sz w:val="28"/>
          <w:szCs w:val="28"/>
        </w:rPr>
        <w:t>ответственный специалист</w:t>
      </w:r>
      <w:r w:rsidR="00041F09">
        <w:rPr>
          <w:sz w:val="28"/>
          <w:szCs w:val="28"/>
        </w:rPr>
        <w:t>:</w:t>
      </w:r>
    </w:p>
    <w:p w:rsidR="0037556E" w:rsidRPr="00703CC3" w:rsidRDefault="00041F09" w:rsidP="001A12D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41F09">
        <w:rPr>
          <w:sz w:val="28"/>
          <w:szCs w:val="28"/>
        </w:rPr>
        <w:t>в течение трех рабочих дней готовит проект приказа по итогам прове</w:t>
      </w:r>
      <w:r w:rsidRPr="00041F09">
        <w:rPr>
          <w:sz w:val="28"/>
          <w:szCs w:val="28"/>
        </w:rPr>
        <w:t>р</w:t>
      </w:r>
      <w:r w:rsidRPr="00041F09">
        <w:rPr>
          <w:sz w:val="28"/>
          <w:szCs w:val="28"/>
        </w:rPr>
        <w:t>ки с приложением справки</w:t>
      </w:r>
      <w:r w:rsidR="00D925F1">
        <w:rPr>
          <w:sz w:val="28"/>
          <w:szCs w:val="28"/>
        </w:rPr>
        <w:t xml:space="preserve"> (</w:t>
      </w:r>
      <w:r w:rsidRPr="00041F09">
        <w:rPr>
          <w:sz w:val="28"/>
          <w:szCs w:val="28"/>
        </w:rPr>
        <w:t>заключений при их наличии)</w:t>
      </w:r>
      <w:r w:rsidR="0037556E">
        <w:rPr>
          <w:sz w:val="28"/>
          <w:szCs w:val="28"/>
        </w:rPr>
        <w:t xml:space="preserve">, который содержит </w:t>
      </w:r>
      <w:r w:rsidR="0037556E" w:rsidRPr="00703CC3">
        <w:rPr>
          <w:sz w:val="28"/>
          <w:szCs w:val="28"/>
        </w:rPr>
        <w:t xml:space="preserve">сведения: наименование </w:t>
      </w:r>
      <w:r w:rsidR="0037556E">
        <w:rPr>
          <w:sz w:val="28"/>
          <w:szCs w:val="28"/>
        </w:rPr>
        <w:t>организации</w:t>
      </w:r>
      <w:r w:rsidR="0037556E" w:rsidRPr="00703CC3">
        <w:rPr>
          <w:sz w:val="28"/>
          <w:szCs w:val="28"/>
        </w:rPr>
        <w:t>, в отношении которо</w:t>
      </w:r>
      <w:r w:rsidR="0037556E">
        <w:rPr>
          <w:sz w:val="28"/>
          <w:szCs w:val="28"/>
        </w:rPr>
        <w:t>й</w:t>
      </w:r>
      <w:r w:rsidR="0037556E" w:rsidRPr="00703CC3">
        <w:rPr>
          <w:sz w:val="28"/>
          <w:szCs w:val="28"/>
        </w:rPr>
        <w:t xml:space="preserve"> проводилась проверка, сроки разработки плана корре</w:t>
      </w:r>
      <w:r w:rsidR="0037556E">
        <w:rPr>
          <w:sz w:val="28"/>
          <w:szCs w:val="28"/>
        </w:rPr>
        <w:t>к</w:t>
      </w:r>
      <w:r w:rsidR="0037556E" w:rsidRPr="00703CC3">
        <w:rPr>
          <w:sz w:val="28"/>
          <w:szCs w:val="28"/>
        </w:rPr>
        <w:t>тирующих действий и предоставл</w:t>
      </w:r>
      <w:r w:rsidR="0037556E" w:rsidRPr="00703CC3">
        <w:rPr>
          <w:sz w:val="28"/>
          <w:szCs w:val="28"/>
        </w:rPr>
        <w:t>е</w:t>
      </w:r>
      <w:r w:rsidR="0037556E" w:rsidRPr="00703CC3">
        <w:rPr>
          <w:sz w:val="28"/>
          <w:szCs w:val="28"/>
        </w:rPr>
        <w:t>ния  материалов об устранении выявленных несоответствий и нарушений</w:t>
      </w:r>
      <w:r w:rsidR="00993ADC">
        <w:rPr>
          <w:sz w:val="28"/>
          <w:szCs w:val="28"/>
        </w:rPr>
        <w:t>;</w:t>
      </w:r>
    </w:p>
    <w:p w:rsidR="00993ADC" w:rsidRDefault="00993ADC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и предоставляет </w:t>
      </w:r>
      <w:r w:rsidR="00DD763D">
        <w:rPr>
          <w:sz w:val="28"/>
          <w:szCs w:val="28"/>
        </w:rPr>
        <w:t>председателю комитета по образованию</w:t>
      </w:r>
      <w:r>
        <w:rPr>
          <w:sz w:val="28"/>
          <w:szCs w:val="28"/>
        </w:rPr>
        <w:t xml:space="preserve"> служебную записку с приложением проекта приказа по итогам проверки;</w:t>
      </w:r>
    </w:p>
    <w:p w:rsidR="00041F09" w:rsidRDefault="0001352A" w:rsidP="007D6B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ведет папку с материалами учредительного контроля </w:t>
      </w:r>
      <w:r w:rsidR="007D6BD9">
        <w:rPr>
          <w:sz w:val="28"/>
          <w:szCs w:val="28"/>
        </w:rPr>
        <w:t>(приказы, спра</w:t>
      </w:r>
      <w:r w:rsidR="007D6BD9">
        <w:rPr>
          <w:sz w:val="28"/>
          <w:szCs w:val="28"/>
        </w:rPr>
        <w:t>в</w:t>
      </w:r>
      <w:r w:rsidR="007D6BD9">
        <w:rPr>
          <w:sz w:val="28"/>
          <w:szCs w:val="28"/>
        </w:rPr>
        <w:t xml:space="preserve">ки, служебные записки) </w:t>
      </w:r>
      <w:r>
        <w:rPr>
          <w:sz w:val="28"/>
          <w:szCs w:val="28"/>
        </w:rPr>
        <w:t>по каждой организации</w:t>
      </w:r>
      <w:r w:rsidR="006118AC">
        <w:rPr>
          <w:sz w:val="28"/>
          <w:szCs w:val="28"/>
        </w:rPr>
        <w:t>;</w:t>
      </w:r>
    </w:p>
    <w:p w:rsidR="0037433F" w:rsidRPr="00E8240F" w:rsidRDefault="008971E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F0A3D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9F0A3D">
        <w:rPr>
          <w:sz w:val="28"/>
          <w:szCs w:val="28"/>
        </w:rPr>
        <w:t xml:space="preserve"> о проверке </w:t>
      </w:r>
      <w:r w:rsidR="006118AC">
        <w:rPr>
          <w:sz w:val="28"/>
          <w:szCs w:val="28"/>
        </w:rPr>
        <w:t>по согласованию с председателе</w:t>
      </w:r>
      <w:r w:rsidR="0040427C">
        <w:rPr>
          <w:sz w:val="28"/>
          <w:szCs w:val="28"/>
        </w:rPr>
        <w:t>м</w:t>
      </w:r>
      <w:r w:rsidR="006118AC">
        <w:rPr>
          <w:sz w:val="28"/>
          <w:szCs w:val="28"/>
        </w:rPr>
        <w:t xml:space="preserve"> комиссии </w:t>
      </w:r>
      <w:r w:rsidR="00041F09" w:rsidRPr="009F0A3D">
        <w:rPr>
          <w:sz w:val="28"/>
          <w:szCs w:val="28"/>
        </w:rPr>
        <w:t>может разме</w:t>
      </w:r>
      <w:r w:rsidR="006118AC">
        <w:rPr>
          <w:sz w:val="28"/>
          <w:szCs w:val="28"/>
        </w:rPr>
        <w:t>стить</w:t>
      </w:r>
      <w:r w:rsidR="00041F09" w:rsidRPr="009F0A3D">
        <w:rPr>
          <w:sz w:val="28"/>
          <w:szCs w:val="28"/>
        </w:rPr>
        <w:t xml:space="preserve"> на сайте </w:t>
      </w:r>
      <w:r w:rsidR="00DD763D">
        <w:rPr>
          <w:sz w:val="28"/>
          <w:szCs w:val="28"/>
        </w:rPr>
        <w:t>комитета по образованию</w:t>
      </w:r>
      <w:r w:rsidR="00041F09" w:rsidRPr="009F0A3D">
        <w:rPr>
          <w:sz w:val="28"/>
          <w:szCs w:val="28"/>
        </w:rPr>
        <w:t>.</w:t>
      </w:r>
      <w:r w:rsidR="0037433F" w:rsidRPr="0037433F">
        <w:rPr>
          <w:sz w:val="28"/>
          <w:szCs w:val="28"/>
        </w:rPr>
        <w:t xml:space="preserve"> </w:t>
      </w:r>
    </w:p>
    <w:p w:rsidR="00A548CB" w:rsidRPr="00B97B34" w:rsidRDefault="00A548CB" w:rsidP="00A548CB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97B34">
        <w:rPr>
          <w:sz w:val="28"/>
          <w:szCs w:val="28"/>
        </w:rPr>
        <w:t xml:space="preserve">производит запись в </w:t>
      </w:r>
      <w:r w:rsidRPr="004C29B1">
        <w:rPr>
          <w:sz w:val="28"/>
          <w:szCs w:val="28"/>
        </w:rPr>
        <w:t>журнале учета мероприятий по учредительному контролю по установленной форме;</w:t>
      </w:r>
      <w:r w:rsidRPr="00B97B34">
        <w:rPr>
          <w:sz w:val="28"/>
          <w:szCs w:val="28"/>
        </w:rPr>
        <w:t xml:space="preserve"> </w:t>
      </w:r>
    </w:p>
    <w:p w:rsidR="00AE7827" w:rsidRPr="00B97B34" w:rsidRDefault="004E539E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образованию,</w:t>
      </w:r>
      <w:r w:rsidR="00AE7827" w:rsidRPr="00B97B34">
        <w:rPr>
          <w:color w:val="000000"/>
          <w:sz w:val="28"/>
          <w:szCs w:val="28"/>
        </w:rPr>
        <w:t xml:space="preserve"> по результатам контроля пр</w:t>
      </w:r>
      <w:r w:rsidR="00AE7827" w:rsidRPr="00B97B34">
        <w:rPr>
          <w:color w:val="000000"/>
          <w:sz w:val="28"/>
          <w:szCs w:val="28"/>
        </w:rPr>
        <w:t>и</w:t>
      </w:r>
      <w:r w:rsidR="00AE7827" w:rsidRPr="00B97B34">
        <w:rPr>
          <w:color w:val="000000"/>
          <w:sz w:val="28"/>
          <w:szCs w:val="28"/>
        </w:rPr>
        <w:t xml:space="preserve">нимает решение </w:t>
      </w:r>
      <w:r w:rsidR="00AE7827" w:rsidRPr="00B97B34">
        <w:rPr>
          <w:sz w:val="28"/>
          <w:szCs w:val="28"/>
        </w:rPr>
        <w:t>в адрес руководителя</w:t>
      </w:r>
      <w:r w:rsidR="00EB7A73">
        <w:rPr>
          <w:sz w:val="28"/>
          <w:szCs w:val="28"/>
        </w:rPr>
        <w:t xml:space="preserve"> организации</w:t>
      </w:r>
      <w:r w:rsidR="00AE7827" w:rsidRPr="00B97B34">
        <w:rPr>
          <w:color w:val="000000"/>
          <w:sz w:val="28"/>
          <w:szCs w:val="28"/>
        </w:rPr>
        <w:t>:</w:t>
      </w:r>
    </w:p>
    <w:p w:rsidR="00AE7827" w:rsidRPr="00B97B34" w:rsidRDefault="00AE7827" w:rsidP="001A12DD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об издании соответствующего приказа об устранении нарушений;</w:t>
      </w:r>
    </w:p>
    <w:p w:rsidR="00AE7827" w:rsidRPr="00B97B34" w:rsidRDefault="00AE7827" w:rsidP="001A12DD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об обсуждении материалов контроля на совещаниях, заседаниях с уч</w:t>
      </w:r>
      <w:r w:rsidRPr="00B97B34">
        <w:rPr>
          <w:sz w:val="28"/>
          <w:szCs w:val="28"/>
        </w:rPr>
        <w:t>а</w:t>
      </w:r>
      <w:r w:rsidRPr="00B97B34">
        <w:rPr>
          <w:sz w:val="28"/>
          <w:szCs w:val="28"/>
        </w:rPr>
        <w:t xml:space="preserve">стием руководителей </w:t>
      </w:r>
      <w:r w:rsidR="00EB7A73">
        <w:rPr>
          <w:sz w:val="28"/>
          <w:szCs w:val="28"/>
        </w:rPr>
        <w:t>организаций</w:t>
      </w:r>
      <w:r w:rsidRPr="00B97B34">
        <w:rPr>
          <w:sz w:val="28"/>
          <w:szCs w:val="28"/>
        </w:rPr>
        <w:t>;</w:t>
      </w:r>
    </w:p>
    <w:p w:rsidR="00AE7827" w:rsidRPr="00B97B34" w:rsidRDefault="00AE7827" w:rsidP="001A12DD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о проведении повторного </w:t>
      </w:r>
      <w:r w:rsidR="0037433F">
        <w:rPr>
          <w:sz w:val="28"/>
          <w:szCs w:val="28"/>
        </w:rPr>
        <w:t xml:space="preserve">(внепланового) </w:t>
      </w:r>
      <w:r w:rsidRPr="00B97B34">
        <w:rPr>
          <w:sz w:val="28"/>
          <w:szCs w:val="28"/>
        </w:rPr>
        <w:t>контроля с привлечением с</w:t>
      </w:r>
      <w:r w:rsidRPr="00B97B34">
        <w:rPr>
          <w:sz w:val="28"/>
          <w:szCs w:val="28"/>
        </w:rPr>
        <w:t>о</w:t>
      </w:r>
      <w:r w:rsidRPr="00B97B34">
        <w:rPr>
          <w:sz w:val="28"/>
          <w:szCs w:val="28"/>
        </w:rPr>
        <w:t>ответствующих специалистов;</w:t>
      </w:r>
    </w:p>
    <w:p w:rsidR="00AE7827" w:rsidRPr="00B97B34" w:rsidRDefault="00AE7827" w:rsidP="001A12DD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>о привлечении к дисциплинарной ответственности руководител</w:t>
      </w:r>
      <w:r w:rsidR="00A420BA">
        <w:rPr>
          <w:sz w:val="28"/>
          <w:szCs w:val="28"/>
        </w:rPr>
        <w:t>я</w:t>
      </w:r>
      <w:r w:rsidRPr="00B97B34">
        <w:rPr>
          <w:sz w:val="28"/>
          <w:szCs w:val="28"/>
        </w:rPr>
        <w:t xml:space="preserve"> </w:t>
      </w:r>
      <w:r w:rsidR="00EB7A73">
        <w:rPr>
          <w:sz w:val="28"/>
          <w:szCs w:val="28"/>
        </w:rPr>
        <w:t>орг</w:t>
      </w:r>
      <w:r w:rsidR="00EB7A73">
        <w:rPr>
          <w:sz w:val="28"/>
          <w:szCs w:val="28"/>
        </w:rPr>
        <w:t>а</w:t>
      </w:r>
      <w:r w:rsidR="00EB7A73">
        <w:rPr>
          <w:sz w:val="28"/>
          <w:szCs w:val="28"/>
        </w:rPr>
        <w:t>низаци</w:t>
      </w:r>
      <w:r w:rsidR="00B32434">
        <w:rPr>
          <w:sz w:val="28"/>
          <w:szCs w:val="28"/>
        </w:rPr>
        <w:t>и</w:t>
      </w:r>
      <w:r w:rsidRPr="00B97B34">
        <w:rPr>
          <w:sz w:val="28"/>
          <w:szCs w:val="28"/>
        </w:rPr>
        <w:t>;</w:t>
      </w:r>
    </w:p>
    <w:p w:rsidR="00AE7827" w:rsidRPr="00703CC3" w:rsidRDefault="00AE7827" w:rsidP="001A12DD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иные решения в пределах своих полномочий.</w:t>
      </w:r>
    </w:p>
    <w:p w:rsidR="00722A2C" w:rsidRPr="00703CC3" w:rsidRDefault="001A12DD" w:rsidP="001A12D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A1544" w:rsidRPr="00703CC3">
        <w:rPr>
          <w:color w:val="000000"/>
          <w:sz w:val="28"/>
          <w:szCs w:val="28"/>
        </w:rPr>
        <w:t>.</w:t>
      </w:r>
      <w:r w:rsidR="0035570F" w:rsidRPr="00703CC3">
        <w:rPr>
          <w:color w:val="000000"/>
          <w:sz w:val="28"/>
          <w:szCs w:val="28"/>
        </w:rPr>
        <w:t>7</w:t>
      </w:r>
      <w:r w:rsidR="002A1544" w:rsidRPr="00703CC3">
        <w:rPr>
          <w:color w:val="000000"/>
          <w:sz w:val="28"/>
          <w:szCs w:val="28"/>
        </w:rPr>
        <w:t>. К</w:t>
      </w:r>
      <w:r w:rsidR="005568B3" w:rsidRPr="00703CC3">
        <w:rPr>
          <w:color w:val="000000"/>
          <w:sz w:val="28"/>
          <w:szCs w:val="28"/>
        </w:rPr>
        <w:t>орректирующие действия по устранению выявленных нарушений, несоответствий</w:t>
      </w:r>
      <w:r w:rsidR="00722A2C" w:rsidRPr="00703CC3">
        <w:rPr>
          <w:color w:val="000000"/>
          <w:sz w:val="28"/>
          <w:szCs w:val="28"/>
        </w:rPr>
        <w:t>.</w:t>
      </w:r>
    </w:p>
    <w:p w:rsidR="005F22EA" w:rsidRPr="00703CC3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2031" w:rsidRPr="00703CC3">
        <w:rPr>
          <w:sz w:val="28"/>
          <w:szCs w:val="28"/>
        </w:rPr>
        <w:t>.</w:t>
      </w:r>
      <w:r w:rsidR="0035570F" w:rsidRPr="00703CC3">
        <w:rPr>
          <w:sz w:val="28"/>
          <w:szCs w:val="28"/>
        </w:rPr>
        <w:t>7</w:t>
      </w:r>
      <w:r w:rsidR="00D82031" w:rsidRPr="00703CC3">
        <w:rPr>
          <w:sz w:val="28"/>
          <w:szCs w:val="28"/>
        </w:rPr>
        <w:t xml:space="preserve">.1. </w:t>
      </w:r>
      <w:r w:rsidR="005F22EA" w:rsidRPr="00703CC3">
        <w:rPr>
          <w:sz w:val="28"/>
          <w:szCs w:val="28"/>
        </w:rPr>
        <w:t xml:space="preserve">Корректирующее действие </w:t>
      </w:r>
      <w:r w:rsidR="00E57A4D">
        <w:rPr>
          <w:sz w:val="28"/>
          <w:szCs w:val="28"/>
        </w:rPr>
        <w:t>проводятся</w:t>
      </w:r>
      <w:r w:rsidR="005F22EA" w:rsidRPr="00703CC3">
        <w:rPr>
          <w:sz w:val="28"/>
          <w:szCs w:val="28"/>
        </w:rPr>
        <w:t xml:space="preserve"> для устранения причин, существующего несоответствия, нарушения или другой обнаруженной неж</w:t>
      </w:r>
      <w:r w:rsidR="005F22EA" w:rsidRPr="00703CC3">
        <w:rPr>
          <w:sz w:val="28"/>
          <w:szCs w:val="28"/>
        </w:rPr>
        <w:t>е</w:t>
      </w:r>
      <w:r w:rsidR="005F22EA" w:rsidRPr="00703CC3">
        <w:rPr>
          <w:sz w:val="28"/>
          <w:szCs w:val="28"/>
        </w:rPr>
        <w:t xml:space="preserve">лательной ситуации, с </w:t>
      </w:r>
      <w:proofErr w:type="gramStart"/>
      <w:r w:rsidR="005F22EA" w:rsidRPr="00703CC3">
        <w:rPr>
          <w:sz w:val="28"/>
          <w:szCs w:val="28"/>
        </w:rPr>
        <w:t>тем</w:t>
      </w:r>
      <w:proofErr w:type="gramEnd"/>
      <w:r w:rsidR="005F22EA" w:rsidRPr="00703CC3">
        <w:rPr>
          <w:sz w:val="28"/>
          <w:szCs w:val="28"/>
        </w:rPr>
        <w:t xml:space="preserve"> чтобы предотвратить их повторное возникнов</w:t>
      </w:r>
      <w:r w:rsidR="005F22EA" w:rsidRPr="00703CC3">
        <w:rPr>
          <w:sz w:val="28"/>
          <w:szCs w:val="28"/>
        </w:rPr>
        <w:t>е</w:t>
      </w:r>
      <w:r w:rsidR="005F22EA" w:rsidRPr="00703CC3">
        <w:rPr>
          <w:sz w:val="28"/>
          <w:szCs w:val="28"/>
        </w:rPr>
        <w:t xml:space="preserve">ние.  </w:t>
      </w:r>
    </w:p>
    <w:p w:rsidR="005F22EA" w:rsidRPr="00703CC3" w:rsidRDefault="005F22EA" w:rsidP="001A12DD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 xml:space="preserve">Процесс корректирующих действий состоит </w:t>
      </w:r>
      <w:proofErr w:type="gramStart"/>
      <w:r w:rsidRPr="00703CC3">
        <w:rPr>
          <w:sz w:val="28"/>
          <w:szCs w:val="28"/>
        </w:rPr>
        <w:t>из</w:t>
      </w:r>
      <w:proofErr w:type="gramEnd"/>
      <w:r w:rsidRPr="00703CC3">
        <w:rPr>
          <w:sz w:val="28"/>
          <w:szCs w:val="28"/>
        </w:rPr>
        <w:t>:</w:t>
      </w:r>
    </w:p>
    <w:p w:rsidR="005F22EA" w:rsidRPr="00703CC3" w:rsidRDefault="005F22EA" w:rsidP="001A12DD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анализ</w:t>
      </w:r>
      <w:r w:rsidR="00B679BA" w:rsidRPr="00703CC3">
        <w:rPr>
          <w:sz w:val="28"/>
          <w:szCs w:val="28"/>
        </w:rPr>
        <w:t>а</w:t>
      </w:r>
      <w:r w:rsidRPr="00703CC3">
        <w:rPr>
          <w:sz w:val="28"/>
          <w:szCs w:val="28"/>
        </w:rPr>
        <w:t xml:space="preserve"> </w:t>
      </w:r>
      <w:r w:rsidR="00B679BA" w:rsidRPr="00703CC3">
        <w:rPr>
          <w:sz w:val="28"/>
          <w:szCs w:val="28"/>
        </w:rPr>
        <w:t xml:space="preserve">выявленных </w:t>
      </w:r>
      <w:r w:rsidRPr="00703CC3">
        <w:rPr>
          <w:sz w:val="28"/>
          <w:szCs w:val="28"/>
        </w:rPr>
        <w:t>несоответствий;</w:t>
      </w:r>
    </w:p>
    <w:p w:rsidR="005F22EA" w:rsidRPr="00703CC3" w:rsidRDefault="005F22EA" w:rsidP="001A12DD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составлени</w:t>
      </w:r>
      <w:r w:rsidR="00B679BA" w:rsidRPr="00703CC3">
        <w:rPr>
          <w:sz w:val="28"/>
          <w:szCs w:val="28"/>
        </w:rPr>
        <w:t>я</w:t>
      </w:r>
      <w:r w:rsidRPr="00703CC3">
        <w:rPr>
          <w:sz w:val="28"/>
          <w:szCs w:val="28"/>
        </w:rPr>
        <w:t xml:space="preserve"> плана корректирующих действий</w:t>
      </w:r>
      <w:r w:rsidR="00AE1A9E" w:rsidRPr="00703CC3">
        <w:rPr>
          <w:sz w:val="28"/>
          <w:szCs w:val="28"/>
        </w:rPr>
        <w:t>, определения ответс</w:t>
      </w:r>
      <w:r w:rsidR="00AE1A9E" w:rsidRPr="00703CC3">
        <w:rPr>
          <w:sz w:val="28"/>
          <w:szCs w:val="28"/>
        </w:rPr>
        <w:t>т</w:t>
      </w:r>
      <w:r w:rsidR="00AE1A9E" w:rsidRPr="00703CC3">
        <w:rPr>
          <w:sz w:val="28"/>
          <w:szCs w:val="28"/>
        </w:rPr>
        <w:t>венных лиц</w:t>
      </w:r>
      <w:r w:rsidRPr="00703CC3">
        <w:rPr>
          <w:sz w:val="28"/>
          <w:szCs w:val="28"/>
        </w:rPr>
        <w:t>;</w:t>
      </w:r>
    </w:p>
    <w:p w:rsidR="00AE1A9E" w:rsidRPr="00703CC3" w:rsidRDefault="00AE1A9E" w:rsidP="001A12DD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закрепление плана корректирующих действий нормативным актом о</w:t>
      </w:r>
      <w:r w:rsidRPr="00703CC3">
        <w:rPr>
          <w:sz w:val="28"/>
          <w:szCs w:val="28"/>
        </w:rPr>
        <w:t>б</w:t>
      </w:r>
      <w:r w:rsidRPr="00703CC3">
        <w:rPr>
          <w:sz w:val="28"/>
          <w:szCs w:val="28"/>
        </w:rPr>
        <w:t>разовательной организации;</w:t>
      </w:r>
    </w:p>
    <w:p w:rsidR="005F22EA" w:rsidRPr="00703CC3" w:rsidRDefault="005F22EA" w:rsidP="001A12DD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реализация плана корректирующих действий;</w:t>
      </w:r>
    </w:p>
    <w:p w:rsidR="005F22EA" w:rsidRPr="00703CC3" w:rsidRDefault="005F22EA" w:rsidP="001A12DD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анализ и регистрация полученных результатов.</w:t>
      </w:r>
    </w:p>
    <w:p w:rsidR="009A47AF" w:rsidRPr="00703CC3" w:rsidRDefault="001A12DD" w:rsidP="001A12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34CA" w:rsidRPr="00703CC3">
        <w:rPr>
          <w:sz w:val="28"/>
          <w:szCs w:val="28"/>
        </w:rPr>
        <w:t>.</w:t>
      </w:r>
      <w:r w:rsidR="0035570F" w:rsidRPr="00703CC3">
        <w:rPr>
          <w:sz w:val="28"/>
          <w:szCs w:val="28"/>
        </w:rPr>
        <w:t>7</w:t>
      </w:r>
      <w:r w:rsidR="006034CA" w:rsidRPr="00703CC3">
        <w:rPr>
          <w:sz w:val="28"/>
          <w:szCs w:val="28"/>
        </w:rPr>
        <w:t xml:space="preserve">.2. </w:t>
      </w:r>
      <w:r w:rsidR="006C3F83">
        <w:rPr>
          <w:sz w:val="28"/>
          <w:szCs w:val="28"/>
        </w:rPr>
        <w:t>О</w:t>
      </w:r>
      <w:r w:rsidR="009A47AF" w:rsidRPr="00703CC3">
        <w:rPr>
          <w:sz w:val="28"/>
          <w:szCs w:val="28"/>
        </w:rPr>
        <w:t xml:space="preserve">рганизация, в установленные приказом </w:t>
      </w:r>
      <w:r w:rsidR="001615D8">
        <w:rPr>
          <w:sz w:val="28"/>
          <w:szCs w:val="28"/>
        </w:rPr>
        <w:t>комитета по образов</w:t>
      </w:r>
      <w:r w:rsidR="001615D8">
        <w:rPr>
          <w:sz w:val="28"/>
          <w:szCs w:val="28"/>
        </w:rPr>
        <w:t>а</w:t>
      </w:r>
      <w:r w:rsidR="001615D8">
        <w:rPr>
          <w:sz w:val="28"/>
          <w:szCs w:val="28"/>
        </w:rPr>
        <w:t>нию</w:t>
      </w:r>
      <w:r w:rsidR="009A47AF" w:rsidRPr="00703CC3">
        <w:rPr>
          <w:sz w:val="28"/>
          <w:szCs w:val="28"/>
        </w:rPr>
        <w:t xml:space="preserve"> сроки, разрабатывает план корректирующих мероприятий, представляет в </w:t>
      </w:r>
      <w:r w:rsidR="001615D8">
        <w:rPr>
          <w:sz w:val="28"/>
          <w:szCs w:val="28"/>
        </w:rPr>
        <w:t>комитет по образованию</w:t>
      </w:r>
      <w:r w:rsidR="009A47AF" w:rsidRPr="00703CC3">
        <w:rPr>
          <w:sz w:val="28"/>
          <w:szCs w:val="28"/>
        </w:rPr>
        <w:t xml:space="preserve"> ответственн</w:t>
      </w:r>
      <w:r w:rsidR="009A47AF">
        <w:rPr>
          <w:sz w:val="28"/>
          <w:szCs w:val="28"/>
        </w:rPr>
        <w:t>ому</w:t>
      </w:r>
      <w:r w:rsidR="009A47AF" w:rsidRPr="00703CC3">
        <w:rPr>
          <w:sz w:val="28"/>
          <w:szCs w:val="28"/>
        </w:rPr>
        <w:t xml:space="preserve"> </w:t>
      </w:r>
      <w:r w:rsidR="009A47AF">
        <w:rPr>
          <w:sz w:val="28"/>
          <w:szCs w:val="28"/>
        </w:rPr>
        <w:t>специалисту</w:t>
      </w:r>
      <w:r w:rsidR="009A47AF" w:rsidRPr="00703CC3">
        <w:rPr>
          <w:sz w:val="28"/>
          <w:szCs w:val="28"/>
        </w:rPr>
        <w:t>.</w:t>
      </w:r>
    </w:p>
    <w:p w:rsidR="00545CCC" w:rsidRPr="00703CC3" w:rsidRDefault="00883CA2" w:rsidP="001A12DD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План корректирующих мероприятий содержит:</w:t>
      </w:r>
      <w:r w:rsidR="00DB3A96" w:rsidRPr="00703CC3">
        <w:rPr>
          <w:sz w:val="28"/>
          <w:szCs w:val="28"/>
        </w:rPr>
        <w:t xml:space="preserve"> </w:t>
      </w:r>
      <w:r w:rsidR="00194087" w:rsidRPr="00703CC3">
        <w:rPr>
          <w:sz w:val="28"/>
          <w:szCs w:val="28"/>
        </w:rPr>
        <w:t>наименование выя</w:t>
      </w:r>
      <w:r w:rsidR="00194087" w:rsidRPr="00703CC3">
        <w:rPr>
          <w:sz w:val="28"/>
          <w:szCs w:val="28"/>
        </w:rPr>
        <w:t>в</w:t>
      </w:r>
      <w:r w:rsidR="00194087" w:rsidRPr="00703CC3">
        <w:rPr>
          <w:sz w:val="28"/>
          <w:szCs w:val="28"/>
        </w:rPr>
        <w:t>ленного несоответствия</w:t>
      </w:r>
      <w:r w:rsidR="00063D9D">
        <w:rPr>
          <w:sz w:val="28"/>
          <w:szCs w:val="28"/>
        </w:rPr>
        <w:t>, нарушения</w:t>
      </w:r>
      <w:r w:rsidR="00194087" w:rsidRPr="00703CC3">
        <w:rPr>
          <w:sz w:val="28"/>
          <w:szCs w:val="28"/>
        </w:rPr>
        <w:t xml:space="preserve">, </w:t>
      </w:r>
      <w:r w:rsidR="00DB3A96" w:rsidRPr="00703CC3">
        <w:rPr>
          <w:sz w:val="28"/>
          <w:szCs w:val="28"/>
        </w:rPr>
        <w:t>наименование корректирующих мер</w:t>
      </w:r>
      <w:r w:rsidR="00DB3A96" w:rsidRPr="00703CC3">
        <w:rPr>
          <w:sz w:val="28"/>
          <w:szCs w:val="28"/>
        </w:rPr>
        <w:t>о</w:t>
      </w:r>
      <w:r w:rsidR="00DB3A96" w:rsidRPr="00703CC3">
        <w:rPr>
          <w:sz w:val="28"/>
          <w:szCs w:val="28"/>
        </w:rPr>
        <w:t xml:space="preserve">приятий, </w:t>
      </w:r>
      <w:r w:rsidR="00182BBC" w:rsidRPr="00182BBC">
        <w:rPr>
          <w:sz w:val="28"/>
          <w:szCs w:val="28"/>
        </w:rPr>
        <w:t>фамилию, имя, отчес</w:t>
      </w:r>
      <w:r w:rsidR="00063D9D">
        <w:rPr>
          <w:sz w:val="28"/>
          <w:szCs w:val="28"/>
        </w:rPr>
        <w:t>т</w:t>
      </w:r>
      <w:r w:rsidR="00182BBC" w:rsidRPr="00182BBC">
        <w:rPr>
          <w:sz w:val="28"/>
          <w:szCs w:val="28"/>
        </w:rPr>
        <w:t xml:space="preserve">во лица, </w:t>
      </w:r>
      <w:r w:rsidR="00E8240F" w:rsidRPr="00182BBC">
        <w:rPr>
          <w:sz w:val="28"/>
          <w:szCs w:val="28"/>
        </w:rPr>
        <w:t xml:space="preserve">ответственного </w:t>
      </w:r>
      <w:r w:rsidR="00DB3A96" w:rsidRPr="00182BBC">
        <w:rPr>
          <w:sz w:val="28"/>
          <w:szCs w:val="28"/>
        </w:rPr>
        <w:t>за реализацию мер</w:t>
      </w:r>
      <w:r w:rsidR="00DB3A96" w:rsidRPr="00182BBC">
        <w:rPr>
          <w:sz w:val="28"/>
          <w:szCs w:val="28"/>
        </w:rPr>
        <w:t>о</w:t>
      </w:r>
      <w:r w:rsidR="00DB3A96" w:rsidRPr="00182BBC">
        <w:rPr>
          <w:sz w:val="28"/>
          <w:szCs w:val="28"/>
        </w:rPr>
        <w:t>приятий, сроки выполнения.</w:t>
      </w:r>
      <w:r w:rsidR="003377CC" w:rsidRPr="00182BBC">
        <w:rPr>
          <w:sz w:val="28"/>
          <w:szCs w:val="28"/>
        </w:rPr>
        <w:t xml:space="preserve"> Для устранения выявленного несоответствия</w:t>
      </w:r>
      <w:r w:rsidR="00063D9D">
        <w:rPr>
          <w:sz w:val="28"/>
          <w:szCs w:val="28"/>
        </w:rPr>
        <w:t>,</w:t>
      </w:r>
      <w:r w:rsidR="003377CC" w:rsidRPr="00182BBC">
        <w:rPr>
          <w:sz w:val="28"/>
          <w:szCs w:val="28"/>
        </w:rPr>
        <w:t xml:space="preserve"> нарушения может быть запланировано одно или несколько корректирующих мероприятий.</w:t>
      </w:r>
    </w:p>
    <w:p w:rsidR="00722A2C" w:rsidRPr="00703CC3" w:rsidRDefault="001A12DD" w:rsidP="001A12D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82031" w:rsidRPr="00703CC3">
        <w:rPr>
          <w:color w:val="000000"/>
          <w:sz w:val="28"/>
          <w:szCs w:val="28"/>
        </w:rPr>
        <w:t>.</w:t>
      </w:r>
      <w:r w:rsidR="0035570F" w:rsidRPr="00703CC3">
        <w:rPr>
          <w:color w:val="000000"/>
          <w:sz w:val="28"/>
          <w:szCs w:val="28"/>
        </w:rPr>
        <w:t>7</w:t>
      </w:r>
      <w:r w:rsidR="00D82031" w:rsidRPr="00703CC3">
        <w:rPr>
          <w:color w:val="000000"/>
          <w:sz w:val="28"/>
          <w:szCs w:val="28"/>
        </w:rPr>
        <w:t>.</w:t>
      </w:r>
      <w:r w:rsidR="006034CA" w:rsidRPr="00703CC3">
        <w:rPr>
          <w:color w:val="000000"/>
          <w:sz w:val="28"/>
          <w:szCs w:val="28"/>
        </w:rPr>
        <w:t>3</w:t>
      </w:r>
      <w:r w:rsidR="00D82031" w:rsidRPr="00703CC3">
        <w:rPr>
          <w:color w:val="000000"/>
          <w:sz w:val="28"/>
          <w:szCs w:val="28"/>
        </w:rPr>
        <w:t xml:space="preserve">. </w:t>
      </w:r>
      <w:r w:rsidR="00D26D23">
        <w:rPr>
          <w:color w:val="000000"/>
          <w:sz w:val="28"/>
          <w:szCs w:val="28"/>
        </w:rPr>
        <w:t>О</w:t>
      </w:r>
      <w:r w:rsidR="00B82887" w:rsidRPr="00703CC3">
        <w:rPr>
          <w:color w:val="000000"/>
          <w:sz w:val="28"/>
          <w:szCs w:val="28"/>
        </w:rPr>
        <w:t xml:space="preserve">рганизация </w:t>
      </w:r>
      <w:r w:rsidR="00B82887" w:rsidRPr="00703CC3">
        <w:rPr>
          <w:sz w:val="28"/>
          <w:szCs w:val="28"/>
        </w:rPr>
        <w:t xml:space="preserve">в установленные приказом </w:t>
      </w:r>
      <w:r w:rsidR="001615D8">
        <w:rPr>
          <w:sz w:val="28"/>
          <w:szCs w:val="28"/>
        </w:rPr>
        <w:t>комитета по образов</w:t>
      </w:r>
      <w:r w:rsidR="001615D8">
        <w:rPr>
          <w:sz w:val="28"/>
          <w:szCs w:val="28"/>
        </w:rPr>
        <w:t>а</w:t>
      </w:r>
      <w:r w:rsidR="001615D8">
        <w:rPr>
          <w:sz w:val="28"/>
          <w:szCs w:val="28"/>
        </w:rPr>
        <w:t>нию</w:t>
      </w:r>
      <w:r w:rsidR="00B82887" w:rsidRPr="00703CC3">
        <w:rPr>
          <w:sz w:val="28"/>
          <w:szCs w:val="28"/>
        </w:rPr>
        <w:t xml:space="preserve"> сроки</w:t>
      </w:r>
      <w:r w:rsidR="00B82887" w:rsidRPr="00703CC3">
        <w:rPr>
          <w:color w:val="000000"/>
          <w:sz w:val="28"/>
          <w:szCs w:val="28"/>
        </w:rPr>
        <w:t xml:space="preserve"> представляет в </w:t>
      </w:r>
      <w:r w:rsidR="001615D8">
        <w:rPr>
          <w:color w:val="000000"/>
          <w:sz w:val="28"/>
          <w:szCs w:val="28"/>
        </w:rPr>
        <w:t>комитет по образованию</w:t>
      </w:r>
      <w:r w:rsidR="00B82887" w:rsidRPr="00703CC3">
        <w:rPr>
          <w:color w:val="000000"/>
          <w:sz w:val="28"/>
          <w:szCs w:val="28"/>
        </w:rPr>
        <w:t xml:space="preserve"> </w:t>
      </w:r>
      <w:r w:rsidR="00722A2C" w:rsidRPr="00703CC3">
        <w:rPr>
          <w:color w:val="000000"/>
          <w:sz w:val="28"/>
          <w:szCs w:val="28"/>
        </w:rPr>
        <w:t>отчет о результатах в</w:t>
      </w:r>
      <w:r w:rsidR="00722A2C" w:rsidRPr="00703CC3">
        <w:rPr>
          <w:color w:val="000000"/>
          <w:sz w:val="28"/>
          <w:szCs w:val="28"/>
        </w:rPr>
        <w:t>ы</w:t>
      </w:r>
      <w:r w:rsidR="00722A2C" w:rsidRPr="00703CC3">
        <w:rPr>
          <w:color w:val="000000"/>
          <w:sz w:val="28"/>
          <w:szCs w:val="28"/>
        </w:rPr>
        <w:t xml:space="preserve">полнения </w:t>
      </w:r>
      <w:r w:rsidR="00B82887" w:rsidRPr="00703CC3">
        <w:rPr>
          <w:color w:val="000000"/>
          <w:sz w:val="28"/>
          <w:szCs w:val="28"/>
        </w:rPr>
        <w:t xml:space="preserve">плана корректирующих мероприятий, </w:t>
      </w:r>
      <w:r w:rsidR="00722A2C" w:rsidRPr="00703CC3">
        <w:rPr>
          <w:color w:val="000000"/>
          <w:sz w:val="28"/>
          <w:szCs w:val="28"/>
        </w:rPr>
        <w:t>рекомендаций</w:t>
      </w:r>
      <w:r w:rsidR="00B82887" w:rsidRPr="00703CC3">
        <w:rPr>
          <w:color w:val="000000"/>
          <w:sz w:val="28"/>
          <w:szCs w:val="28"/>
        </w:rPr>
        <w:t xml:space="preserve"> и</w:t>
      </w:r>
      <w:r w:rsidR="00722A2C" w:rsidRPr="00703CC3">
        <w:rPr>
          <w:color w:val="000000"/>
          <w:sz w:val="28"/>
          <w:szCs w:val="28"/>
        </w:rPr>
        <w:t xml:space="preserve"> предлож</w:t>
      </w:r>
      <w:r w:rsidR="00722A2C" w:rsidRPr="00703CC3">
        <w:rPr>
          <w:color w:val="000000"/>
          <w:sz w:val="28"/>
          <w:szCs w:val="28"/>
        </w:rPr>
        <w:t>е</w:t>
      </w:r>
      <w:r w:rsidR="00722A2C" w:rsidRPr="00703CC3">
        <w:rPr>
          <w:color w:val="000000"/>
          <w:sz w:val="28"/>
          <w:szCs w:val="28"/>
        </w:rPr>
        <w:t xml:space="preserve">ний </w:t>
      </w:r>
      <w:r w:rsidR="00654029" w:rsidRPr="00703CC3">
        <w:rPr>
          <w:color w:val="000000"/>
          <w:sz w:val="28"/>
          <w:szCs w:val="28"/>
        </w:rPr>
        <w:t>комиссии</w:t>
      </w:r>
      <w:r w:rsidR="00722A2C" w:rsidRPr="00703CC3">
        <w:rPr>
          <w:color w:val="000000"/>
          <w:sz w:val="28"/>
          <w:szCs w:val="28"/>
        </w:rPr>
        <w:t xml:space="preserve"> по результатам проверки с приложением подтверждающих д</w:t>
      </w:r>
      <w:r w:rsidR="00722A2C" w:rsidRPr="00703CC3">
        <w:rPr>
          <w:color w:val="000000"/>
          <w:sz w:val="28"/>
          <w:szCs w:val="28"/>
        </w:rPr>
        <w:t>о</w:t>
      </w:r>
      <w:r w:rsidR="00722A2C" w:rsidRPr="00703CC3">
        <w:rPr>
          <w:color w:val="000000"/>
          <w:sz w:val="28"/>
          <w:szCs w:val="28"/>
        </w:rPr>
        <w:t>кументов, материалов.</w:t>
      </w:r>
    </w:p>
    <w:p w:rsidR="00722A2C" w:rsidRPr="00703CC3" w:rsidRDefault="001A12DD" w:rsidP="001A12D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D82031" w:rsidRPr="00703CC3">
        <w:rPr>
          <w:color w:val="000000"/>
          <w:sz w:val="28"/>
          <w:szCs w:val="28"/>
        </w:rPr>
        <w:t>.</w:t>
      </w:r>
      <w:r w:rsidR="0035570F" w:rsidRPr="00703CC3">
        <w:rPr>
          <w:color w:val="000000"/>
          <w:sz w:val="28"/>
          <w:szCs w:val="28"/>
        </w:rPr>
        <w:t>7</w:t>
      </w:r>
      <w:r w:rsidR="00D82031" w:rsidRPr="00703CC3">
        <w:rPr>
          <w:color w:val="000000"/>
          <w:sz w:val="28"/>
          <w:szCs w:val="28"/>
        </w:rPr>
        <w:t>.</w:t>
      </w:r>
      <w:r w:rsidR="006034CA" w:rsidRPr="00703CC3">
        <w:rPr>
          <w:color w:val="000000"/>
          <w:sz w:val="28"/>
          <w:szCs w:val="28"/>
        </w:rPr>
        <w:t>4</w:t>
      </w:r>
      <w:r w:rsidR="00D82031" w:rsidRPr="00703CC3">
        <w:rPr>
          <w:color w:val="000000"/>
          <w:sz w:val="28"/>
          <w:szCs w:val="28"/>
        </w:rPr>
        <w:t xml:space="preserve">. </w:t>
      </w:r>
      <w:r w:rsidR="00063D9D">
        <w:rPr>
          <w:color w:val="000000"/>
          <w:sz w:val="28"/>
          <w:szCs w:val="28"/>
        </w:rPr>
        <w:t>Ответственный с</w:t>
      </w:r>
      <w:r w:rsidR="00722A2C" w:rsidRPr="00703CC3">
        <w:rPr>
          <w:color w:val="000000"/>
          <w:sz w:val="28"/>
          <w:szCs w:val="28"/>
        </w:rPr>
        <w:t xml:space="preserve">пециалист </w:t>
      </w:r>
      <w:r w:rsidR="00063D9D" w:rsidRPr="00703CC3">
        <w:rPr>
          <w:color w:val="000000"/>
          <w:sz w:val="28"/>
          <w:szCs w:val="28"/>
        </w:rPr>
        <w:t>с целью установления факта устран</w:t>
      </w:r>
      <w:r w:rsidR="00063D9D" w:rsidRPr="00703CC3">
        <w:rPr>
          <w:color w:val="000000"/>
          <w:sz w:val="28"/>
          <w:szCs w:val="28"/>
        </w:rPr>
        <w:t>е</w:t>
      </w:r>
      <w:r w:rsidR="00063D9D" w:rsidRPr="00703CC3">
        <w:rPr>
          <w:color w:val="000000"/>
          <w:sz w:val="28"/>
          <w:szCs w:val="28"/>
        </w:rPr>
        <w:t>ния выявленных несоответствий</w:t>
      </w:r>
      <w:r w:rsidR="00063D9D">
        <w:rPr>
          <w:color w:val="000000"/>
          <w:sz w:val="28"/>
          <w:szCs w:val="28"/>
        </w:rPr>
        <w:t xml:space="preserve">, </w:t>
      </w:r>
      <w:r w:rsidR="00063D9D" w:rsidRPr="00703CC3">
        <w:rPr>
          <w:color w:val="000000"/>
          <w:sz w:val="28"/>
          <w:szCs w:val="28"/>
        </w:rPr>
        <w:t xml:space="preserve">нарушений в течение </w:t>
      </w:r>
      <w:r w:rsidR="009D219F">
        <w:rPr>
          <w:color w:val="000000"/>
          <w:sz w:val="28"/>
          <w:szCs w:val="28"/>
        </w:rPr>
        <w:t>трех</w:t>
      </w:r>
      <w:r w:rsidR="00063D9D" w:rsidRPr="00703CC3">
        <w:rPr>
          <w:color w:val="000000"/>
          <w:sz w:val="28"/>
          <w:szCs w:val="28"/>
        </w:rPr>
        <w:t xml:space="preserve"> рабочих дней </w:t>
      </w:r>
      <w:r w:rsidR="00722A2C" w:rsidRPr="00703CC3">
        <w:rPr>
          <w:color w:val="000000"/>
          <w:sz w:val="28"/>
          <w:szCs w:val="28"/>
        </w:rPr>
        <w:t xml:space="preserve">знакомит привлеченных в проверке </w:t>
      </w:r>
      <w:r w:rsidR="00063D9D">
        <w:rPr>
          <w:color w:val="000000"/>
          <w:sz w:val="28"/>
          <w:szCs w:val="28"/>
        </w:rPr>
        <w:t xml:space="preserve">специалистов </w:t>
      </w:r>
      <w:r w:rsidR="00722A2C" w:rsidRPr="00703CC3">
        <w:rPr>
          <w:color w:val="000000"/>
          <w:sz w:val="28"/>
          <w:szCs w:val="28"/>
        </w:rPr>
        <w:t xml:space="preserve">с представленным отчетом </w:t>
      </w:r>
      <w:r w:rsidR="00063D9D">
        <w:rPr>
          <w:color w:val="000000"/>
          <w:sz w:val="28"/>
          <w:szCs w:val="28"/>
        </w:rPr>
        <w:t>организации</w:t>
      </w:r>
      <w:r w:rsidR="00722A2C" w:rsidRPr="00703CC3">
        <w:rPr>
          <w:color w:val="000000"/>
          <w:sz w:val="28"/>
          <w:szCs w:val="28"/>
        </w:rPr>
        <w:t>.</w:t>
      </w:r>
    </w:p>
    <w:p w:rsidR="00722A2C" w:rsidRPr="00703CC3" w:rsidRDefault="001A12DD" w:rsidP="001A12D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82031" w:rsidRPr="00703CC3">
        <w:rPr>
          <w:color w:val="000000"/>
          <w:sz w:val="28"/>
          <w:szCs w:val="28"/>
        </w:rPr>
        <w:t>.</w:t>
      </w:r>
      <w:r w:rsidR="0035570F" w:rsidRPr="00703CC3">
        <w:rPr>
          <w:color w:val="000000"/>
          <w:sz w:val="28"/>
          <w:szCs w:val="28"/>
        </w:rPr>
        <w:t>7</w:t>
      </w:r>
      <w:r w:rsidR="00D82031" w:rsidRPr="00703CC3">
        <w:rPr>
          <w:color w:val="000000"/>
          <w:sz w:val="28"/>
          <w:szCs w:val="28"/>
        </w:rPr>
        <w:t>.</w:t>
      </w:r>
      <w:r w:rsidR="006034CA" w:rsidRPr="00703CC3">
        <w:rPr>
          <w:color w:val="000000"/>
          <w:sz w:val="28"/>
          <w:szCs w:val="28"/>
        </w:rPr>
        <w:t>5</w:t>
      </w:r>
      <w:r w:rsidR="00D82031" w:rsidRPr="00703CC3">
        <w:rPr>
          <w:color w:val="000000"/>
          <w:sz w:val="28"/>
          <w:szCs w:val="28"/>
        </w:rPr>
        <w:t xml:space="preserve">. </w:t>
      </w:r>
      <w:proofErr w:type="gramStart"/>
      <w:r w:rsidR="00AF5E92">
        <w:rPr>
          <w:color w:val="000000"/>
          <w:sz w:val="28"/>
          <w:szCs w:val="28"/>
        </w:rPr>
        <w:t>С</w:t>
      </w:r>
      <w:r w:rsidR="00722A2C" w:rsidRPr="000645E3">
        <w:rPr>
          <w:color w:val="000000"/>
          <w:sz w:val="28"/>
          <w:szCs w:val="28"/>
        </w:rPr>
        <w:t>пециалист</w:t>
      </w:r>
      <w:r w:rsidR="00063D9D" w:rsidRPr="000645E3">
        <w:rPr>
          <w:color w:val="000000"/>
          <w:sz w:val="28"/>
          <w:szCs w:val="28"/>
        </w:rPr>
        <w:t>ы</w:t>
      </w:r>
      <w:r w:rsidR="00722A2C" w:rsidRPr="000645E3">
        <w:rPr>
          <w:color w:val="000000"/>
          <w:sz w:val="28"/>
          <w:szCs w:val="28"/>
        </w:rPr>
        <w:t xml:space="preserve"> </w:t>
      </w:r>
      <w:r w:rsidR="006A0596">
        <w:rPr>
          <w:color w:val="000000"/>
          <w:sz w:val="28"/>
          <w:szCs w:val="28"/>
        </w:rPr>
        <w:t xml:space="preserve">по курируемой теме (специалист, </w:t>
      </w:r>
      <w:r w:rsidR="006A0596" w:rsidRPr="000645E3">
        <w:rPr>
          <w:color w:val="000000"/>
          <w:sz w:val="28"/>
          <w:szCs w:val="28"/>
        </w:rPr>
        <w:t>на которого во</w:t>
      </w:r>
      <w:r w:rsidR="006A0596" w:rsidRPr="000645E3">
        <w:rPr>
          <w:color w:val="000000"/>
          <w:sz w:val="28"/>
          <w:szCs w:val="28"/>
        </w:rPr>
        <w:t>з</w:t>
      </w:r>
      <w:r w:rsidR="006A0596" w:rsidRPr="000645E3">
        <w:rPr>
          <w:color w:val="000000"/>
          <w:sz w:val="28"/>
          <w:szCs w:val="28"/>
        </w:rPr>
        <w:t>ложен контроль исполнения приказа по итогам проверки</w:t>
      </w:r>
      <w:r w:rsidR="00A83924">
        <w:rPr>
          <w:color w:val="000000"/>
          <w:sz w:val="28"/>
          <w:szCs w:val="28"/>
        </w:rPr>
        <w:t xml:space="preserve"> по всем темам пр</w:t>
      </w:r>
      <w:r w:rsidR="00A83924">
        <w:rPr>
          <w:color w:val="000000"/>
          <w:sz w:val="28"/>
          <w:szCs w:val="28"/>
        </w:rPr>
        <w:t>о</w:t>
      </w:r>
      <w:r w:rsidR="00A83924">
        <w:rPr>
          <w:color w:val="000000"/>
          <w:sz w:val="28"/>
          <w:szCs w:val="28"/>
        </w:rPr>
        <w:t>верки)</w:t>
      </w:r>
      <w:r w:rsidR="006A0596" w:rsidRPr="000645E3">
        <w:rPr>
          <w:color w:val="000000"/>
          <w:sz w:val="28"/>
          <w:szCs w:val="28"/>
        </w:rPr>
        <w:t xml:space="preserve"> </w:t>
      </w:r>
      <w:r w:rsidR="00722A2C" w:rsidRPr="000645E3">
        <w:rPr>
          <w:color w:val="000000"/>
          <w:sz w:val="28"/>
          <w:szCs w:val="28"/>
        </w:rPr>
        <w:t xml:space="preserve">в течение </w:t>
      </w:r>
      <w:r w:rsidR="009D219F">
        <w:rPr>
          <w:color w:val="000000"/>
          <w:sz w:val="28"/>
          <w:szCs w:val="28"/>
        </w:rPr>
        <w:t>пяти</w:t>
      </w:r>
      <w:r w:rsidR="00722A2C" w:rsidRPr="000645E3">
        <w:rPr>
          <w:color w:val="000000"/>
          <w:sz w:val="28"/>
          <w:szCs w:val="28"/>
        </w:rPr>
        <w:t xml:space="preserve"> рабочих дней </w:t>
      </w:r>
      <w:r w:rsidR="00063D9D" w:rsidRPr="000645E3">
        <w:rPr>
          <w:color w:val="000000"/>
          <w:sz w:val="28"/>
          <w:szCs w:val="28"/>
        </w:rPr>
        <w:t>или в сроки</w:t>
      </w:r>
      <w:r w:rsidR="00D26D23">
        <w:rPr>
          <w:color w:val="000000"/>
          <w:sz w:val="28"/>
          <w:szCs w:val="28"/>
        </w:rPr>
        <w:t>,</w:t>
      </w:r>
      <w:r w:rsidR="00063D9D" w:rsidRPr="000645E3">
        <w:rPr>
          <w:color w:val="000000"/>
          <w:sz w:val="28"/>
          <w:szCs w:val="28"/>
        </w:rPr>
        <w:t xml:space="preserve"> установленные приказом </w:t>
      </w:r>
      <w:r w:rsidR="001615D8">
        <w:rPr>
          <w:color w:val="000000"/>
          <w:sz w:val="28"/>
          <w:szCs w:val="28"/>
        </w:rPr>
        <w:t>комитета по образованию</w:t>
      </w:r>
      <w:r w:rsidR="00D26D23">
        <w:rPr>
          <w:color w:val="000000"/>
          <w:sz w:val="28"/>
          <w:szCs w:val="28"/>
        </w:rPr>
        <w:t xml:space="preserve"> </w:t>
      </w:r>
      <w:r w:rsidR="00063D9D" w:rsidRPr="000645E3">
        <w:rPr>
          <w:color w:val="000000"/>
          <w:sz w:val="28"/>
          <w:szCs w:val="28"/>
        </w:rPr>
        <w:t>по итогам проверки предоставляют</w:t>
      </w:r>
      <w:r w:rsidR="00722A2C" w:rsidRPr="000645E3">
        <w:rPr>
          <w:color w:val="000000"/>
          <w:sz w:val="28"/>
          <w:szCs w:val="28"/>
        </w:rPr>
        <w:t xml:space="preserve"> служебную з</w:t>
      </w:r>
      <w:r w:rsidR="00722A2C" w:rsidRPr="000645E3">
        <w:rPr>
          <w:color w:val="000000"/>
          <w:sz w:val="28"/>
          <w:szCs w:val="28"/>
        </w:rPr>
        <w:t>а</w:t>
      </w:r>
      <w:r w:rsidR="00722A2C" w:rsidRPr="000645E3">
        <w:rPr>
          <w:color w:val="000000"/>
          <w:sz w:val="28"/>
          <w:szCs w:val="28"/>
        </w:rPr>
        <w:t xml:space="preserve">писку </w:t>
      </w:r>
      <w:r w:rsidR="001615D8">
        <w:rPr>
          <w:color w:val="000000"/>
          <w:sz w:val="28"/>
          <w:szCs w:val="28"/>
        </w:rPr>
        <w:t>председателю комитета по образованию</w:t>
      </w:r>
      <w:r w:rsidR="00063D9D" w:rsidRPr="000645E3">
        <w:rPr>
          <w:color w:val="000000"/>
          <w:sz w:val="28"/>
          <w:szCs w:val="28"/>
        </w:rPr>
        <w:t xml:space="preserve"> </w:t>
      </w:r>
      <w:r w:rsidR="004760B5">
        <w:rPr>
          <w:color w:val="000000"/>
          <w:sz w:val="28"/>
          <w:szCs w:val="28"/>
        </w:rPr>
        <w:t xml:space="preserve">с описанием </w:t>
      </w:r>
      <w:r w:rsidR="00AF5E92">
        <w:rPr>
          <w:color w:val="000000"/>
          <w:sz w:val="28"/>
          <w:szCs w:val="28"/>
        </w:rPr>
        <w:t xml:space="preserve">результатов </w:t>
      </w:r>
      <w:r w:rsidR="00AF5E92" w:rsidRPr="000645E3">
        <w:rPr>
          <w:color w:val="000000"/>
          <w:sz w:val="28"/>
          <w:szCs w:val="28"/>
        </w:rPr>
        <w:t>ан</w:t>
      </w:r>
      <w:r w:rsidR="00AF5E92" w:rsidRPr="000645E3">
        <w:rPr>
          <w:color w:val="000000"/>
          <w:sz w:val="28"/>
          <w:szCs w:val="28"/>
        </w:rPr>
        <w:t>а</w:t>
      </w:r>
      <w:r w:rsidR="00AF5E92" w:rsidRPr="000645E3">
        <w:rPr>
          <w:color w:val="000000"/>
          <w:sz w:val="28"/>
          <w:szCs w:val="28"/>
        </w:rPr>
        <w:t>лиза отчета организации</w:t>
      </w:r>
      <w:r w:rsidR="00722A2C" w:rsidRPr="000645E3">
        <w:rPr>
          <w:color w:val="000000"/>
          <w:sz w:val="28"/>
          <w:szCs w:val="28"/>
        </w:rPr>
        <w:t xml:space="preserve">, предложением о снятии с контроля </w:t>
      </w:r>
      <w:r w:rsidR="00D26D23">
        <w:rPr>
          <w:color w:val="000000"/>
          <w:sz w:val="28"/>
          <w:szCs w:val="28"/>
        </w:rPr>
        <w:t>темы</w:t>
      </w:r>
      <w:r w:rsidR="00722A2C" w:rsidRPr="000645E3">
        <w:rPr>
          <w:color w:val="000000"/>
          <w:sz w:val="28"/>
          <w:szCs w:val="28"/>
        </w:rPr>
        <w:t xml:space="preserve"> или др</w:t>
      </w:r>
      <w:r w:rsidR="00722A2C" w:rsidRPr="000645E3">
        <w:rPr>
          <w:color w:val="000000"/>
          <w:sz w:val="28"/>
          <w:szCs w:val="28"/>
        </w:rPr>
        <w:t>у</w:t>
      </w:r>
      <w:r w:rsidR="00722A2C" w:rsidRPr="000645E3">
        <w:rPr>
          <w:color w:val="000000"/>
          <w:sz w:val="28"/>
          <w:szCs w:val="28"/>
        </w:rPr>
        <w:t>гим предложением.</w:t>
      </w:r>
      <w:r w:rsidR="00722A2C" w:rsidRPr="00703CC3">
        <w:rPr>
          <w:color w:val="000000"/>
          <w:sz w:val="28"/>
          <w:szCs w:val="28"/>
        </w:rPr>
        <w:t xml:space="preserve"> </w:t>
      </w:r>
      <w:proofErr w:type="gramEnd"/>
    </w:p>
    <w:p w:rsidR="00722A2C" w:rsidRPr="00703CC3" w:rsidRDefault="001A12DD" w:rsidP="00E84032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22A2C" w:rsidRPr="00703CC3">
        <w:rPr>
          <w:sz w:val="28"/>
          <w:szCs w:val="28"/>
        </w:rPr>
        <w:t>.</w:t>
      </w:r>
      <w:r w:rsidR="0035570F" w:rsidRPr="00703CC3">
        <w:rPr>
          <w:sz w:val="28"/>
          <w:szCs w:val="28"/>
        </w:rPr>
        <w:t>7</w:t>
      </w:r>
      <w:r w:rsidR="00D82031" w:rsidRPr="00703CC3">
        <w:rPr>
          <w:sz w:val="28"/>
          <w:szCs w:val="28"/>
        </w:rPr>
        <w:t>.</w:t>
      </w:r>
      <w:r w:rsidR="006034CA" w:rsidRPr="00703CC3">
        <w:rPr>
          <w:sz w:val="28"/>
          <w:szCs w:val="28"/>
        </w:rPr>
        <w:t>6</w:t>
      </w:r>
      <w:r w:rsidR="00D82031" w:rsidRPr="00703CC3">
        <w:rPr>
          <w:sz w:val="28"/>
          <w:szCs w:val="28"/>
        </w:rPr>
        <w:t>.</w:t>
      </w:r>
      <w:r w:rsidR="00722A2C" w:rsidRPr="00703CC3">
        <w:rPr>
          <w:sz w:val="28"/>
          <w:szCs w:val="28"/>
        </w:rPr>
        <w:t xml:space="preserve"> </w:t>
      </w:r>
      <w:r w:rsidR="001615D8">
        <w:rPr>
          <w:color w:val="000000"/>
          <w:sz w:val="28"/>
          <w:szCs w:val="28"/>
        </w:rPr>
        <w:t>Председатель комитета по образованию</w:t>
      </w:r>
      <w:r w:rsidR="00AF3821">
        <w:rPr>
          <w:color w:val="000000"/>
          <w:sz w:val="28"/>
          <w:szCs w:val="28"/>
        </w:rPr>
        <w:t xml:space="preserve"> по итогам проверки </w:t>
      </w:r>
      <w:r w:rsidR="000B23EA" w:rsidRPr="00703CC3">
        <w:rPr>
          <w:color w:val="000000"/>
          <w:sz w:val="28"/>
          <w:szCs w:val="28"/>
        </w:rPr>
        <w:t>пр</w:t>
      </w:r>
      <w:r w:rsidR="000B23EA" w:rsidRPr="00703CC3">
        <w:rPr>
          <w:color w:val="000000"/>
          <w:sz w:val="28"/>
          <w:szCs w:val="28"/>
        </w:rPr>
        <w:t>и</w:t>
      </w:r>
      <w:r w:rsidR="000B23EA" w:rsidRPr="00703CC3">
        <w:rPr>
          <w:color w:val="000000"/>
          <w:sz w:val="28"/>
          <w:szCs w:val="28"/>
        </w:rPr>
        <w:t>нимает</w:t>
      </w:r>
      <w:r w:rsidR="00722A2C" w:rsidRPr="00703CC3">
        <w:rPr>
          <w:color w:val="000000"/>
          <w:sz w:val="28"/>
          <w:szCs w:val="28"/>
        </w:rPr>
        <w:t xml:space="preserve"> </w:t>
      </w:r>
      <w:r w:rsidR="00AF3821">
        <w:rPr>
          <w:color w:val="000000"/>
          <w:sz w:val="28"/>
          <w:szCs w:val="28"/>
        </w:rPr>
        <w:t xml:space="preserve">одно из </w:t>
      </w:r>
      <w:r w:rsidR="00722A2C" w:rsidRPr="00703CC3">
        <w:rPr>
          <w:color w:val="000000"/>
          <w:sz w:val="28"/>
          <w:szCs w:val="28"/>
        </w:rPr>
        <w:t>решени</w:t>
      </w:r>
      <w:r w:rsidR="00AF3821">
        <w:rPr>
          <w:color w:val="000000"/>
          <w:sz w:val="28"/>
          <w:szCs w:val="28"/>
        </w:rPr>
        <w:t>й</w:t>
      </w:r>
      <w:r w:rsidR="00722A2C" w:rsidRPr="00703CC3">
        <w:rPr>
          <w:color w:val="000000"/>
          <w:sz w:val="28"/>
          <w:szCs w:val="28"/>
        </w:rPr>
        <w:t>:</w:t>
      </w:r>
    </w:p>
    <w:p w:rsidR="000B23EA" w:rsidRDefault="000B23EA" w:rsidP="00E84032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703CC3">
        <w:rPr>
          <w:color w:val="000000"/>
          <w:sz w:val="28"/>
          <w:szCs w:val="28"/>
        </w:rPr>
        <w:t>о снятии с контроля проверенно</w:t>
      </w:r>
      <w:r w:rsidR="00AF3821">
        <w:rPr>
          <w:color w:val="000000"/>
          <w:sz w:val="28"/>
          <w:szCs w:val="28"/>
        </w:rPr>
        <w:t>й</w:t>
      </w:r>
      <w:r w:rsidRPr="00703CC3">
        <w:rPr>
          <w:color w:val="000000"/>
          <w:sz w:val="28"/>
          <w:szCs w:val="28"/>
        </w:rPr>
        <w:t xml:space="preserve"> </w:t>
      </w:r>
      <w:r w:rsidR="00AF3821">
        <w:rPr>
          <w:color w:val="000000"/>
          <w:sz w:val="28"/>
          <w:szCs w:val="28"/>
        </w:rPr>
        <w:t>организации</w:t>
      </w:r>
      <w:r w:rsidRPr="00703CC3">
        <w:rPr>
          <w:color w:val="000000"/>
          <w:sz w:val="28"/>
          <w:szCs w:val="28"/>
        </w:rPr>
        <w:t>;</w:t>
      </w:r>
    </w:p>
    <w:p w:rsidR="000F1C44" w:rsidRDefault="000F1C44" w:rsidP="00E84032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снятии с контроля </w:t>
      </w:r>
      <w:r w:rsidR="0010544B">
        <w:rPr>
          <w:color w:val="000000"/>
          <w:sz w:val="28"/>
          <w:szCs w:val="28"/>
        </w:rPr>
        <w:t>выполненных</w:t>
      </w:r>
      <w:r>
        <w:rPr>
          <w:color w:val="000000"/>
          <w:sz w:val="28"/>
          <w:szCs w:val="28"/>
        </w:rPr>
        <w:t xml:space="preserve"> мероприятий;</w:t>
      </w:r>
    </w:p>
    <w:p w:rsidR="000F1C44" w:rsidRPr="0010544B" w:rsidRDefault="000F1C44" w:rsidP="00E84032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10544B">
        <w:rPr>
          <w:color w:val="000000"/>
          <w:sz w:val="28"/>
          <w:szCs w:val="28"/>
        </w:rPr>
        <w:t xml:space="preserve">о продлении </w:t>
      </w:r>
      <w:proofErr w:type="gramStart"/>
      <w:r w:rsidRPr="0010544B">
        <w:rPr>
          <w:color w:val="000000"/>
          <w:sz w:val="28"/>
          <w:szCs w:val="28"/>
        </w:rPr>
        <w:t xml:space="preserve">срока </w:t>
      </w:r>
      <w:r>
        <w:rPr>
          <w:color w:val="000000"/>
          <w:sz w:val="28"/>
          <w:szCs w:val="28"/>
        </w:rPr>
        <w:t>исполнения пунктов плана корректирующих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приятий</w:t>
      </w:r>
      <w:proofErr w:type="gramEnd"/>
      <w:r>
        <w:rPr>
          <w:color w:val="000000"/>
          <w:sz w:val="28"/>
          <w:szCs w:val="28"/>
        </w:rPr>
        <w:t>;</w:t>
      </w:r>
    </w:p>
    <w:p w:rsidR="00722A2C" w:rsidRPr="00703CC3" w:rsidRDefault="00722A2C" w:rsidP="00E84032">
      <w:pPr>
        <w:ind w:firstLine="540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о</w:t>
      </w:r>
      <w:r w:rsidRPr="00703CC3">
        <w:rPr>
          <w:color w:val="000000"/>
          <w:sz w:val="28"/>
          <w:szCs w:val="28"/>
        </w:rPr>
        <w:t xml:space="preserve">  привлечении к дисциплинарной ответственности </w:t>
      </w:r>
      <w:r w:rsidRPr="000F1C44">
        <w:rPr>
          <w:color w:val="000000"/>
          <w:sz w:val="28"/>
          <w:szCs w:val="28"/>
        </w:rPr>
        <w:t>руководител</w:t>
      </w:r>
      <w:r w:rsidR="000F1C44" w:rsidRPr="000F1C44">
        <w:rPr>
          <w:color w:val="000000"/>
          <w:sz w:val="28"/>
          <w:szCs w:val="28"/>
        </w:rPr>
        <w:t>я</w:t>
      </w:r>
      <w:r w:rsidRPr="00703CC3">
        <w:rPr>
          <w:color w:val="000000"/>
          <w:sz w:val="28"/>
          <w:szCs w:val="28"/>
        </w:rPr>
        <w:t xml:space="preserve"> </w:t>
      </w:r>
      <w:r w:rsidR="000F1C44">
        <w:rPr>
          <w:color w:val="000000"/>
          <w:sz w:val="28"/>
          <w:szCs w:val="28"/>
        </w:rPr>
        <w:t>орг</w:t>
      </w:r>
      <w:r w:rsidR="000F1C44">
        <w:rPr>
          <w:color w:val="000000"/>
          <w:sz w:val="28"/>
          <w:szCs w:val="28"/>
        </w:rPr>
        <w:t>а</w:t>
      </w:r>
      <w:r w:rsidR="000F1C44">
        <w:rPr>
          <w:color w:val="000000"/>
          <w:sz w:val="28"/>
          <w:szCs w:val="28"/>
        </w:rPr>
        <w:t>низации</w:t>
      </w:r>
      <w:r w:rsidRPr="00703CC3">
        <w:rPr>
          <w:color w:val="000000"/>
          <w:sz w:val="28"/>
          <w:szCs w:val="28"/>
        </w:rPr>
        <w:t>;</w:t>
      </w:r>
    </w:p>
    <w:p w:rsidR="00722A2C" w:rsidRPr="00703CC3" w:rsidRDefault="00722A2C" w:rsidP="00E84032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703CC3">
        <w:rPr>
          <w:color w:val="000000"/>
          <w:sz w:val="28"/>
          <w:szCs w:val="28"/>
        </w:rPr>
        <w:t>иные решения в пределах своих полномочий.</w:t>
      </w:r>
    </w:p>
    <w:p w:rsidR="003115B6" w:rsidRPr="00703CC3" w:rsidRDefault="001A12DD" w:rsidP="00A176E7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176E7" w:rsidRPr="00703CC3">
        <w:rPr>
          <w:color w:val="000000"/>
          <w:sz w:val="28"/>
          <w:szCs w:val="28"/>
        </w:rPr>
        <w:t>.</w:t>
      </w:r>
      <w:r w:rsidR="0035570F" w:rsidRPr="00703CC3">
        <w:rPr>
          <w:color w:val="000000"/>
          <w:sz w:val="28"/>
          <w:szCs w:val="28"/>
        </w:rPr>
        <w:t>8</w:t>
      </w:r>
      <w:r w:rsidR="00A176E7" w:rsidRPr="00703CC3">
        <w:rPr>
          <w:color w:val="000000"/>
          <w:sz w:val="28"/>
          <w:szCs w:val="28"/>
        </w:rPr>
        <w:t xml:space="preserve">. </w:t>
      </w:r>
      <w:r w:rsidR="00DB32B7">
        <w:rPr>
          <w:color w:val="000000"/>
          <w:sz w:val="28"/>
          <w:szCs w:val="28"/>
        </w:rPr>
        <w:t xml:space="preserve">С целью </w:t>
      </w:r>
      <w:r w:rsidR="00DB32B7" w:rsidRPr="00703CC3">
        <w:rPr>
          <w:color w:val="000000"/>
          <w:sz w:val="28"/>
          <w:szCs w:val="28"/>
        </w:rPr>
        <w:t>предотвращени</w:t>
      </w:r>
      <w:r w:rsidR="00DB32B7">
        <w:rPr>
          <w:color w:val="000000"/>
          <w:sz w:val="28"/>
          <w:szCs w:val="28"/>
        </w:rPr>
        <w:t>я</w:t>
      </w:r>
      <w:r w:rsidR="00DB32B7" w:rsidRPr="00703CC3">
        <w:rPr>
          <w:color w:val="000000"/>
          <w:sz w:val="28"/>
          <w:szCs w:val="28"/>
        </w:rPr>
        <w:t xml:space="preserve"> возникновения  нарушений, </w:t>
      </w:r>
      <w:r w:rsidR="00DB32B7" w:rsidRPr="00056190">
        <w:rPr>
          <w:sz w:val="28"/>
          <w:szCs w:val="28"/>
        </w:rPr>
        <w:t>несоответс</w:t>
      </w:r>
      <w:r w:rsidR="00DB32B7" w:rsidRPr="00056190">
        <w:rPr>
          <w:sz w:val="28"/>
          <w:szCs w:val="28"/>
        </w:rPr>
        <w:t>т</w:t>
      </w:r>
      <w:r w:rsidR="00DB32B7" w:rsidRPr="00056190">
        <w:rPr>
          <w:sz w:val="28"/>
          <w:szCs w:val="28"/>
        </w:rPr>
        <w:t xml:space="preserve">вий </w:t>
      </w:r>
      <w:r w:rsidR="00056190" w:rsidRPr="00056190">
        <w:rPr>
          <w:sz w:val="28"/>
          <w:szCs w:val="28"/>
        </w:rPr>
        <w:t>муниципальные образовательные организации Мамонтовского района</w:t>
      </w:r>
      <w:r w:rsidR="009D297D" w:rsidRPr="001615D8">
        <w:rPr>
          <w:color w:val="FF0000"/>
          <w:sz w:val="28"/>
          <w:szCs w:val="28"/>
        </w:rPr>
        <w:t xml:space="preserve"> </w:t>
      </w:r>
      <w:r w:rsidR="00DB32B7">
        <w:rPr>
          <w:color w:val="000000"/>
          <w:sz w:val="28"/>
          <w:szCs w:val="28"/>
        </w:rPr>
        <w:t>проводят п</w:t>
      </w:r>
      <w:r w:rsidR="003115B6" w:rsidRPr="00703CC3">
        <w:rPr>
          <w:color w:val="000000"/>
          <w:sz w:val="28"/>
          <w:szCs w:val="28"/>
        </w:rPr>
        <w:t>редупреждающие действия</w:t>
      </w:r>
      <w:r w:rsidR="00DB32B7">
        <w:rPr>
          <w:color w:val="000000"/>
          <w:sz w:val="28"/>
          <w:szCs w:val="28"/>
        </w:rPr>
        <w:t>,</w:t>
      </w:r>
      <w:r w:rsidR="003115B6" w:rsidRPr="00703CC3">
        <w:rPr>
          <w:color w:val="000000"/>
          <w:sz w:val="28"/>
          <w:szCs w:val="28"/>
        </w:rPr>
        <w:t xml:space="preserve"> </w:t>
      </w:r>
      <w:r w:rsidR="0000382A" w:rsidRPr="00703CC3">
        <w:rPr>
          <w:sz w:val="28"/>
          <w:szCs w:val="28"/>
        </w:rPr>
        <w:t>состоящие из следующих этапов:</w:t>
      </w:r>
    </w:p>
    <w:p w:rsidR="00A176E7" w:rsidRPr="00703CC3" w:rsidRDefault="00A176E7" w:rsidP="00A176E7">
      <w:pPr>
        <w:ind w:firstLine="540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выявление возможных несоответствий путем анализа данных;</w:t>
      </w:r>
    </w:p>
    <w:p w:rsidR="00A176E7" w:rsidRPr="00703CC3" w:rsidRDefault="00A176E7" w:rsidP="00A176E7">
      <w:pPr>
        <w:ind w:firstLine="540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 xml:space="preserve">анализ причин </w:t>
      </w:r>
      <w:r w:rsidR="0002254F">
        <w:rPr>
          <w:sz w:val="28"/>
          <w:szCs w:val="28"/>
        </w:rPr>
        <w:t xml:space="preserve">возникновения </w:t>
      </w:r>
      <w:r w:rsidRPr="00703CC3">
        <w:rPr>
          <w:sz w:val="28"/>
          <w:szCs w:val="28"/>
        </w:rPr>
        <w:t>возможных несоответствий;</w:t>
      </w:r>
    </w:p>
    <w:p w:rsidR="00A176E7" w:rsidRPr="00703CC3" w:rsidRDefault="00A176E7" w:rsidP="00A176E7">
      <w:pPr>
        <w:ind w:firstLine="540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планирование предупреждающих действий, необходимых для предо</w:t>
      </w:r>
      <w:r w:rsidRPr="00703CC3">
        <w:rPr>
          <w:sz w:val="28"/>
          <w:szCs w:val="28"/>
        </w:rPr>
        <w:t>т</w:t>
      </w:r>
      <w:r w:rsidRPr="00703CC3">
        <w:rPr>
          <w:sz w:val="28"/>
          <w:szCs w:val="28"/>
        </w:rPr>
        <w:t xml:space="preserve">вращения причин </w:t>
      </w:r>
      <w:r w:rsidR="0002254F">
        <w:rPr>
          <w:sz w:val="28"/>
          <w:szCs w:val="28"/>
        </w:rPr>
        <w:t xml:space="preserve">возникновения </w:t>
      </w:r>
      <w:r w:rsidRPr="00703CC3">
        <w:rPr>
          <w:sz w:val="28"/>
          <w:szCs w:val="28"/>
        </w:rPr>
        <w:t>возможных несоответствий;</w:t>
      </w:r>
    </w:p>
    <w:p w:rsidR="00A176E7" w:rsidRPr="00703CC3" w:rsidRDefault="00A176E7" w:rsidP="00A176E7">
      <w:pPr>
        <w:ind w:firstLine="540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проведение предупреждающих действий;</w:t>
      </w:r>
    </w:p>
    <w:p w:rsidR="00A176E7" w:rsidRDefault="00A176E7" w:rsidP="00A176E7">
      <w:pPr>
        <w:ind w:firstLine="540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анализ эффективности предупреждающих действий.</w:t>
      </w:r>
    </w:p>
    <w:p w:rsidR="00DB32B7" w:rsidRPr="00703CC3" w:rsidRDefault="00DB32B7" w:rsidP="00A176E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предупреждающего действия включаются в годовой план работы </w:t>
      </w:r>
      <w:r w:rsidR="009D297D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>.</w:t>
      </w:r>
    </w:p>
    <w:p w:rsidR="004C7576" w:rsidRDefault="004C7576" w:rsidP="00E84032">
      <w:pPr>
        <w:contextualSpacing/>
        <w:jc w:val="center"/>
        <w:rPr>
          <w:b/>
          <w:bCs/>
          <w:sz w:val="28"/>
          <w:szCs w:val="28"/>
        </w:rPr>
      </w:pPr>
    </w:p>
    <w:p w:rsidR="00722A2C" w:rsidRPr="00B97B34" w:rsidRDefault="001A12DD" w:rsidP="00E840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22A2C" w:rsidRPr="00B97B34">
        <w:rPr>
          <w:b/>
          <w:bCs/>
          <w:sz w:val="28"/>
          <w:szCs w:val="28"/>
        </w:rPr>
        <w:t xml:space="preserve">. </w:t>
      </w:r>
      <w:r w:rsidR="00963593" w:rsidRPr="00B97B34">
        <w:rPr>
          <w:b/>
          <w:bCs/>
          <w:sz w:val="28"/>
          <w:szCs w:val="28"/>
        </w:rPr>
        <w:t>Контроль мероприятий по</w:t>
      </w:r>
      <w:r w:rsidR="00722A2C" w:rsidRPr="00B97B34">
        <w:rPr>
          <w:b/>
          <w:bCs/>
          <w:sz w:val="28"/>
          <w:szCs w:val="28"/>
        </w:rPr>
        <w:t xml:space="preserve"> </w:t>
      </w:r>
      <w:r w:rsidR="00D507E4" w:rsidRPr="00B97B34">
        <w:rPr>
          <w:b/>
          <w:bCs/>
          <w:sz w:val="28"/>
          <w:szCs w:val="28"/>
        </w:rPr>
        <w:t>учредительн</w:t>
      </w:r>
      <w:r w:rsidR="00963593" w:rsidRPr="00B97B34">
        <w:rPr>
          <w:b/>
          <w:bCs/>
          <w:sz w:val="28"/>
          <w:szCs w:val="28"/>
        </w:rPr>
        <w:t>ому</w:t>
      </w:r>
      <w:r w:rsidR="00722A2C" w:rsidRPr="00B97B34">
        <w:rPr>
          <w:b/>
          <w:bCs/>
          <w:sz w:val="28"/>
          <w:szCs w:val="28"/>
        </w:rPr>
        <w:t xml:space="preserve"> контрол</w:t>
      </w:r>
      <w:r w:rsidR="00963593" w:rsidRPr="00B97B34">
        <w:rPr>
          <w:b/>
          <w:bCs/>
          <w:sz w:val="28"/>
          <w:szCs w:val="28"/>
        </w:rPr>
        <w:t>ю</w:t>
      </w:r>
    </w:p>
    <w:p w:rsidR="00722A2C" w:rsidRPr="00A81A30" w:rsidRDefault="001A12DD" w:rsidP="00E840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2A2C" w:rsidRPr="00B97B34">
        <w:rPr>
          <w:sz w:val="28"/>
          <w:szCs w:val="28"/>
        </w:rPr>
        <w:t xml:space="preserve">.1. </w:t>
      </w:r>
      <w:proofErr w:type="gramStart"/>
      <w:r w:rsidR="00E84032" w:rsidRPr="00B97B34">
        <w:rPr>
          <w:sz w:val="28"/>
          <w:szCs w:val="28"/>
        </w:rPr>
        <w:t>К</w:t>
      </w:r>
      <w:r w:rsidR="00722A2C" w:rsidRPr="00B97B34">
        <w:rPr>
          <w:sz w:val="28"/>
          <w:szCs w:val="28"/>
        </w:rPr>
        <w:t>онтроль за</w:t>
      </w:r>
      <w:proofErr w:type="gramEnd"/>
      <w:r w:rsidR="00722A2C" w:rsidRPr="00B97B34">
        <w:rPr>
          <w:sz w:val="28"/>
          <w:szCs w:val="28"/>
        </w:rPr>
        <w:t xml:space="preserve"> полнотой и качеством исполнения </w:t>
      </w:r>
      <w:r w:rsidR="00D507E4" w:rsidRPr="00B97B34">
        <w:rPr>
          <w:sz w:val="28"/>
          <w:szCs w:val="28"/>
        </w:rPr>
        <w:t>учредительного</w:t>
      </w:r>
      <w:r w:rsidR="00722A2C" w:rsidRPr="00B97B34">
        <w:rPr>
          <w:sz w:val="28"/>
          <w:szCs w:val="28"/>
        </w:rPr>
        <w:t xml:space="preserve"> контроля осуществляет </w:t>
      </w:r>
      <w:r w:rsidR="001615D8">
        <w:rPr>
          <w:sz w:val="28"/>
          <w:szCs w:val="28"/>
        </w:rPr>
        <w:t>председатель комитета по образованию</w:t>
      </w:r>
      <w:r w:rsidR="00722A2C" w:rsidRPr="00B97B34">
        <w:rPr>
          <w:sz w:val="28"/>
          <w:szCs w:val="28"/>
        </w:rPr>
        <w:t>. Ответстве</w:t>
      </w:r>
      <w:r w:rsidR="00722A2C" w:rsidRPr="00B97B34">
        <w:rPr>
          <w:sz w:val="28"/>
          <w:szCs w:val="28"/>
        </w:rPr>
        <w:t>н</w:t>
      </w:r>
      <w:r w:rsidR="00722A2C" w:rsidRPr="00B97B34">
        <w:rPr>
          <w:sz w:val="28"/>
          <w:szCs w:val="28"/>
        </w:rPr>
        <w:t xml:space="preserve">ными за организацию </w:t>
      </w:r>
      <w:r w:rsidR="00D507E4" w:rsidRPr="00B97B34">
        <w:rPr>
          <w:sz w:val="28"/>
          <w:szCs w:val="28"/>
        </w:rPr>
        <w:t>учредительно</w:t>
      </w:r>
      <w:r w:rsidR="00C4233A">
        <w:rPr>
          <w:sz w:val="28"/>
          <w:szCs w:val="28"/>
        </w:rPr>
        <w:t>го</w:t>
      </w:r>
      <w:r w:rsidR="00722A2C" w:rsidRPr="00B97B34">
        <w:rPr>
          <w:sz w:val="28"/>
          <w:szCs w:val="28"/>
        </w:rPr>
        <w:t xml:space="preserve"> контрол</w:t>
      </w:r>
      <w:r w:rsidR="00C4233A">
        <w:rPr>
          <w:sz w:val="28"/>
          <w:szCs w:val="28"/>
        </w:rPr>
        <w:t>я</w:t>
      </w:r>
      <w:r w:rsidR="00722A2C" w:rsidRPr="00B97B34">
        <w:rPr>
          <w:sz w:val="28"/>
          <w:szCs w:val="28"/>
        </w:rPr>
        <w:t xml:space="preserve"> по направлениям являются заместител</w:t>
      </w:r>
      <w:r w:rsidR="001615D8">
        <w:rPr>
          <w:sz w:val="28"/>
          <w:szCs w:val="28"/>
        </w:rPr>
        <w:t>ь</w:t>
      </w:r>
      <w:r w:rsidR="00722A2C" w:rsidRPr="00B97B34">
        <w:rPr>
          <w:sz w:val="28"/>
          <w:szCs w:val="28"/>
        </w:rPr>
        <w:t xml:space="preserve"> </w:t>
      </w:r>
      <w:r w:rsidR="001615D8">
        <w:rPr>
          <w:sz w:val="28"/>
          <w:szCs w:val="28"/>
        </w:rPr>
        <w:t>председателя по образованию</w:t>
      </w:r>
      <w:r w:rsidR="008B3009" w:rsidRPr="00B97B34">
        <w:rPr>
          <w:sz w:val="28"/>
          <w:szCs w:val="28"/>
        </w:rPr>
        <w:t xml:space="preserve">, </w:t>
      </w:r>
      <w:r w:rsidR="008B3009" w:rsidRPr="00A81A30">
        <w:rPr>
          <w:sz w:val="28"/>
          <w:szCs w:val="28"/>
        </w:rPr>
        <w:t xml:space="preserve">руководители </w:t>
      </w:r>
      <w:r w:rsidR="001615D8">
        <w:rPr>
          <w:sz w:val="28"/>
          <w:szCs w:val="28"/>
        </w:rPr>
        <w:t>муниципальных общеобразовательных</w:t>
      </w:r>
      <w:r w:rsidR="00F71D89">
        <w:rPr>
          <w:sz w:val="28"/>
          <w:szCs w:val="28"/>
        </w:rPr>
        <w:t xml:space="preserve"> учреждений.</w:t>
      </w:r>
    </w:p>
    <w:p w:rsidR="00840F82" w:rsidRPr="00300242" w:rsidRDefault="001A12DD" w:rsidP="00E84032">
      <w:pPr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</w:t>
      </w:r>
      <w:r w:rsidR="00722A2C" w:rsidRPr="00A81A30">
        <w:rPr>
          <w:sz w:val="28"/>
          <w:szCs w:val="28"/>
        </w:rPr>
        <w:t xml:space="preserve">.2. </w:t>
      </w:r>
      <w:r w:rsidR="004C29B1">
        <w:rPr>
          <w:sz w:val="28"/>
          <w:szCs w:val="28"/>
        </w:rPr>
        <w:t xml:space="preserve">Сведения о проверке организации заносятся в </w:t>
      </w:r>
      <w:r w:rsidR="004C29B1" w:rsidRPr="004C29B1">
        <w:rPr>
          <w:sz w:val="28"/>
          <w:szCs w:val="28"/>
        </w:rPr>
        <w:t>журнал учета мер</w:t>
      </w:r>
      <w:r w:rsidR="004C29B1" w:rsidRPr="004C29B1">
        <w:rPr>
          <w:sz w:val="28"/>
          <w:szCs w:val="28"/>
        </w:rPr>
        <w:t>о</w:t>
      </w:r>
      <w:r w:rsidR="004C29B1" w:rsidRPr="004C29B1">
        <w:rPr>
          <w:sz w:val="28"/>
          <w:szCs w:val="28"/>
        </w:rPr>
        <w:t>приятий по учредительному контролю</w:t>
      </w:r>
      <w:r w:rsidR="004C29B1">
        <w:rPr>
          <w:sz w:val="28"/>
          <w:szCs w:val="28"/>
        </w:rPr>
        <w:t xml:space="preserve">, который </w:t>
      </w:r>
      <w:r w:rsidR="00840F82" w:rsidRPr="004C29B1">
        <w:rPr>
          <w:color w:val="000000"/>
          <w:sz w:val="28"/>
          <w:szCs w:val="28"/>
        </w:rPr>
        <w:t>является документом, отр</w:t>
      </w:r>
      <w:r w:rsidR="00840F82" w:rsidRPr="004C29B1">
        <w:rPr>
          <w:color w:val="000000"/>
          <w:sz w:val="28"/>
          <w:szCs w:val="28"/>
        </w:rPr>
        <w:t>а</w:t>
      </w:r>
      <w:r w:rsidR="00840F82" w:rsidRPr="004C29B1">
        <w:rPr>
          <w:color w:val="000000"/>
          <w:sz w:val="28"/>
          <w:szCs w:val="28"/>
        </w:rPr>
        <w:t xml:space="preserve">жающим текущий </w:t>
      </w:r>
      <w:proofErr w:type="gramStart"/>
      <w:r w:rsidR="00840F82" w:rsidRPr="004C29B1">
        <w:rPr>
          <w:color w:val="000000"/>
          <w:sz w:val="28"/>
          <w:szCs w:val="28"/>
        </w:rPr>
        <w:t>контроль за</w:t>
      </w:r>
      <w:proofErr w:type="gramEnd"/>
      <w:r w:rsidR="00840F82" w:rsidRPr="004C29B1">
        <w:rPr>
          <w:color w:val="000000"/>
          <w:sz w:val="28"/>
          <w:szCs w:val="28"/>
        </w:rPr>
        <w:t xml:space="preserve"> полнотой и качеством исполнения учред</w:t>
      </w:r>
      <w:r w:rsidR="00840F82" w:rsidRPr="004C29B1">
        <w:rPr>
          <w:color w:val="000000"/>
          <w:sz w:val="28"/>
          <w:szCs w:val="28"/>
        </w:rPr>
        <w:t>и</w:t>
      </w:r>
      <w:r w:rsidR="00840F82" w:rsidRPr="004C29B1">
        <w:rPr>
          <w:color w:val="000000"/>
          <w:sz w:val="28"/>
          <w:szCs w:val="28"/>
        </w:rPr>
        <w:t>тельного контроля.</w:t>
      </w:r>
      <w:r w:rsidR="00B21B4F" w:rsidRPr="004C29B1">
        <w:rPr>
          <w:color w:val="000000"/>
          <w:sz w:val="28"/>
          <w:szCs w:val="28"/>
        </w:rPr>
        <w:t xml:space="preserve"> Ответственным за </w:t>
      </w:r>
      <w:r w:rsidR="008D0469" w:rsidRPr="004C29B1">
        <w:rPr>
          <w:color w:val="000000"/>
          <w:sz w:val="28"/>
          <w:szCs w:val="28"/>
        </w:rPr>
        <w:t>ведение</w:t>
      </w:r>
      <w:r w:rsidR="00B21B4F" w:rsidRPr="004C29B1">
        <w:rPr>
          <w:color w:val="000000"/>
          <w:sz w:val="28"/>
          <w:szCs w:val="28"/>
        </w:rPr>
        <w:t xml:space="preserve"> журнал</w:t>
      </w:r>
      <w:r w:rsidR="008D0469" w:rsidRPr="004C29B1">
        <w:rPr>
          <w:color w:val="000000"/>
          <w:sz w:val="28"/>
          <w:szCs w:val="28"/>
        </w:rPr>
        <w:t>а</w:t>
      </w:r>
      <w:r w:rsidR="00B21B4F" w:rsidRPr="004C29B1">
        <w:rPr>
          <w:color w:val="000000"/>
          <w:sz w:val="28"/>
          <w:szCs w:val="28"/>
        </w:rPr>
        <w:t xml:space="preserve"> является </w:t>
      </w:r>
      <w:r w:rsidR="008D0469" w:rsidRPr="004C29B1">
        <w:rPr>
          <w:color w:val="000000"/>
          <w:sz w:val="28"/>
          <w:szCs w:val="28"/>
        </w:rPr>
        <w:t xml:space="preserve">специалист отдела </w:t>
      </w:r>
      <w:r w:rsidR="00F71D89">
        <w:rPr>
          <w:color w:val="000000"/>
          <w:sz w:val="28"/>
          <w:szCs w:val="28"/>
        </w:rPr>
        <w:t>общего</w:t>
      </w:r>
      <w:r w:rsidR="008D0469" w:rsidRPr="004C29B1">
        <w:rPr>
          <w:color w:val="000000"/>
          <w:sz w:val="28"/>
          <w:szCs w:val="28"/>
        </w:rPr>
        <w:t xml:space="preserve"> образования</w:t>
      </w:r>
      <w:r w:rsidR="00B21B4F" w:rsidRPr="004C29B1">
        <w:rPr>
          <w:color w:val="000000"/>
          <w:sz w:val="28"/>
          <w:szCs w:val="28"/>
        </w:rPr>
        <w:t xml:space="preserve">, </w:t>
      </w:r>
      <w:r w:rsidR="008D0469" w:rsidRPr="004C29B1">
        <w:rPr>
          <w:color w:val="000000"/>
          <w:sz w:val="28"/>
          <w:szCs w:val="28"/>
        </w:rPr>
        <w:t>должностным регламентом которого предусмо</w:t>
      </w:r>
      <w:r w:rsidR="008D0469" w:rsidRPr="004C29B1">
        <w:rPr>
          <w:color w:val="000000"/>
          <w:sz w:val="28"/>
          <w:szCs w:val="28"/>
        </w:rPr>
        <w:t>т</w:t>
      </w:r>
      <w:r w:rsidR="008D0469" w:rsidRPr="004C29B1">
        <w:rPr>
          <w:color w:val="000000"/>
          <w:sz w:val="28"/>
          <w:szCs w:val="28"/>
        </w:rPr>
        <w:t>рена</w:t>
      </w:r>
      <w:r w:rsidR="00B21B4F" w:rsidRPr="004C29B1">
        <w:rPr>
          <w:color w:val="000000"/>
          <w:sz w:val="28"/>
          <w:szCs w:val="28"/>
        </w:rPr>
        <w:t xml:space="preserve"> организаци</w:t>
      </w:r>
      <w:r w:rsidR="008D0469" w:rsidRPr="004C29B1">
        <w:rPr>
          <w:color w:val="000000"/>
          <w:sz w:val="28"/>
          <w:szCs w:val="28"/>
        </w:rPr>
        <w:t>я</w:t>
      </w:r>
      <w:r w:rsidR="00B21B4F" w:rsidRPr="004C29B1">
        <w:rPr>
          <w:color w:val="000000"/>
          <w:sz w:val="28"/>
          <w:szCs w:val="28"/>
        </w:rPr>
        <w:t xml:space="preserve"> работы по учредительному контролю.</w:t>
      </w:r>
    </w:p>
    <w:p w:rsidR="00E63AF0" w:rsidRPr="009A234B" w:rsidRDefault="001A12DD" w:rsidP="00E8403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E63AF0" w:rsidRPr="009A234B">
        <w:rPr>
          <w:color w:val="000000"/>
          <w:sz w:val="28"/>
          <w:szCs w:val="28"/>
        </w:rPr>
        <w:t>.</w:t>
      </w:r>
      <w:r w:rsidR="00215943" w:rsidRPr="009A234B">
        <w:rPr>
          <w:color w:val="000000"/>
          <w:sz w:val="28"/>
          <w:szCs w:val="28"/>
        </w:rPr>
        <w:t>3</w:t>
      </w:r>
      <w:r w:rsidR="00E63AF0" w:rsidRPr="009A234B">
        <w:rPr>
          <w:color w:val="000000"/>
          <w:sz w:val="28"/>
          <w:szCs w:val="28"/>
        </w:rPr>
        <w:t xml:space="preserve">. </w:t>
      </w:r>
      <w:proofErr w:type="gramStart"/>
      <w:r w:rsidR="00155F40">
        <w:rPr>
          <w:sz w:val="28"/>
          <w:szCs w:val="28"/>
        </w:rPr>
        <w:t>В</w:t>
      </w:r>
      <w:r w:rsidR="009A234B">
        <w:rPr>
          <w:sz w:val="28"/>
          <w:szCs w:val="28"/>
        </w:rPr>
        <w:t xml:space="preserve"> </w:t>
      </w:r>
      <w:r w:rsidR="009A234B" w:rsidRPr="004C29B1">
        <w:rPr>
          <w:sz w:val="28"/>
          <w:szCs w:val="28"/>
        </w:rPr>
        <w:t>журнал</w:t>
      </w:r>
      <w:r w:rsidR="00180E54">
        <w:rPr>
          <w:sz w:val="28"/>
          <w:szCs w:val="28"/>
        </w:rPr>
        <w:t>е</w:t>
      </w:r>
      <w:r w:rsidR="009A234B" w:rsidRPr="004C29B1">
        <w:rPr>
          <w:sz w:val="28"/>
          <w:szCs w:val="28"/>
        </w:rPr>
        <w:t xml:space="preserve"> учета мероприятий по учредительному контролю</w:t>
      </w:r>
      <w:r w:rsidR="00E63AF0" w:rsidRPr="009A234B">
        <w:rPr>
          <w:color w:val="000000"/>
          <w:sz w:val="28"/>
          <w:szCs w:val="28"/>
        </w:rPr>
        <w:t xml:space="preserve"> </w:t>
      </w:r>
      <w:r w:rsidR="00180E54">
        <w:rPr>
          <w:color w:val="000000"/>
          <w:sz w:val="28"/>
          <w:szCs w:val="28"/>
        </w:rPr>
        <w:t>дол</w:t>
      </w:r>
      <w:r w:rsidR="00180E54">
        <w:rPr>
          <w:color w:val="000000"/>
          <w:sz w:val="28"/>
          <w:szCs w:val="28"/>
        </w:rPr>
        <w:t>ж</w:t>
      </w:r>
      <w:r w:rsidR="00180E54">
        <w:rPr>
          <w:color w:val="000000"/>
          <w:sz w:val="28"/>
          <w:szCs w:val="28"/>
        </w:rPr>
        <w:t xml:space="preserve">на </w:t>
      </w:r>
      <w:r w:rsidR="00E63AF0" w:rsidRPr="009A234B">
        <w:rPr>
          <w:color w:val="000000"/>
          <w:sz w:val="28"/>
          <w:szCs w:val="28"/>
        </w:rPr>
        <w:t>содерж</w:t>
      </w:r>
      <w:r w:rsidR="00180E54">
        <w:rPr>
          <w:color w:val="000000"/>
          <w:sz w:val="28"/>
          <w:szCs w:val="28"/>
        </w:rPr>
        <w:t>ат</w:t>
      </w:r>
      <w:r w:rsidR="00AD3EE7">
        <w:rPr>
          <w:color w:val="000000"/>
          <w:sz w:val="28"/>
          <w:szCs w:val="28"/>
        </w:rPr>
        <w:t>ь</w:t>
      </w:r>
      <w:r w:rsidR="00180E54">
        <w:rPr>
          <w:color w:val="000000"/>
          <w:sz w:val="28"/>
          <w:szCs w:val="28"/>
        </w:rPr>
        <w:t>ся</w:t>
      </w:r>
      <w:r w:rsidR="00E63AF0" w:rsidRPr="009A234B">
        <w:rPr>
          <w:color w:val="000000"/>
          <w:sz w:val="28"/>
          <w:szCs w:val="28"/>
        </w:rPr>
        <w:t xml:space="preserve"> информаци</w:t>
      </w:r>
      <w:r w:rsidR="00180E54">
        <w:rPr>
          <w:color w:val="000000"/>
          <w:sz w:val="28"/>
          <w:szCs w:val="28"/>
        </w:rPr>
        <w:t>я</w:t>
      </w:r>
      <w:r w:rsidR="009A234B">
        <w:rPr>
          <w:color w:val="000000"/>
          <w:sz w:val="28"/>
          <w:szCs w:val="28"/>
        </w:rPr>
        <w:t>:</w:t>
      </w:r>
      <w:r w:rsidR="00E63AF0" w:rsidRPr="009A234B">
        <w:rPr>
          <w:color w:val="000000"/>
          <w:sz w:val="28"/>
          <w:szCs w:val="28"/>
        </w:rPr>
        <w:t xml:space="preserve"> дат</w:t>
      </w:r>
      <w:r w:rsidR="0090125D">
        <w:rPr>
          <w:color w:val="000000"/>
          <w:sz w:val="28"/>
          <w:szCs w:val="28"/>
        </w:rPr>
        <w:t>а</w:t>
      </w:r>
      <w:r w:rsidR="00E63AF0" w:rsidRPr="009A234B">
        <w:rPr>
          <w:color w:val="000000"/>
          <w:sz w:val="28"/>
          <w:szCs w:val="28"/>
        </w:rPr>
        <w:t xml:space="preserve"> проверки</w:t>
      </w:r>
      <w:r w:rsidR="009A234B">
        <w:rPr>
          <w:color w:val="000000"/>
          <w:sz w:val="28"/>
          <w:szCs w:val="28"/>
        </w:rPr>
        <w:t>;</w:t>
      </w:r>
      <w:r w:rsidR="00E63AF0" w:rsidRPr="009A234B">
        <w:rPr>
          <w:color w:val="000000"/>
          <w:sz w:val="28"/>
          <w:szCs w:val="28"/>
        </w:rPr>
        <w:t xml:space="preserve"> наименовани</w:t>
      </w:r>
      <w:r w:rsidR="0090125D">
        <w:rPr>
          <w:color w:val="000000"/>
          <w:sz w:val="28"/>
          <w:szCs w:val="28"/>
        </w:rPr>
        <w:t>е</w:t>
      </w:r>
      <w:r w:rsidR="00E63AF0" w:rsidRPr="009A234B">
        <w:rPr>
          <w:color w:val="000000"/>
          <w:sz w:val="28"/>
          <w:szCs w:val="28"/>
        </w:rPr>
        <w:t xml:space="preserve"> </w:t>
      </w:r>
      <w:r w:rsidR="00215943" w:rsidRPr="009A234B">
        <w:rPr>
          <w:color w:val="000000"/>
          <w:sz w:val="28"/>
          <w:szCs w:val="28"/>
        </w:rPr>
        <w:t>проверяемо</w:t>
      </w:r>
      <w:r w:rsidR="009A234B">
        <w:rPr>
          <w:color w:val="000000"/>
          <w:sz w:val="28"/>
          <w:szCs w:val="28"/>
        </w:rPr>
        <w:t>й</w:t>
      </w:r>
      <w:r w:rsidR="00215943" w:rsidRPr="009A234B">
        <w:rPr>
          <w:color w:val="000000"/>
          <w:sz w:val="28"/>
          <w:szCs w:val="28"/>
        </w:rPr>
        <w:t xml:space="preserve"> </w:t>
      </w:r>
      <w:r w:rsidR="009A234B">
        <w:rPr>
          <w:color w:val="000000"/>
          <w:sz w:val="28"/>
          <w:szCs w:val="28"/>
        </w:rPr>
        <w:t>о</w:t>
      </w:r>
      <w:r w:rsidR="009A234B">
        <w:rPr>
          <w:color w:val="000000"/>
          <w:sz w:val="28"/>
          <w:szCs w:val="28"/>
        </w:rPr>
        <w:t>р</w:t>
      </w:r>
      <w:r w:rsidR="009A234B">
        <w:rPr>
          <w:color w:val="000000"/>
          <w:sz w:val="28"/>
          <w:szCs w:val="28"/>
        </w:rPr>
        <w:t>ганизации</w:t>
      </w:r>
      <w:r w:rsidR="003C4DFE">
        <w:rPr>
          <w:color w:val="000000"/>
          <w:sz w:val="28"/>
          <w:szCs w:val="28"/>
        </w:rPr>
        <w:t>;</w:t>
      </w:r>
      <w:r w:rsidR="00E63AF0" w:rsidRPr="009A234B">
        <w:rPr>
          <w:color w:val="000000"/>
          <w:sz w:val="28"/>
          <w:szCs w:val="28"/>
        </w:rPr>
        <w:t xml:space="preserve"> цел</w:t>
      </w:r>
      <w:r w:rsidR="0090125D">
        <w:rPr>
          <w:color w:val="000000"/>
          <w:sz w:val="28"/>
          <w:szCs w:val="28"/>
        </w:rPr>
        <w:t>ь</w:t>
      </w:r>
      <w:r w:rsidR="00215943" w:rsidRPr="009A234B">
        <w:rPr>
          <w:color w:val="000000"/>
          <w:sz w:val="28"/>
          <w:szCs w:val="28"/>
        </w:rPr>
        <w:t xml:space="preserve">, </w:t>
      </w:r>
      <w:r w:rsidR="00E63AF0" w:rsidRPr="009A234B">
        <w:rPr>
          <w:color w:val="000000"/>
          <w:sz w:val="28"/>
          <w:szCs w:val="28"/>
        </w:rPr>
        <w:t>задач</w:t>
      </w:r>
      <w:r w:rsidR="0090125D">
        <w:rPr>
          <w:color w:val="000000"/>
          <w:sz w:val="28"/>
          <w:szCs w:val="28"/>
        </w:rPr>
        <w:t>и</w:t>
      </w:r>
      <w:r w:rsidR="00215943" w:rsidRPr="009A234B">
        <w:rPr>
          <w:color w:val="000000"/>
          <w:sz w:val="28"/>
          <w:szCs w:val="28"/>
        </w:rPr>
        <w:t xml:space="preserve"> и тематик</w:t>
      </w:r>
      <w:r w:rsidR="0090125D">
        <w:rPr>
          <w:color w:val="000000"/>
          <w:sz w:val="28"/>
          <w:szCs w:val="28"/>
        </w:rPr>
        <w:t>а</w:t>
      </w:r>
      <w:r w:rsidR="00E63AF0" w:rsidRPr="009A234B">
        <w:rPr>
          <w:color w:val="000000"/>
          <w:sz w:val="28"/>
          <w:szCs w:val="28"/>
        </w:rPr>
        <w:t xml:space="preserve"> проверки</w:t>
      </w:r>
      <w:r w:rsidR="003C4DFE">
        <w:rPr>
          <w:color w:val="000000"/>
          <w:sz w:val="28"/>
          <w:szCs w:val="28"/>
        </w:rPr>
        <w:t>;</w:t>
      </w:r>
      <w:r w:rsidR="00E63AF0" w:rsidRPr="009A234B">
        <w:rPr>
          <w:color w:val="000000"/>
          <w:sz w:val="28"/>
          <w:szCs w:val="28"/>
        </w:rPr>
        <w:t xml:space="preserve"> о выявленных </w:t>
      </w:r>
      <w:r w:rsidR="00C4233A" w:rsidRPr="009A234B">
        <w:rPr>
          <w:color w:val="000000"/>
          <w:sz w:val="28"/>
          <w:szCs w:val="28"/>
        </w:rPr>
        <w:t xml:space="preserve">несоответствиях, </w:t>
      </w:r>
      <w:r w:rsidR="00E63AF0" w:rsidRPr="009A234B">
        <w:rPr>
          <w:color w:val="000000"/>
          <w:sz w:val="28"/>
          <w:szCs w:val="28"/>
        </w:rPr>
        <w:t>нарушениях</w:t>
      </w:r>
      <w:r w:rsidR="00EA3B8C">
        <w:rPr>
          <w:color w:val="000000"/>
          <w:sz w:val="28"/>
          <w:szCs w:val="28"/>
        </w:rPr>
        <w:t>;</w:t>
      </w:r>
      <w:r w:rsidR="00E63AF0" w:rsidRPr="009A234B">
        <w:rPr>
          <w:color w:val="000000"/>
          <w:sz w:val="28"/>
          <w:szCs w:val="28"/>
        </w:rPr>
        <w:t xml:space="preserve"> приняты</w:t>
      </w:r>
      <w:r w:rsidR="0090125D">
        <w:rPr>
          <w:color w:val="000000"/>
          <w:sz w:val="28"/>
          <w:szCs w:val="28"/>
        </w:rPr>
        <w:t>е</w:t>
      </w:r>
      <w:r w:rsidR="00E63AF0" w:rsidRPr="009A234B">
        <w:rPr>
          <w:color w:val="000000"/>
          <w:sz w:val="28"/>
          <w:szCs w:val="28"/>
        </w:rPr>
        <w:t xml:space="preserve"> мер</w:t>
      </w:r>
      <w:r w:rsidR="0090125D">
        <w:rPr>
          <w:color w:val="000000"/>
          <w:sz w:val="28"/>
          <w:szCs w:val="28"/>
        </w:rPr>
        <w:t>ы</w:t>
      </w:r>
      <w:r w:rsidR="00EA3B8C">
        <w:rPr>
          <w:color w:val="000000"/>
          <w:sz w:val="28"/>
          <w:szCs w:val="28"/>
        </w:rPr>
        <w:t>;</w:t>
      </w:r>
      <w:r w:rsidR="00E63AF0" w:rsidRPr="009A234B">
        <w:rPr>
          <w:color w:val="000000"/>
          <w:sz w:val="28"/>
          <w:szCs w:val="28"/>
        </w:rPr>
        <w:t xml:space="preserve"> срок</w:t>
      </w:r>
      <w:r w:rsidR="0090125D">
        <w:rPr>
          <w:color w:val="000000"/>
          <w:sz w:val="28"/>
          <w:szCs w:val="28"/>
        </w:rPr>
        <w:t>и</w:t>
      </w:r>
      <w:r w:rsidR="00E63AF0" w:rsidRPr="009A234B">
        <w:rPr>
          <w:color w:val="000000"/>
          <w:sz w:val="28"/>
          <w:szCs w:val="28"/>
        </w:rPr>
        <w:t xml:space="preserve"> устранения выявленных </w:t>
      </w:r>
      <w:r w:rsidR="00C4233A" w:rsidRPr="009A234B">
        <w:rPr>
          <w:color w:val="000000"/>
          <w:sz w:val="28"/>
          <w:szCs w:val="28"/>
        </w:rPr>
        <w:t xml:space="preserve">несоответствий, </w:t>
      </w:r>
      <w:r w:rsidR="00E63AF0" w:rsidRPr="009A234B">
        <w:rPr>
          <w:color w:val="000000"/>
          <w:sz w:val="28"/>
          <w:szCs w:val="28"/>
        </w:rPr>
        <w:t>нарушений</w:t>
      </w:r>
      <w:r w:rsidR="009A234B">
        <w:rPr>
          <w:color w:val="000000"/>
          <w:sz w:val="28"/>
          <w:szCs w:val="28"/>
        </w:rPr>
        <w:t>;</w:t>
      </w:r>
      <w:r w:rsidR="00E63AF0" w:rsidRPr="009A234B">
        <w:rPr>
          <w:color w:val="000000"/>
          <w:sz w:val="28"/>
          <w:szCs w:val="28"/>
        </w:rPr>
        <w:t xml:space="preserve"> отметк</w:t>
      </w:r>
      <w:r w:rsidR="0090125D">
        <w:rPr>
          <w:color w:val="000000"/>
          <w:sz w:val="28"/>
          <w:szCs w:val="28"/>
        </w:rPr>
        <w:t>а</w:t>
      </w:r>
      <w:r w:rsidR="00E63AF0" w:rsidRPr="009A234B">
        <w:rPr>
          <w:color w:val="000000"/>
          <w:sz w:val="28"/>
          <w:szCs w:val="28"/>
        </w:rPr>
        <w:t xml:space="preserve"> об устранении </w:t>
      </w:r>
      <w:r w:rsidR="00C4233A" w:rsidRPr="009A234B">
        <w:rPr>
          <w:color w:val="000000"/>
          <w:sz w:val="28"/>
          <w:szCs w:val="28"/>
        </w:rPr>
        <w:t xml:space="preserve">несоответствий, </w:t>
      </w:r>
      <w:r w:rsidR="00E63AF0" w:rsidRPr="009A234B">
        <w:rPr>
          <w:color w:val="000000"/>
          <w:sz w:val="28"/>
          <w:szCs w:val="28"/>
        </w:rPr>
        <w:t>нарушений и исполн</w:t>
      </w:r>
      <w:r w:rsidR="00E63AF0" w:rsidRPr="009A234B">
        <w:rPr>
          <w:color w:val="000000"/>
          <w:sz w:val="28"/>
          <w:szCs w:val="28"/>
        </w:rPr>
        <w:t>е</w:t>
      </w:r>
      <w:r w:rsidR="00E63AF0" w:rsidRPr="009A234B">
        <w:rPr>
          <w:color w:val="000000"/>
          <w:sz w:val="28"/>
          <w:szCs w:val="28"/>
        </w:rPr>
        <w:t>нии рекомендаций</w:t>
      </w:r>
      <w:r w:rsidR="009A234B">
        <w:rPr>
          <w:color w:val="000000"/>
          <w:sz w:val="28"/>
          <w:szCs w:val="28"/>
        </w:rPr>
        <w:t>;</w:t>
      </w:r>
      <w:r w:rsidR="00E63AF0" w:rsidRPr="009A234B">
        <w:rPr>
          <w:color w:val="000000"/>
          <w:sz w:val="28"/>
          <w:szCs w:val="28"/>
        </w:rPr>
        <w:t xml:space="preserve"> фамили</w:t>
      </w:r>
      <w:r w:rsidR="0090125D">
        <w:rPr>
          <w:color w:val="000000"/>
          <w:sz w:val="28"/>
          <w:szCs w:val="28"/>
        </w:rPr>
        <w:t>я</w:t>
      </w:r>
      <w:r w:rsidR="00E63AF0" w:rsidRPr="009A234B">
        <w:rPr>
          <w:color w:val="000000"/>
          <w:sz w:val="28"/>
          <w:szCs w:val="28"/>
        </w:rPr>
        <w:t>, имя, отчество лица, осуществляющего проверку</w:t>
      </w:r>
      <w:r w:rsidR="00A81A30" w:rsidRPr="009A234B">
        <w:rPr>
          <w:color w:val="000000"/>
          <w:sz w:val="28"/>
          <w:szCs w:val="28"/>
        </w:rPr>
        <w:t xml:space="preserve"> </w:t>
      </w:r>
      <w:r w:rsidR="00321C32" w:rsidRPr="009A234B">
        <w:rPr>
          <w:color w:val="000000"/>
          <w:sz w:val="28"/>
          <w:szCs w:val="28"/>
        </w:rPr>
        <w:t>(</w:t>
      </w:r>
      <w:r w:rsidR="00A604B4">
        <w:rPr>
          <w:color w:val="000000"/>
          <w:sz w:val="28"/>
          <w:szCs w:val="28"/>
        </w:rPr>
        <w:t>П</w:t>
      </w:r>
      <w:r w:rsidR="004657AC" w:rsidRPr="009A234B">
        <w:rPr>
          <w:color w:val="000000"/>
          <w:sz w:val="28"/>
          <w:szCs w:val="28"/>
        </w:rPr>
        <w:t xml:space="preserve">риложение </w:t>
      </w:r>
      <w:r w:rsidR="00A81A30" w:rsidRPr="009A234B">
        <w:rPr>
          <w:color w:val="000000"/>
          <w:sz w:val="28"/>
          <w:szCs w:val="28"/>
        </w:rPr>
        <w:t>5</w:t>
      </w:r>
      <w:r w:rsidR="004657AC" w:rsidRPr="009A234B">
        <w:rPr>
          <w:color w:val="000000"/>
          <w:sz w:val="28"/>
          <w:szCs w:val="28"/>
        </w:rPr>
        <w:t>).</w:t>
      </w:r>
      <w:proofErr w:type="gramEnd"/>
    </w:p>
    <w:p w:rsidR="00722A2C" w:rsidRPr="00B97B34" w:rsidRDefault="00722A2C" w:rsidP="00E84032">
      <w:pPr>
        <w:contextualSpacing/>
        <w:jc w:val="both"/>
        <w:rPr>
          <w:sz w:val="28"/>
          <w:szCs w:val="28"/>
        </w:rPr>
      </w:pPr>
    </w:p>
    <w:p w:rsidR="00722A2C" w:rsidRPr="00B97B34" w:rsidRDefault="001A12DD" w:rsidP="00FC7E13">
      <w:pPr>
        <w:keepNext/>
        <w:tabs>
          <w:tab w:val="left" w:pos="360"/>
        </w:tabs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22A2C" w:rsidRPr="00B97B34">
        <w:rPr>
          <w:b/>
          <w:bCs/>
          <w:sz w:val="28"/>
          <w:szCs w:val="28"/>
        </w:rPr>
        <w:t>. Порядок обжалования действий (бездействия) и решений, осущ</w:t>
      </w:r>
      <w:r w:rsidR="00722A2C" w:rsidRPr="00B97B34">
        <w:rPr>
          <w:b/>
          <w:bCs/>
          <w:sz w:val="28"/>
          <w:szCs w:val="28"/>
        </w:rPr>
        <w:t>е</w:t>
      </w:r>
      <w:r w:rsidR="00722A2C" w:rsidRPr="00B97B34">
        <w:rPr>
          <w:b/>
          <w:bCs/>
          <w:sz w:val="28"/>
          <w:szCs w:val="28"/>
        </w:rPr>
        <w:t xml:space="preserve">ствляемых (принятых) в ходе проведения </w:t>
      </w:r>
      <w:r w:rsidR="00D507E4" w:rsidRPr="00B97B34">
        <w:rPr>
          <w:b/>
          <w:bCs/>
          <w:sz w:val="28"/>
          <w:szCs w:val="28"/>
        </w:rPr>
        <w:t>учредительного</w:t>
      </w:r>
      <w:r w:rsidR="00722A2C" w:rsidRPr="00B97B34">
        <w:rPr>
          <w:b/>
          <w:bCs/>
          <w:sz w:val="28"/>
          <w:szCs w:val="28"/>
        </w:rPr>
        <w:t xml:space="preserve"> контроля</w:t>
      </w:r>
    </w:p>
    <w:p w:rsidR="004D244D" w:rsidRPr="00B97B34" w:rsidRDefault="001A12DD" w:rsidP="00E8403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2A2C" w:rsidRPr="00B97B34">
        <w:rPr>
          <w:sz w:val="28"/>
          <w:szCs w:val="28"/>
        </w:rPr>
        <w:t xml:space="preserve">.1. Действия (бездействие), решения специалистов </w:t>
      </w:r>
      <w:r w:rsidR="00F71D89">
        <w:rPr>
          <w:sz w:val="28"/>
          <w:szCs w:val="28"/>
        </w:rPr>
        <w:t>комитета по обр</w:t>
      </w:r>
      <w:r w:rsidR="00F71D89">
        <w:rPr>
          <w:sz w:val="28"/>
          <w:szCs w:val="28"/>
        </w:rPr>
        <w:t>а</w:t>
      </w:r>
      <w:r w:rsidR="00F71D89">
        <w:rPr>
          <w:sz w:val="28"/>
          <w:szCs w:val="28"/>
        </w:rPr>
        <w:t>зованию</w:t>
      </w:r>
      <w:r w:rsidR="00722A2C" w:rsidRPr="00B97B34">
        <w:rPr>
          <w:sz w:val="28"/>
          <w:szCs w:val="28"/>
        </w:rPr>
        <w:t xml:space="preserve">, осуществляемые (принятые) в ходе </w:t>
      </w:r>
      <w:r w:rsidR="00D507E4" w:rsidRPr="00B97B34">
        <w:rPr>
          <w:sz w:val="28"/>
          <w:szCs w:val="28"/>
        </w:rPr>
        <w:t>учредительного</w:t>
      </w:r>
      <w:r w:rsidR="00722A2C" w:rsidRPr="00B97B34">
        <w:rPr>
          <w:sz w:val="28"/>
          <w:szCs w:val="28"/>
        </w:rPr>
        <w:t xml:space="preserve"> контроля, м</w:t>
      </w:r>
      <w:r w:rsidR="00722A2C" w:rsidRPr="00B97B34">
        <w:rPr>
          <w:sz w:val="28"/>
          <w:szCs w:val="28"/>
        </w:rPr>
        <w:t>о</w:t>
      </w:r>
      <w:r w:rsidR="00722A2C" w:rsidRPr="00B97B34">
        <w:rPr>
          <w:sz w:val="28"/>
          <w:szCs w:val="28"/>
        </w:rPr>
        <w:t xml:space="preserve">гут быть обжалованы руководителем </w:t>
      </w:r>
      <w:r w:rsidR="00300242">
        <w:rPr>
          <w:sz w:val="28"/>
          <w:szCs w:val="28"/>
        </w:rPr>
        <w:t>организации</w:t>
      </w:r>
      <w:r w:rsidR="00722A2C" w:rsidRPr="00B97B34">
        <w:rPr>
          <w:sz w:val="28"/>
          <w:szCs w:val="28"/>
        </w:rPr>
        <w:t>, в порядке, установленном законодательством Российской Федерации.</w:t>
      </w:r>
    </w:p>
    <w:p w:rsidR="004D244D" w:rsidRPr="00B97B34" w:rsidRDefault="004D244D" w:rsidP="00E84032">
      <w:pPr>
        <w:contextualSpacing/>
      </w:pPr>
    </w:p>
    <w:p w:rsidR="00873ED8" w:rsidRPr="00B97B34" w:rsidRDefault="001A12DD" w:rsidP="00E84032">
      <w:pPr>
        <w:tabs>
          <w:tab w:val="left" w:pos="225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D244D" w:rsidRPr="00B97B34">
        <w:rPr>
          <w:b/>
          <w:sz w:val="28"/>
          <w:szCs w:val="28"/>
        </w:rPr>
        <w:t>. Использование результатов учредительного контроля</w:t>
      </w:r>
    </w:p>
    <w:p w:rsidR="004D244D" w:rsidRPr="00B97B34" w:rsidRDefault="001A12DD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2C27" w:rsidRPr="00B97B34">
        <w:rPr>
          <w:sz w:val="28"/>
          <w:szCs w:val="28"/>
        </w:rPr>
        <w:t>.1. Результаты учредительного контроля используются:</w:t>
      </w:r>
    </w:p>
    <w:p w:rsidR="008A2C27" w:rsidRPr="00B97B34" w:rsidRDefault="008A2C27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при оценке деятельности </w:t>
      </w:r>
      <w:r w:rsidR="00300242">
        <w:rPr>
          <w:sz w:val="28"/>
          <w:szCs w:val="28"/>
        </w:rPr>
        <w:t>организаций</w:t>
      </w:r>
      <w:r w:rsidRPr="00B97B34">
        <w:rPr>
          <w:sz w:val="28"/>
          <w:szCs w:val="28"/>
        </w:rPr>
        <w:t xml:space="preserve"> и их руководителей, в т</w:t>
      </w:r>
      <w:r w:rsidR="00E84032" w:rsidRPr="00B97B34">
        <w:rPr>
          <w:sz w:val="28"/>
          <w:szCs w:val="28"/>
        </w:rPr>
        <w:t>ом числе</w:t>
      </w:r>
      <w:r w:rsidRPr="00B97B34">
        <w:rPr>
          <w:sz w:val="28"/>
          <w:szCs w:val="28"/>
        </w:rPr>
        <w:t xml:space="preserve"> при распределении стимулирующей части оплаты труда руководителей;</w:t>
      </w:r>
    </w:p>
    <w:p w:rsidR="008A2C27" w:rsidRPr="00B97B34" w:rsidRDefault="008A2C27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при проведении аттестации руководителей </w:t>
      </w:r>
      <w:r w:rsidR="00300242">
        <w:rPr>
          <w:sz w:val="28"/>
          <w:szCs w:val="28"/>
        </w:rPr>
        <w:t>организаций</w:t>
      </w:r>
      <w:r w:rsidRPr="00B97B34">
        <w:rPr>
          <w:sz w:val="28"/>
          <w:szCs w:val="28"/>
        </w:rPr>
        <w:t>;</w:t>
      </w:r>
    </w:p>
    <w:p w:rsidR="008A2C27" w:rsidRDefault="008A2C27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при принятии решений о поощрении и награждении руководителей </w:t>
      </w:r>
      <w:r w:rsidR="00300242">
        <w:rPr>
          <w:sz w:val="28"/>
          <w:szCs w:val="28"/>
        </w:rPr>
        <w:t>о</w:t>
      </w:r>
      <w:r w:rsidR="00300242">
        <w:rPr>
          <w:sz w:val="28"/>
          <w:szCs w:val="28"/>
        </w:rPr>
        <w:t>р</w:t>
      </w:r>
      <w:r w:rsidR="00300242">
        <w:rPr>
          <w:sz w:val="28"/>
          <w:szCs w:val="28"/>
        </w:rPr>
        <w:t>ганизаций</w:t>
      </w:r>
      <w:r w:rsidR="00120102">
        <w:rPr>
          <w:sz w:val="28"/>
          <w:szCs w:val="28"/>
        </w:rPr>
        <w:t>;</w:t>
      </w:r>
    </w:p>
    <w:p w:rsidR="00120102" w:rsidRDefault="00120102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A81A30">
        <w:rPr>
          <w:sz w:val="28"/>
          <w:szCs w:val="28"/>
        </w:rPr>
        <w:t>при планировании мероприятий, направленных на предупреждение наиболее часто выявленных нарушений.</w:t>
      </w:r>
      <w:r>
        <w:rPr>
          <w:sz w:val="28"/>
          <w:szCs w:val="28"/>
        </w:rPr>
        <w:t xml:space="preserve"> </w:t>
      </w:r>
    </w:p>
    <w:p w:rsidR="00E05E1F" w:rsidRDefault="00E05E1F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E05E1F" w:rsidRDefault="00E05E1F">
      <w:pPr>
        <w:rPr>
          <w:sz w:val="28"/>
          <w:szCs w:val="28"/>
        </w:rPr>
      </w:pPr>
    </w:p>
    <w:p w:rsidR="00E05E1F" w:rsidRDefault="00E05E1F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  <w:sectPr w:rsidR="00E05E1F" w:rsidSect="00EA2F35">
          <w:footerReference w:type="default" r:id="rId8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E05E1F" w:rsidRPr="00D965F2" w:rsidRDefault="005051B6" w:rsidP="00D965F2">
      <w:pPr>
        <w:tabs>
          <w:tab w:val="left" w:pos="2250"/>
        </w:tabs>
        <w:ind w:left="7371"/>
        <w:contextualSpacing/>
        <w:rPr>
          <w:sz w:val="28"/>
          <w:szCs w:val="28"/>
        </w:rPr>
      </w:pPr>
      <w:r w:rsidRPr="00D965F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D965F2" w:rsidRPr="00D965F2">
        <w:rPr>
          <w:sz w:val="28"/>
          <w:szCs w:val="28"/>
        </w:rPr>
        <w:t>1</w:t>
      </w:r>
    </w:p>
    <w:p w:rsidR="00D965F2" w:rsidRPr="00D965F2" w:rsidRDefault="00D965F2" w:rsidP="00D965F2">
      <w:pPr>
        <w:ind w:left="7371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>о проведении учредительного контроля де</w:t>
      </w:r>
      <w:r w:rsidRPr="00D965F2">
        <w:rPr>
          <w:bCs/>
          <w:sz w:val="28"/>
          <w:szCs w:val="28"/>
        </w:rPr>
        <w:t>я</w:t>
      </w:r>
      <w:r w:rsidRPr="00D965F2">
        <w:rPr>
          <w:bCs/>
          <w:sz w:val="28"/>
          <w:szCs w:val="28"/>
        </w:rPr>
        <w:t xml:space="preserve">тельности </w:t>
      </w:r>
      <w:r w:rsidR="00F71D89">
        <w:rPr>
          <w:bCs/>
          <w:sz w:val="28"/>
          <w:szCs w:val="28"/>
        </w:rPr>
        <w:t xml:space="preserve">муниципальных </w:t>
      </w:r>
      <w:r w:rsidRPr="00D965F2">
        <w:rPr>
          <w:bCs/>
          <w:sz w:val="28"/>
          <w:szCs w:val="28"/>
        </w:rPr>
        <w:t xml:space="preserve"> </w:t>
      </w:r>
      <w:r w:rsidR="006C5BB2">
        <w:rPr>
          <w:bCs/>
          <w:sz w:val="28"/>
          <w:szCs w:val="28"/>
        </w:rPr>
        <w:t>образовательных организаций</w:t>
      </w:r>
    </w:p>
    <w:p w:rsidR="00D965F2" w:rsidRDefault="00D965F2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E05E1F" w:rsidRDefault="005D04C8" w:rsidP="005D04C8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Общая схема проведения учредительного контроля</w:t>
      </w:r>
    </w:p>
    <w:p w:rsidR="005D04C8" w:rsidRDefault="005D04C8" w:rsidP="005D04C8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5537D5" w:rsidRDefault="002C7131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3" style="position:absolute;left:0;text-align:left;margin-left:28.9pt;margin-top:11.65pt;width:667pt;height:111.4pt;z-index:251608064" coordorigin="1712,3660" coordsize="13340,2228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6" type="#_x0000_t109" style="position:absolute;left:1712;top:3660;width:2311;height:1706;v-text-anchor:middle">
              <v:textbox style="mso-next-textbox:#_x0000_s1026">
                <w:txbxContent>
                  <w:p w:rsidR="00056190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04C8">
                      <w:rPr>
                        <w:sz w:val="28"/>
                        <w:szCs w:val="28"/>
                      </w:rPr>
                      <w:t>Формирование плана</w:t>
                    </w:r>
                    <w:r w:rsidRPr="00F70BF2">
                      <w:rPr>
                        <w:sz w:val="28"/>
                        <w:szCs w:val="28"/>
                      </w:rPr>
                      <w:t>–</w:t>
                    </w:r>
                    <w:r w:rsidRPr="005D04C8">
                      <w:rPr>
                        <w:sz w:val="28"/>
                        <w:szCs w:val="28"/>
                      </w:rPr>
                      <w:t>графика  проверок</w:t>
                    </w:r>
                  </w:p>
                  <w:p w:rsidR="00056190" w:rsidRPr="005D04C8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(А)</w:t>
                    </w:r>
                  </w:p>
                </w:txbxContent>
              </v:textbox>
            </v:shape>
            <v:shape id="_x0000_s1027" type="#_x0000_t109" style="position:absolute;left:4863;top:3660;width:1822;height:1706;v-text-anchor:middle">
              <v:textbox style="mso-next-textbox:#_x0000_s1027">
                <w:txbxContent>
                  <w:p w:rsidR="00056190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343D">
                      <w:rPr>
                        <w:sz w:val="28"/>
                        <w:szCs w:val="28"/>
                      </w:rPr>
                      <w:t>Подготовка проверки</w:t>
                    </w:r>
                  </w:p>
                  <w:p w:rsidR="00056190" w:rsidRPr="00BE343D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(Б)</w:t>
                    </w:r>
                  </w:p>
                </w:txbxContent>
              </v:textbox>
            </v:shape>
            <v:shape id="_x0000_s1028" type="#_x0000_t109" style="position:absolute;left:7525;top:3660;width:1861;height:1706;v-text-anchor:middle">
              <v:textbox style="mso-next-textbox:#_x0000_s1028">
                <w:txbxContent>
                  <w:p w:rsidR="00056190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Проведение п</w:t>
                    </w:r>
                    <w:r w:rsidRPr="00BE343D">
                      <w:rPr>
                        <w:sz w:val="28"/>
                        <w:szCs w:val="28"/>
                      </w:rPr>
                      <w:t>роверк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</w:p>
                  <w:p w:rsidR="00056190" w:rsidRPr="00BE343D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(В)</w:t>
                    </w:r>
                  </w:p>
                </w:txbxContent>
              </v:textbox>
            </v:shape>
            <v:shape id="_x0000_s1029" type="#_x0000_t109" style="position:absolute;left:10226;top:3660;width:2125;height:1706;v-text-anchor:middle">
              <v:textbox style="mso-next-textbox:#_x0000_s1029">
                <w:txbxContent>
                  <w:p w:rsidR="00056190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Проведение к</w:t>
                    </w:r>
                    <w:r w:rsidRPr="00BE343D">
                      <w:rPr>
                        <w:sz w:val="28"/>
                        <w:szCs w:val="28"/>
                      </w:rPr>
                      <w:t>орректиру</w:t>
                    </w:r>
                    <w:r w:rsidRPr="00BE343D">
                      <w:rPr>
                        <w:sz w:val="28"/>
                        <w:szCs w:val="28"/>
                      </w:rPr>
                      <w:t>ю</w:t>
                    </w:r>
                    <w:r w:rsidRPr="00BE343D">
                      <w:rPr>
                        <w:sz w:val="28"/>
                        <w:szCs w:val="28"/>
                      </w:rPr>
                      <w:t>щи</w:t>
                    </w:r>
                    <w:r>
                      <w:rPr>
                        <w:sz w:val="28"/>
                        <w:szCs w:val="28"/>
                      </w:rPr>
                      <w:t>х</w:t>
                    </w:r>
                    <w:r w:rsidRPr="00BE343D">
                      <w:rPr>
                        <w:sz w:val="28"/>
                        <w:szCs w:val="28"/>
                      </w:rPr>
                      <w:t xml:space="preserve"> действи</w:t>
                    </w:r>
                    <w:r>
                      <w:rPr>
                        <w:sz w:val="28"/>
                        <w:szCs w:val="28"/>
                      </w:rPr>
                      <w:t>й</w:t>
                    </w:r>
                  </w:p>
                  <w:p w:rsidR="00056190" w:rsidRPr="00BE343D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(Г)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023;top:4634;width:840;height:0" o:connectortype="elbow" adj="-103449,-1,-103449">
              <v:stroke endarrow="block"/>
            </v:shape>
            <v:shape id="_x0000_s1036" type="#_x0000_t32" style="position:absolute;left:14210;top:5107;width:0;height:780" o:connectortype="straight"/>
            <v:shape id="_x0000_s1037" type="#_x0000_t32" style="position:absolute;left:2853;top:5887;width:11357;height:1;flip:x" o:connectortype="straight"/>
            <v:shape id="_x0000_s1038" type="#_x0000_t32" style="position:absolute;left:2853;top:5395;width:0;height:492;flip:y" o:connectortype="straight">
              <v:stroke endarrow="block"/>
            </v:shape>
            <v:shape id="_x0000_s1269" type="#_x0000_t109" style="position:absolute;left:13191;top:3660;width:1861;height:1706;v-text-anchor:middle">
              <v:textbox style="mso-next-textbox:#_x0000_s1269">
                <w:txbxContent>
                  <w:p w:rsidR="00056190" w:rsidRPr="00BE343D" w:rsidRDefault="00056190" w:rsidP="00E05E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Завершение проверки, снятие с контроля (Д)</w:t>
                    </w:r>
                  </w:p>
                </w:txbxContent>
              </v:textbox>
            </v:shape>
            <v:shape id="_x0000_s1270" type="#_x0000_t32" style="position:absolute;left:6685;top:4634;width:840;height:0" o:connectortype="elbow" adj="-103449,-1,-103449">
              <v:stroke endarrow="block"/>
            </v:shape>
            <v:shape id="_x0000_s1271" type="#_x0000_t32" style="position:absolute;left:9386;top:4634;width:840;height:0" o:connectortype="elbow" adj="-103449,-1,-103449">
              <v:stroke endarrow="block"/>
            </v:shape>
            <v:shape id="_x0000_s1272" type="#_x0000_t32" style="position:absolute;left:12351;top:4634;width:840;height:0" o:connectortype="elbow" adj="-103449,-1,-103449">
              <v:stroke endarrow="block"/>
            </v:shape>
          </v:group>
        </w:pict>
      </w:r>
    </w:p>
    <w:p w:rsidR="005537D5" w:rsidRDefault="005537D5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5537D5" w:rsidRDefault="005537D5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5537D5" w:rsidRDefault="005537D5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5537D5" w:rsidRDefault="005537D5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5537D5" w:rsidRDefault="005537D5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5537D5" w:rsidRDefault="005537D5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E05E1F" w:rsidRPr="008A2C27" w:rsidRDefault="00E05E1F" w:rsidP="00E84032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5537D5" w:rsidRDefault="005537D5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5537D5" w:rsidRDefault="005537D5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плана-графика проверок</w:t>
      </w:r>
      <w:r w:rsidR="00F72430">
        <w:rPr>
          <w:sz w:val="28"/>
          <w:szCs w:val="28"/>
        </w:rPr>
        <w:t xml:space="preserve"> (А)</w:t>
      </w:r>
    </w:p>
    <w:p w:rsidR="005537D5" w:rsidRDefault="002C7131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2" type="#_x0000_t109" style="position:absolute;left:0;text-align:left;margin-left:23.5pt;margin-top:13.2pt;width:134.5pt;height:61.95pt;z-index:251603968;v-text-anchor:middle">
            <v:textbox style="mso-next-textbox:#_x0000_s1262">
              <w:txbxContent>
                <w:p w:rsidR="00056190" w:rsidRPr="00BE343D" w:rsidRDefault="00056190" w:rsidP="00E05E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деятельн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сти образовател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ных организаций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80" style="position:absolute;left:0;text-align:left;margin-left:-30.15pt;margin-top:6.1pt;width:224.15pt;height:156.65pt;z-index:251586560">
            <v:stroke dashstyle="dash"/>
          </v:rect>
        </w:pict>
      </w:r>
      <w:r>
        <w:rPr>
          <w:noProof/>
          <w:sz w:val="28"/>
          <w:szCs w:val="28"/>
        </w:rPr>
        <w:pict>
          <v:rect id="_x0000_s1278" style="position:absolute;left:0;text-align:left;margin-left:206.15pt;margin-top:5.5pt;width:514.9pt;height:156.65pt;z-index:251587584">
            <v:stroke dashstyle="dash"/>
          </v:rect>
        </w:pict>
      </w:r>
    </w:p>
    <w:p w:rsidR="00B60608" w:rsidRDefault="002C7131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109" style="position:absolute;left:0;text-align:left;margin-left:502.2pt;margin-top:6.5pt;width:91.25pt;height:122.3pt;z-index:251600896;v-text-anchor:middle">
            <v:textbox style="mso-next-textbox:#_x0000_s1044">
              <w:txbxContent>
                <w:p w:rsidR="00056190" w:rsidRPr="00BE343D" w:rsidRDefault="00056190" w:rsidP="00E05E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Проверка периоди</w:t>
                  </w:r>
                  <w:r>
                    <w:rPr>
                      <w:sz w:val="28"/>
                      <w:szCs w:val="28"/>
                    </w:rPr>
                    <w:t>ч</w:t>
                  </w:r>
                  <w:r>
                    <w:rPr>
                      <w:sz w:val="28"/>
                      <w:szCs w:val="28"/>
                    </w:rPr>
                    <w:t>ности вкл</w:t>
                  </w:r>
                  <w:r>
                    <w:rPr>
                      <w:sz w:val="28"/>
                      <w:szCs w:val="28"/>
                    </w:rPr>
                    <w:t>ю</w:t>
                  </w:r>
                  <w:r>
                    <w:rPr>
                      <w:sz w:val="28"/>
                      <w:szCs w:val="28"/>
                    </w:rPr>
                    <w:t>чения орг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низации в график пр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верок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3" type="#_x0000_t109" style="position:absolute;left:0;text-align:left;margin-left:350.05pt;margin-top:6.5pt;width:125.05pt;height:122.3pt;z-index:251599872;v-text-anchor:middle">
            <v:textbox style="mso-next-textbox:#_x0000_s1043">
              <w:txbxContent>
                <w:p w:rsidR="00056190" w:rsidRPr="00BE343D" w:rsidRDefault="00056190" w:rsidP="00E05E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Исключение ду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лирования пре</w:t>
                  </w: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 xml:space="preserve">мета проверки с проверками </w:t>
                  </w:r>
                  <w:proofErr w:type="spellStart"/>
                  <w:r>
                    <w:rPr>
                      <w:sz w:val="28"/>
                      <w:szCs w:val="28"/>
                    </w:rPr>
                    <w:t>гос</w:t>
                  </w:r>
                  <w:proofErr w:type="gramStart"/>
                  <w:r>
                    <w:rPr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sz w:val="28"/>
                      <w:szCs w:val="28"/>
                    </w:rPr>
                    <w:t>онтроля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надзора в сфере образования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2" type="#_x0000_t109" style="position:absolute;left:0;text-align:left;margin-left:215.65pt;margin-top:6.5pt;width:107.15pt;height:122.3pt;z-index:251598848;v-text-anchor:middle">
            <v:textbox style="mso-next-textbox:#_x0000_s1042">
              <w:txbxContent>
                <w:p w:rsidR="00056190" w:rsidRPr="005D04C8" w:rsidRDefault="00056190" w:rsidP="00886849">
                  <w:pPr>
                    <w:ind w:right="-12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Сбор предл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жений от пр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фильных отд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лов (название организации, темы, сроки, ответственные)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109" style="position:absolute;left:0;text-align:left;margin-left:620.45pt;margin-top:6.5pt;width:88.85pt;height:122.3pt;z-index:251601920;v-text-anchor:middle">
            <v:textbox style="mso-next-textbox:#_x0000_s1045">
              <w:txbxContent>
                <w:p w:rsidR="00056190" w:rsidRPr="00BE343D" w:rsidRDefault="00056190" w:rsidP="00E05E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Издание приказа об утвержд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нии плана-графика (на год или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лугодие)</w:t>
                  </w:r>
                </w:p>
              </w:txbxContent>
            </v:textbox>
          </v:shape>
        </w:pict>
      </w:r>
    </w:p>
    <w:p w:rsidR="00B60608" w:rsidRDefault="002C7131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82" type="#_x0000_t34" style="position:absolute;left:0;text-align:left;margin-left:157.3pt;margin-top:14.55pt;width:27.1pt;height:.05pt;z-index:251613184" o:connectortype="elbow" adj=",-149860800,-170568">
            <v:stroke endarrow="block"/>
          </v:shape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85.05pt;margin-top:15pt;width:.45pt;height:69.9pt;z-index:251610112" o:connectortype="straight"/>
        </w:pict>
      </w:r>
    </w:p>
    <w:p w:rsidR="00B60608" w:rsidRDefault="00B60608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B60608" w:rsidRDefault="00B60608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5537D5" w:rsidRDefault="002C7131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5" type="#_x0000_t34" style="position:absolute;left:0;text-align:left;margin-left:475.1pt;margin-top:4.1pt;width:27.1pt;height:.05pt;z-index:251604992" o:connectortype="elbow" adj=",-166190400,-423870">
            <v:stroke endarrow="block"/>
          </v:shape>
        </w:pict>
      </w:r>
      <w:r>
        <w:rPr>
          <w:noProof/>
          <w:sz w:val="28"/>
          <w:szCs w:val="28"/>
        </w:rPr>
        <w:pict>
          <v:shape id="_x0000_s1266" type="#_x0000_t34" style="position:absolute;left:0;text-align:left;margin-left:322.95pt;margin-top:4.3pt;width:27.1pt;height:.05pt;z-index:251606016" o:connectortype="elbow" adj=",-166276800,-302599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4" style="position:absolute;left:0;text-align:left;margin-left:593.45pt;margin-top:4.25pt;width:27.1pt;height:.05pt;z-index:251602944" o:connectortype="elbow" adj=",-166255200,-518201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4" style="position:absolute;left:0;text-align:left;margin-left:188.5pt;margin-top:5.95pt;width:27.1pt;height:.05pt;z-index:251609088" o:connectortype="elbow" adj=",-166989600,-195436">
            <v:stroke endarrow="block"/>
          </v:shape>
        </w:pict>
      </w:r>
      <w:r>
        <w:rPr>
          <w:noProof/>
          <w:sz w:val="28"/>
          <w:szCs w:val="28"/>
        </w:rPr>
        <w:pict>
          <v:shape id="_x0000_s1268" type="#_x0000_t109" style="position:absolute;left:0;text-align:left;margin-left:23.5pt;margin-top:10.15pt;width:134.5pt;height:61.95pt;z-index:251607040;v-text-anchor:middle">
            <v:textbox style="mso-next-textbox:#_x0000_s1268">
              <w:txbxContent>
                <w:p w:rsidR="00056190" w:rsidRPr="00BE343D" w:rsidRDefault="00056190" w:rsidP="00E05E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плана-графика предыд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щего периода</w:t>
                  </w:r>
                </w:p>
              </w:txbxContent>
            </v:textbox>
          </v:shape>
        </w:pict>
      </w:r>
    </w:p>
    <w:p w:rsidR="00B60608" w:rsidRDefault="00B60608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B60608" w:rsidRDefault="002C7131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3" type="#_x0000_t34" style="position:absolute;left:0;text-align:left;margin-left:159.35pt;margin-top:3.7pt;width:27.1pt;height:.05pt;z-index:251614208" o:connectortype="elbow" adj=",-179928000,-172202">
            <v:stroke endarrow="block"/>
          </v:shape>
        </w:pict>
      </w:r>
    </w:p>
    <w:p w:rsidR="00B60608" w:rsidRDefault="00B60608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B60608" w:rsidRDefault="002C71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margin-left:.35pt;margin-top:30pt;width:188.15pt;height:27.15pt;z-index:251612160" stroked="f">
            <v:textbox style="mso-next-textbox:#_x0000_s1281">
              <w:txbxContent>
                <w:p w:rsidR="00056190" w:rsidRPr="00FB2CE1" w:rsidRDefault="00056190" w:rsidP="00FB2CE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60608">
        <w:rPr>
          <w:sz w:val="28"/>
          <w:szCs w:val="28"/>
        </w:rPr>
        <w:br w:type="page"/>
      </w:r>
    </w:p>
    <w:p w:rsidR="00B60608" w:rsidRDefault="00B60608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  <w:sectPr w:rsidR="00B60608" w:rsidSect="00D965F2">
          <w:pgSz w:w="16838" w:h="11906" w:orient="landscape"/>
          <w:pgMar w:top="851" w:right="962" w:bottom="1701" w:left="1134" w:header="709" w:footer="709" w:gutter="0"/>
          <w:cols w:space="708"/>
          <w:docGrid w:linePitch="360"/>
        </w:sectPr>
      </w:pPr>
    </w:p>
    <w:p w:rsidR="00B60608" w:rsidRDefault="00B60608" w:rsidP="00F724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к проверке</w:t>
      </w:r>
      <w:r w:rsidR="00F72430">
        <w:rPr>
          <w:sz w:val="28"/>
          <w:szCs w:val="28"/>
        </w:rPr>
        <w:t xml:space="preserve"> (Б)</w:t>
      </w:r>
      <w:r w:rsidR="00FF78D6">
        <w:rPr>
          <w:sz w:val="28"/>
          <w:szCs w:val="28"/>
        </w:rPr>
        <w:t xml:space="preserve"> </w:t>
      </w:r>
    </w:p>
    <w:p w:rsidR="00B60608" w:rsidRDefault="00B60608" w:rsidP="00B60608">
      <w:pPr>
        <w:tabs>
          <w:tab w:val="left" w:pos="2250"/>
        </w:tabs>
        <w:contextualSpacing/>
        <w:jc w:val="center"/>
        <w:rPr>
          <w:sz w:val="28"/>
          <w:szCs w:val="28"/>
        </w:rPr>
      </w:pPr>
    </w:p>
    <w:p w:rsidR="00B60608" w:rsidRDefault="002C71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8" type="#_x0000_t109" style="position:absolute;margin-left:126.45pt;margin-top:370.1pt;width:189pt;height:59.55pt;z-index:251635712;v-text-anchor:middle">
            <v:textbox style="mso-next-textbox:#_x0000_s1308">
              <w:txbxContent>
                <w:p w:rsidR="00056190" w:rsidRPr="00ED7F8C" w:rsidRDefault="00056190" w:rsidP="003E001E">
                  <w:pPr>
                    <w:spacing w:line="240" w:lineRule="exact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ED7F8C">
                    <w:rPr>
                      <w:sz w:val="26"/>
                      <w:szCs w:val="26"/>
                    </w:rPr>
                    <w:t xml:space="preserve">Запрос документов в </w:t>
                  </w:r>
                  <w:r>
                    <w:rPr>
                      <w:sz w:val="26"/>
                      <w:szCs w:val="26"/>
                    </w:rPr>
                    <w:t>орган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sz w:val="26"/>
                      <w:szCs w:val="26"/>
                    </w:rPr>
                    <w:t>зацию</w:t>
                  </w:r>
                  <w:r w:rsidRPr="00ED7F8C">
                    <w:rPr>
                      <w:sz w:val="26"/>
                      <w:szCs w:val="26"/>
                    </w:rPr>
                    <w:t xml:space="preserve"> в соответствии с пл</w:t>
                  </w:r>
                  <w:r w:rsidRPr="00ED7F8C">
                    <w:rPr>
                      <w:sz w:val="26"/>
                      <w:szCs w:val="26"/>
                    </w:rPr>
                    <w:t>а</w:t>
                  </w:r>
                  <w:r w:rsidRPr="00ED7F8C">
                    <w:rPr>
                      <w:sz w:val="26"/>
                      <w:szCs w:val="26"/>
                    </w:rPr>
                    <w:t>ном-заданием.</w:t>
                  </w:r>
                </w:p>
                <w:p w:rsidR="00056190" w:rsidRPr="003E001E" w:rsidRDefault="00056190" w:rsidP="003E001E">
                  <w:pPr>
                    <w:spacing w:line="240" w:lineRule="exact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  <w:p w:rsidR="00056190" w:rsidRPr="00ED7F8C" w:rsidRDefault="00056190" w:rsidP="00B60608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ED7F8C"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6" type="#_x0000_t32" style="position:absolute;margin-left:222.45pt;margin-top:429.65pt;width:0;height:25pt;z-index:2516469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93" type="#_x0000_t109" style="position:absolute;margin-left:126.45pt;margin-top:287.5pt;width:189pt;height:56.15pt;z-index:251620352;v-text-anchor:middle">
            <v:textbox style="mso-next-textbox:#_x0000_s1293">
              <w:txbxContent>
                <w:p w:rsidR="00056190" w:rsidRDefault="00056190" w:rsidP="003E001E">
                  <w:pPr>
                    <w:spacing w:line="240" w:lineRule="exact"/>
                    <w:contextualSpacing/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08143A">
                    <w:rPr>
                      <w:sz w:val="26"/>
                      <w:szCs w:val="26"/>
                    </w:rPr>
                    <w:t xml:space="preserve">Уведомление </w:t>
                  </w:r>
                  <w:r>
                    <w:rPr>
                      <w:sz w:val="26"/>
                      <w:szCs w:val="26"/>
                    </w:rPr>
                    <w:t>организации</w:t>
                  </w:r>
                  <w:r w:rsidRPr="0008143A">
                    <w:rPr>
                      <w:sz w:val="26"/>
                      <w:szCs w:val="26"/>
                    </w:rPr>
                    <w:t xml:space="preserve"> о проверке (направление</w:t>
                  </w:r>
                  <w:proofErr w:type="gramEnd"/>
                </w:p>
                <w:p w:rsidR="00056190" w:rsidRPr="0008143A" w:rsidRDefault="00056190" w:rsidP="003E001E">
                  <w:pPr>
                    <w:spacing w:line="240" w:lineRule="exact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 xml:space="preserve"> приказа).</w:t>
                  </w:r>
                </w:p>
                <w:p w:rsidR="00056190" w:rsidRPr="0008143A" w:rsidRDefault="00056190" w:rsidP="00B60608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302" type="#_x0000_t114" style="position:absolute;margin-left:345.45pt;margin-top:127.75pt;width:116.25pt;height:61.6pt;z-index:251629568">
            <v:textbox style="mso-next-textbox:#_x0000_s1302">
              <w:txbxContent>
                <w:p w:rsidR="00056190" w:rsidRDefault="00056190" w:rsidP="00507D59">
                  <w:pPr>
                    <w:ind w:right="-102"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 xml:space="preserve">Планы-задания </w:t>
                  </w:r>
                </w:p>
                <w:p w:rsidR="00056190" w:rsidRPr="0008143A" w:rsidRDefault="00056190" w:rsidP="00507D59">
                  <w:pPr>
                    <w:ind w:right="-102"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(к приказу о пр</w:t>
                  </w:r>
                  <w:r w:rsidRPr="0008143A">
                    <w:rPr>
                      <w:sz w:val="26"/>
                      <w:szCs w:val="26"/>
                    </w:rPr>
                    <w:t>о</w:t>
                  </w:r>
                  <w:r w:rsidRPr="0008143A">
                    <w:rPr>
                      <w:sz w:val="26"/>
                      <w:szCs w:val="26"/>
                    </w:rPr>
                    <w:t>верке)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87" type="#_x0000_t114" style="position:absolute;margin-left:-16.4pt;margin-top:35.6pt;width:116.25pt;height:67.15pt;z-index:251616256">
            <v:textbox style="mso-next-textbox:#_x0000_s1287">
              <w:txbxContent>
                <w:p w:rsidR="00056190" w:rsidRPr="0008143A" w:rsidRDefault="00056190" w:rsidP="00B61C49">
                  <w:pPr>
                    <w:contextualSpacing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План-график проверок на т</w:t>
                  </w:r>
                  <w:r w:rsidRPr="0008143A">
                    <w:rPr>
                      <w:sz w:val="26"/>
                      <w:szCs w:val="26"/>
                    </w:rPr>
                    <w:t>е</w:t>
                  </w:r>
                  <w:r w:rsidRPr="0008143A">
                    <w:rPr>
                      <w:sz w:val="26"/>
                      <w:szCs w:val="26"/>
                    </w:rPr>
                    <w:t>кущий период</w:t>
                  </w:r>
                </w:p>
                <w:p w:rsidR="00056190" w:rsidRPr="0008143A" w:rsidRDefault="00056190" w:rsidP="00804B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86" type="#_x0000_t114" style="position:absolute;margin-left:345.45pt;margin-top:35.6pt;width:116.25pt;height:67.15pt;z-index:251615232">
            <v:textbox style="mso-next-textbox:#_x0000_s1286">
              <w:txbxContent>
                <w:p w:rsidR="00056190" w:rsidRPr="0008143A" w:rsidRDefault="00056190">
                  <w:pPr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Проект приказа о проверке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0" type="#_x0000_t109" style="position:absolute;margin-left:126.45pt;margin-top:35.6pt;width:190.5pt;height:67.15pt;z-index:251588608;v-text-anchor:middle">
            <v:textbox style="mso-next-textbox:#_x0000_s1090">
              <w:txbxContent>
                <w:p w:rsidR="00056190" w:rsidRPr="0008143A" w:rsidRDefault="00056190" w:rsidP="00B60608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Определение даты проверки, корректировка состава коми</w:t>
                  </w:r>
                  <w:r w:rsidRPr="0008143A">
                    <w:rPr>
                      <w:sz w:val="26"/>
                      <w:szCs w:val="26"/>
                    </w:rPr>
                    <w:t>с</w:t>
                  </w:r>
                  <w:r w:rsidRPr="0008143A">
                    <w:rPr>
                      <w:sz w:val="26"/>
                      <w:szCs w:val="26"/>
                    </w:rPr>
                    <w:t xml:space="preserve">сии. </w:t>
                  </w:r>
                </w:p>
                <w:p w:rsidR="00056190" w:rsidRPr="00C12F05" w:rsidRDefault="00056190" w:rsidP="00F71D89">
                  <w:pPr>
                    <w:contextualSpacing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98" type="#_x0000_t114" style="position:absolute;margin-left:-17.9pt;margin-top:205.05pt;width:116.25pt;height:61.75pt;z-index:251625472">
            <v:textbox style="mso-next-textbox:#_x0000_s1298">
              <w:txbxContent>
                <w:p w:rsidR="00056190" w:rsidRPr="0008143A" w:rsidRDefault="00056190" w:rsidP="00B61C49">
                  <w:pPr>
                    <w:contextualSpacing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Проект приказа, планы-задания</w:t>
                  </w:r>
                </w:p>
                <w:p w:rsidR="00056190" w:rsidRPr="0008143A" w:rsidRDefault="00056190" w:rsidP="00804B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04" type="#_x0000_t114" style="position:absolute;margin-left:345.45pt;margin-top:205.05pt;width:116.25pt;height:57.45pt;z-index:251631616">
            <v:textbox style="mso-next-textbox:#_x0000_s1304">
              <w:txbxContent>
                <w:p w:rsidR="00056190" w:rsidRPr="0008143A" w:rsidRDefault="00056190">
                  <w:pPr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Приказ о прове</w:t>
                  </w:r>
                  <w:r w:rsidRPr="0008143A">
                    <w:rPr>
                      <w:sz w:val="26"/>
                      <w:szCs w:val="26"/>
                    </w:rPr>
                    <w:t>р</w:t>
                  </w:r>
                  <w:r w:rsidRPr="0008143A">
                    <w:rPr>
                      <w:sz w:val="26"/>
                      <w:szCs w:val="26"/>
                    </w:rPr>
                    <w:t>ке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91" type="#_x0000_t109" style="position:absolute;margin-left:126.45pt;margin-top:205.05pt;width:189pt;height:56.15pt;z-index:251618304;v-text-anchor:middle">
            <v:textbox style="mso-next-textbox:#_x0000_s1291">
              <w:txbxContent>
                <w:p w:rsidR="00056190" w:rsidRDefault="00056190" w:rsidP="00B60608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 xml:space="preserve">Утверждение приказа </w:t>
                  </w:r>
                </w:p>
                <w:p w:rsidR="00056190" w:rsidRPr="0008143A" w:rsidRDefault="00056190" w:rsidP="00B60608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о проверке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056190" w:rsidRPr="0008143A" w:rsidRDefault="00056190" w:rsidP="00A04B4B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94" type="#_x0000_t32" style="position:absolute;margin-left:220.95pt;margin-top:262.5pt;width:0;height:25pt;z-index:2516213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99" type="#_x0000_t32" style="position:absolute;margin-left:98.35pt;margin-top:314.75pt;width:28.1pt;height:0;z-index:2516264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00" type="#_x0000_t114" style="position:absolute;margin-left:-17.9pt;margin-top:290.55pt;width:116.25pt;height:56.15pt;z-index:251627520">
            <v:textbox style="mso-next-textbox:#_x0000_s1300">
              <w:txbxContent>
                <w:p w:rsidR="00056190" w:rsidRPr="0008143A" w:rsidRDefault="00056190" w:rsidP="00B61C49">
                  <w:pPr>
                    <w:contextualSpacing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Приказ о прове</w:t>
                  </w:r>
                  <w:r w:rsidRPr="0008143A">
                    <w:rPr>
                      <w:sz w:val="26"/>
                      <w:szCs w:val="26"/>
                    </w:rPr>
                    <w:t>р</w:t>
                  </w:r>
                  <w:r w:rsidRPr="0008143A">
                    <w:rPr>
                      <w:sz w:val="26"/>
                      <w:szCs w:val="26"/>
                    </w:rPr>
                    <w:t>ке</w:t>
                  </w:r>
                </w:p>
                <w:p w:rsidR="00056190" w:rsidRPr="0008143A" w:rsidRDefault="00056190" w:rsidP="00804B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06" type="#_x0000_t114" style="position:absolute;margin-left:345.45pt;margin-top:288.25pt;width:116.25pt;height:56.15pt;z-index:251633664">
            <v:textbox style="mso-next-textbox:#_x0000_s1306">
              <w:txbxContent>
                <w:p w:rsidR="00056190" w:rsidRPr="0008143A" w:rsidRDefault="00056190" w:rsidP="00DB2F41">
                  <w:pPr>
                    <w:contextualSpacing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Приказ о прове</w:t>
                  </w:r>
                  <w:r w:rsidRPr="0008143A">
                    <w:rPr>
                      <w:sz w:val="26"/>
                      <w:szCs w:val="26"/>
                    </w:rPr>
                    <w:t>р</w:t>
                  </w:r>
                  <w:r w:rsidRPr="0008143A">
                    <w:rPr>
                      <w:sz w:val="26"/>
                      <w:szCs w:val="26"/>
                    </w:rPr>
                    <w:t>ке</w:t>
                  </w:r>
                </w:p>
                <w:p w:rsidR="00056190" w:rsidRPr="0008143A" w:rsidRDefault="00056190" w:rsidP="00B61C49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07" type="#_x0000_t32" style="position:absolute;margin-left:317.35pt;margin-top:312.45pt;width:28.1pt;height:0;z-index:2516346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13" type="#_x0000_t32" style="position:absolute;margin-left:220.95pt;margin-top:345pt;width:0;height:25pt;z-index:2516408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10" type="#_x0000_t114" style="position:absolute;margin-left:-17.9pt;margin-top:370.1pt;width:116.25pt;height:64.75pt;z-index:251637760">
            <v:textbox style="mso-next-textbox:#_x0000_s1310">
              <w:txbxContent>
                <w:p w:rsidR="00056190" w:rsidRPr="00ED7F8C" w:rsidRDefault="00056190" w:rsidP="00804BBB">
                  <w:pPr>
                    <w:rPr>
                      <w:sz w:val="26"/>
                      <w:szCs w:val="26"/>
                    </w:rPr>
                  </w:pPr>
                  <w:r w:rsidRPr="00ED7F8C">
                    <w:rPr>
                      <w:sz w:val="26"/>
                      <w:szCs w:val="26"/>
                    </w:rPr>
                    <w:t xml:space="preserve">Планы-задания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11" type="#_x0000_t114" style="position:absolute;margin-left:345.45pt;margin-top:371.55pt;width:116.25pt;height:56.7pt;z-index:251638784">
            <v:textbox style="mso-next-textbox:#_x0000_s1311">
              <w:txbxContent>
                <w:p w:rsidR="00056190" w:rsidRPr="00ED7F8C" w:rsidRDefault="00056190">
                  <w:pPr>
                    <w:rPr>
                      <w:sz w:val="26"/>
                      <w:szCs w:val="26"/>
                    </w:rPr>
                  </w:pPr>
                  <w:r w:rsidRPr="00ED7F8C">
                    <w:rPr>
                      <w:sz w:val="26"/>
                      <w:szCs w:val="26"/>
                    </w:rPr>
                    <w:t>Пакет докуме</w:t>
                  </w:r>
                  <w:r w:rsidRPr="00ED7F8C">
                    <w:rPr>
                      <w:sz w:val="26"/>
                      <w:szCs w:val="26"/>
                    </w:rPr>
                    <w:t>н</w:t>
                  </w:r>
                  <w:r w:rsidRPr="00ED7F8C">
                    <w:rPr>
                      <w:sz w:val="26"/>
                      <w:szCs w:val="26"/>
                    </w:rPr>
                    <w:t xml:space="preserve">тов </w:t>
                  </w:r>
                  <w:r>
                    <w:rPr>
                      <w:sz w:val="26"/>
                      <w:szCs w:val="26"/>
                    </w:rPr>
                    <w:t>организации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12" type="#_x0000_t32" style="position:absolute;margin-left:317.35pt;margin-top:392pt;width:28.1pt;height:0;z-index:2516398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09" type="#_x0000_t32" style="position:absolute;margin-left:98.35pt;margin-top:394.3pt;width:28.1pt;height:0;z-index:2516367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25" type="#_x0000_t32" style="position:absolute;margin-left:318.85pt;margin-top:480.5pt;width:28.1pt;height:0;z-index:2516459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23" type="#_x0000_t114" style="position:absolute;margin-left:-16.4pt;margin-top:454.85pt;width:116.25pt;height:60.75pt;z-index:251643904">
            <v:textbox style="mso-next-textbox:#_x0000_s1323">
              <w:txbxContent>
                <w:p w:rsidR="00056190" w:rsidRPr="00ED7F8C" w:rsidRDefault="00056190" w:rsidP="00804BBB">
                  <w:pPr>
                    <w:rPr>
                      <w:sz w:val="26"/>
                      <w:szCs w:val="26"/>
                    </w:rPr>
                  </w:pPr>
                  <w:r w:rsidRPr="00ED7F8C">
                    <w:rPr>
                      <w:sz w:val="26"/>
                      <w:szCs w:val="26"/>
                    </w:rPr>
                    <w:t>Пакет докуме</w:t>
                  </w:r>
                  <w:r w:rsidRPr="00ED7F8C">
                    <w:rPr>
                      <w:sz w:val="26"/>
                      <w:szCs w:val="26"/>
                    </w:rPr>
                    <w:t>н</w:t>
                  </w:r>
                  <w:r w:rsidRPr="00ED7F8C">
                    <w:rPr>
                      <w:sz w:val="26"/>
                      <w:szCs w:val="26"/>
                    </w:rPr>
                    <w:t xml:space="preserve">тов </w:t>
                  </w:r>
                  <w:r>
                    <w:rPr>
                      <w:sz w:val="26"/>
                      <w:szCs w:val="26"/>
                    </w:rPr>
                    <w:t>организации</w:t>
                  </w:r>
                  <w:r w:rsidRPr="00ED7F8C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1" type="#_x0000_t109" style="position:absolute;margin-left:127.95pt;margin-top:454.85pt;width:189pt;height:56.15pt;z-index:251641856;v-text-anchor:middle">
            <v:textbox style="mso-next-textbox:#_x0000_s1321">
              <w:txbxContent>
                <w:p w:rsidR="00056190" w:rsidRPr="00ED7F8C" w:rsidRDefault="00056190" w:rsidP="00B60608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ED7F8C">
                    <w:rPr>
                      <w:sz w:val="26"/>
                      <w:szCs w:val="26"/>
                    </w:rPr>
                    <w:t>Работа с документами.</w:t>
                  </w:r>
                </w:p>
                <w:p w:rsidR="00056190" w:rsidRPr="00ED7F8C" w:rsidRDefault="00056190" w:rsidP="00B60608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4" type="#_x0000_t114" style="position:absolute;margin-left:346.95pt;margin-top:454.8pt;width:116.25pt;height:60.8pt;z-index:251644928">
            <v:textbox style="mso-next-textbox:#_x0000_s1324">
              <w:txbxContent>
                <w:p w:rsidR="00056190" w:rsidRPr="00ED7F8C" w:rsidRDefault="00056190">
                  <w:pPr>
                    <w:rPr>
                      <w:sz w:val="26"/>
                      <w:szCs w:val="26"/>
                    </w:rPr>
                  </w:pPr>
                  <w:r w:rsidRPr="00ED7F8C">
                    <w:rPr>
                      <w:sz w:val="26"/>
                      <w:szCs w:val="26"/>
                    </w:rPr>
                    <w:t>Анализ докуме</w:t>
                  </w:r>
                  <w:r w:rsidRPr="00ED7F8C">
                    <w:rPr>
                      <w:sz w:val="26"/>
                      <w:szCs w:val="26"/>
                    </w:rPr>
                    <w:t>н</w:t>
                  </w:r>
                  <w:r w:rsidRPr="00ED7F8C">
                    <w:rPr>
                      <w:sz w:val="26"/>
                      <w:szCs w:val="26"/>
                    </w:rPr>
                    <w:t>тов по теме пр</w:t>
                  </w:r>
                  <w:r w:rsidRPr="00ED7F8C">
                    <w:rPr>
                      <w:sz w:val="26"/>
                      <w:szCs w:val="26"/>
                    </w:rPr>
                    <w:t>о</w:t>
                  </w:r>
                  <w:r w:rsidRPr="00ED7F8C">
                    <w:rPr>
                      <w:sz w:val="26"/>
                      <w:szCs w:val="26"/>
                    </w:rPr>
                    <w:t>верки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2" type="#_x0000_t32" style="position:absolute;margin-left:99.85pt;margin-top:477.55pt;width:28.1pt;height:0;z-index:2516428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05" type="#_x0000_t32" style="position:absolute;margin-left:317.35pt;margin-top:229.25pt;width:28.1pt;height:0;z-index:2516326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03" type="#_x0000_t32" style="position:absolute;margin-left:317.35pt;margin-top:153.5pt;width:28.1pt;height:0;z-index:2516305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97" type="#_x0000_t32" style="position:absolute;margin-left:98.35pt;margin-top:229.25pt;width:28.1pt;height:0;z-index:2516244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95" type="#_x0000_t32" style="position:absolute;margin-left:98.35pt;margin-top:153.5pt;width:28.1pt;height:0;z-index:2516224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96" type="#_x0000_t114" style="position:absolute;margin-left:-17.9pt;margin-top:129.3pt;width:116.25pt;height:56.15pt;z-index:251623424">
            <v:textbox style="mso-next-textbox:#_x0000_s1296">
              <w:txbxContent>
                <w:p w:rsidR="00056190" w:rsidRPr="0008143A" w:rsidRDefault="00056190" w:rsidP="00B61C49">
                  <w:pPr>
                    <w:contextualSpacing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Проект приказа о проверке</w:t>
                  </w:r>
                </w:p>
                <w:p w:rsidR="00056190" w:rsidRPr="0008143A" w:rsidRDefault="00056190" w:rsidP="00804B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92" type="#_x0000_t32" style="position:absolute;margin-left:220.95pt;margin-top:179.25pt;width:0;height:25pt;z-index:2516193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1" type="#_x0000_t109" style="position:absolute;margin-left:127.95pt;margin-top:129.3pt;width:189pt;height:48.45pt;z-index:251589632;v-text-anchor:middle">
            <v:textbox style="mso-next-textbox:#_x0000_s1091">
              <w:txbxContent>
                <w:p w:rsidR="00056190" w:rsidRPr="0008143A" w:rsidRDefault="00056190" w:rsidP="00B60608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8143A">
                    <w:rPr>
                      <w:sz w:val="26"/>
                      <w:szCs w:val="26"/>
                    </w:rPr>
                    <w:t>Составление планов-заданий</w:t>
                  </w:r>
                </w:p>
                <w:p w:rsidR="00056190" w:rsidRPr="00C32187" w:rsidRDefault="00056190" w:rsidP="00B60608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10" type="#_x0000_t32" style="position:absolute;margin-left:98.35pt;margin-top:70.8pt;width:28.1pt;height:0;z-index:2515906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89" type="#_x0000_t32" style="position:absolute;margin-left:222.45pt;margin-top:102.75pt;width:0;height:25pt;z-index:2516172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01" type="#_x0000_t32" style="position:absolute;margin-left:317.35pt;margin-top:67.8pt;width:28.1pt;height:0;z-index:251628544" o:connectortype="straight">
            <v:stroke endarrow="block"/>
          </v:shape>
        </w:pict>
      </w:r>
      <w:r w:rsidR="00B60608">
        <w:rPr>
          <w:sz w:val="28"/>
          <w:szCs w:val="28"/>
        </w:rPr>
        <w:br w:type="page"/>
      </w:r>
    </w:p>
    <w:p w:rsidR="00A120B6" w:rsidRDefault="00A120B6" w:rsidP="00B606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проверки </w:t>
      </w:r>
      <w:r w:rsidR="00273C5A">
        <w:rPr>
          <w:sz w:val="28"/>
          <w:szCs w:val="28"/>
        </w:rPr>
        <w:t>(В)</w:t>
      </w:r>
    </w:p>
    <w:p w:rsidR="00A120B6" w:rsidRDefault="00A120B6" w:rsidP="00B60608">
      <w:pPr>
        <w:jc w:val="center"/>
        <w:rPr>
          <w:sz w:val="28"/>
          <w:szCs w:val="28"/>
        </w:rPr>
      </w:pPr>
    </w:p>
    <w:p w:rsidR="00B60608" w:rsidRDefault="002C7131" w:rsidP="00B606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61" type="#_x0000_t114" style="position:absolute;left:0;text-align:left;margin-left:-4.4pt;margin-top:642.15pt;width:116.25pt;height:55.65pt;z-index:251678720">
            <v:textbox style="mso-next-textbox:#_x0000_s1361">
              <w:txbxContent>
                <w:p w:rsidR="00056190" w:rsidRPr="0008143A" w:rsidRDefault="00056190" w:rsidP="00A47961">
                  <w:pPr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Согласованный проект итоговой справки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63" type="#_x0000_t114" style="position:absolute;left:0;text-align:left;margin-left:364.45pt;margin-top:511.95pt;width:105.5pt;height:52.4pt;z-index:251680768">
            <v:textbox style="mso-next-textbox:#_x0000_s1363">
              <w:txbxContent>
                <w:p w:rsidR="00056190" w:rsidRPr="0008143A" w:rsidRDefault="00056190" w:rsidP="00562B22">
                  <w:pPr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Согласованный проект итог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вой справки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8" type="#_x0000_t114" style="position:absolute;left:0;text-align:left;margin-left:-5.9pt;margin-top:165.3pt;width:116.25pt;height:61.75pt;z-index:251658240">
            <v:textbox style="mso-next-textbox:#_x0000_s1338">
              <w:txbxContent>
                <w:p w:rsidR="00056190" w:rsidRPr="0008143A" w:rsidRDefault="00056190" w:rsidP="00255751">
                  <w:pPr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Карта результ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тов проверки</w:t>
                  </w:r>
                </w:p>
                <w:p w:rsidR="00056190" w:rsidRPr="0008143A" w:rsidRDefault="00056190" w:rsidP="00255751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3" type="#_x0000_t109" style="position:absolute;left:0;text-align:left;margin-left:138.45pt;margin-top:164.55pt;width:189pt;height:58.6pt;z-index:251653120;v-text-anchor:middle">
            <v:textbox style="mso-next-textbox:#_x0000_s1333">
              <w:txbxContent>
                <w:p w:rsidR="00056190" w:rsidRPr="0008143A" w:rsidRDefault="00056190" w:rsidP="00C732B0">
                  <w:pPr>
                    <w:spacing w:line="240" w:lineRule="exact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Подготовка справки по теме проверки (может оформляться только итоговая справка)</w:t>
                  </w:r>
                </w:p>
                <w:p w:rsidR="00056190" w:rsidRPr="0008143A" w:rsidRDefault="00056190" w:rsidP="00C732B0">
                  <w:pPr>
                    <w:spacing w:line="240" w:lineRule="exact"/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4" type="#_x0000_t32" style="position:absolute;left:0;text-align:left;margin-left:234.45pt;margin-top:139pt;width:0;height:25pt;z-index:2516541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28" type="#_x0000_t109" style="position:absolute;left:0;text-align:left;margin-left:139.95pt;margin-top:94.8pt;width:189pt;height:43.55pt;z-index:251649024;v-text-anchor:middle">
            <v:textbox style="mso-next-textbox:#_x0000_s1328">
              <w:txbxContent>
                <w:p w:rsidR="00056190" w:rsidRPr="0008143A" w:rsidRDefault="00056190" w:rsidP="00255751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Проведение проверки</w:t>
                  </w:r>
                </w:p>
                <w:p w:rsidR="00056190" w:rsidRPr="0008143A" w:rsidRDefault="00056190" w:rsidP="00255751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64" type="#_x0000_t32" style="position:absolute;left:0;text-align:left;margin-left:484.95pt;margin-top:379.85pt;width:.05pt;height:220.3pt;z-index:251681792" o:connectortype="straight"/>
        </w:pict>
      </w:r>
      <w:r>
        <w:rPr>
          <w:noProof/>
          <w:sz w:val="28"/>
          <w:szCs w:val="28"/>
        </w:rPr>
        <w:pict>
          <v:shape id="_x0000_s1370" type="#_x0000_t32" style="position:absolute;left:0;text-align:left;margin-left:235.95pt;margin-top:556.3pt;width:.05pt;height:24.5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72" type="#_x0000_t32" style="position:absolute;left:0;text-align:left;margin-left:236.05pt;margin-top:494.45pt;width:0;height:17.5pt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56" type="#_x0000_t114" style="position:absolute;left:0;text-align:left;margin-left:-5.9pt;margin-top:511.95pt;width:116.25pt;height:52.4pt;z-index:251674624">
            <v:textbox style="mso-next-textbox:#_x0000_s1356">
              <w:txbxContent>
                <w:p w:rsidR="00056190" w:rsidRPr="0008143A" w:rsidRDefault="00056190" w:rsidP="0025575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 итоговой справки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66" type="#_x0000_t32" style="position:absolute;left:0;text-align:left;margin-left:334.85pt;margin-top:532.1pt;width:28.1pt;height:0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57" type="#_x0000_t32" style="position:absolute;left:0;text-align:left;margin-left:110.35pt;margin-top:533.6pt;width:28.1pt;height:0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53" type="#_x0000_t109" style="position:absolute;left:0;text-align:left;margin-left:143.7pt;margin-top:512.6pt;width:189pt;height:43.7pt;z-index:251671552;v-text-anchor:middle">
            <v:textbox style="mso-next-textbox:#_x0000_s1353">
              <w:txbxContent>
                <w:p w:rsidR="00056190" w:rsidRPr="00A16A23" w:rsidRDefault="00056190" w:rsidP="00A100BD">
                  <w:pPr>
                    <w:jc w:val="center"/>
                    <w:rPr>
                      <w:sz w:val="26"/>
                      <w:szCs w:val="26"/>
                    </w:rPr>
                  </w:pPr>
                  <w:r w:rsidRPr="00A16A23">
                    <w:rPr>
                      <w:sz w:val="26"/>
                      <w:szCs w:val="26"/>
                    </w:rPr>
                    <w:t>Корректировка справки.</w:t>
                  </w:r>
                </w:p>
                <w:p w:rsidR="00056190" w:rsidRDefault="00056190" w:rsidP="00A100BD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141" style="position:absolute;left:0;text-align:left;margin-left:143.7pt;margin-top:579.35pt;width:189pt;height:51.25pt;z-index:251596800">
            <v:textbox style="mso-next-textbox:#_x0000_s1141">
              <w:txbxContent>
                <w:p w:rsidR="00056190" w:rsidRPr="0008143A" w:rsidRDefault="00056190" w:rsidP="00A100BD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Проведение итогового сов</w:t>
                  </w:r>
                  <w:r>
                    <w:rPr>
                      <w:sz w:val="26"/>
                      <w:szCs w:val="26"/>
                    </w:rPr>
                    <w:t>е</w:t>
                  </w:r>
                  <w:r>
                    <w:rPr>
                      <w:sz w:val="26"/>
                      <w:szCs w:val="26"/>
                    </w:rPr>
                    <w:t>щания.</w:t>
                  </w:r>
                </w:p>
                <w:p w:rsidR="00056190" w:rsidRPr="00FF3E74" w:rsidRDefault="00056190" w:rsidP="00A120B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359" type="#_x0000_t32" style="position:absolute;left:0;text-align:left;margin-left:236pt;margin-top:631.1pt;width:0;height:17.5pt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71" type="#_x0000_t109" style="position:absolute;left:0;text-align:left;margin-left:143.7pt;margin-top:455.6pt;width:189pt;height:39.1pt;z-index:251687936;v-text-anchor:middle">
            <v:textbox style="mso-next-textbox:#_x0000_s1371">
              <w:txbxContent>
                <w:p w:rsidR="00056190" w:rsidRPr="00A16A23" w:rsidRDefault="00056190" w:rsidP="00A100B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Заседание комиссии</w:t>
                  </w:r>
                  <w:r w:rsidRPr="00A16A23">
                    <w:rPr>
                      <w:sz w:val="26"/>
                      <w:szCs w:val="26"/>
                    </w:rPr>
                    <w:t>.</w:t>
                  </w:r>
                </w:p>
                <w:p w:rsidR="00056190" w:rsidRDefault="00056190" w:rsidP="00A100BD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8" type="#_x0000_t202" style="position:absolute;left:0;text-align:left;margin-left:202.2pt;margin-top:428.6pt;width:37.25pt;height:34.1pt;z-index:251585536;mso-width-relative:margin;mso-height-relative:margin" stroked="f">
            <v:textbox style="mso-next-textbox:#_x0000_s1138">
              <w:txbxContent>
                <w:p w:rsidR="00056190" w:rsidRDefault="00056190" w:rsidP="00A120B6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9" type="#_x0000_t202" style="position:absolute;left:0;text-align:left;margin-left:327.45pt;margin-top:356.7pt;width:40pt;height:34.1pt;z-index:251594752;mso-width-relative:margin;mso-height-relative:margin" stroked="f">
            <v:textbox style="mso-next-textbox:#_x0000_s1139">
              <w:txbxContent>
                <w:p w:rsidR="00056190" w:rsidRDefault="00056190" w:rsidP="00A120B6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3" type="#_x0000_t32" style="position:absolute;left:0;text-align:left;margin-left:235.95pt;margin-top:431.6pt;width:0;height:24pt;z-index:251593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54" type="#_x0000_t114" style="position:absolute;left:0;text-align:left;margin-left:-4.4pt;margin-top:356.7pt;width:116.25pt;height:57.45pt;z-index:251672576">
            <v:textbox style="mso-next-textbox:#_x0000_s1354">
              <w:txbxContent>
                <w:p w:rsidR="00056190" w:rsidRPr="0008143A" w:rsidRDefault="00056190" w:rsidP="0025575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 итоговой справки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55" type="#_x0000_t32" style="position:absolute;left:0;text-align:left;margin-left:111.85pt;margin-top:379.85pt;width:28.1pt;height:0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7" type="#_x0000_t4" style="position:absolute;left:0;text-align:left;margin-left:143.7pt;margin-top:327.85pt;width:185.25pt;height:103.75pt;z-index:251591680">
            <v:textbox style="mso-next-textbox:#_x0000_s1127">
              <w:txbxContent>
                <w:p w:rsidR="00056190" w:rsidRPr="00C57FCF" w:rsidRDefault="00056190" w:rsidP="00C57FCF">
                  <w:pPr>
                    <w:spacing w:line="240" w:lineRule="exact"/>
                    <w:jc w:val="center"/>
                    <w:rPr>
                      <w:sz w:val="26"/>
                      <w:szCs w:val="26"/>
                    </w:rPr>
                  </w:pPr>
                  <w:r w:rsidRPr="00C57FCF">
                    <w:rPr>
                      <w:sz w:val="26"/>
                      <w:szCs w:val="26"/>
                    </w:rPr>
                    <w:t xml:space="preserve">Ознакомление руководителя </w:t>
                  </w:r>
                  <w:r>
                    <w:rPr>
                      <w:sz w:val="26"/>
                      <w:szCs w:val="26"/>
                    </w:rPr>
                    <w:t>организации</w:t>
                  </w:r>
                  <w:r w:rsidRPr="00C57FCF">
                    <w:rPr>
                      <w:sz w:val="26"/>
                      <w:szCs w:val="26"/>
                    </w:rPr>
                    <w:t xml:space="preserve"> со справкой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2" type="#_x0000_t32" style="position:absolute;left:0;text-align:left;margin-left:235.95pt;margin-top:304.85pt;width:0;height:23pt;z-index:251592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49" type="#_x0000_t32" style="position:absolute;left:0;text-align:left;margin-left:111.85pt;margin-top:272.9pt;width:28.1pt;height:0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47" type="#_x0000_t109" style="position:absolute;left:0;text-align:left;margin-left:139.95pt;margin-top:248.7pt;width:189pt;height:56.15pt;z-index:251665408;v-text-anchor:middle">
            <v:textbox style="mso-next-textbox:#_x0000_s1347">
              <w:txbxContent>
                <w:p w:rsidR="00056190" w:rsidRPr="0008143A" w:rsidRDefault="00056190" w:rsidP="00255751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Подготовка итоговой справки по проверке.</w:t>
                  </w:r>
                </w:p>
                <w:p w:rsidR="00056190" w:rsidRPr="0008143A" w:rsidRDefault="00056190" w:rsidP="00255751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52" type="#_x0000_t32" style="position:absolute;left:0;text-align:left;margin-left:330.85pt;margin-top:272.9pt;width:28.1pt;height:0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51" type="#_x0000_t114" style="position:absolute;left:0;text-align:left;margin-left:358.95pt;margin-top:248.7pt;width:116.25pt;height:57.45pt;z-index:251669504">
            <v:textbox style="mso-next-textbox:#_x0000_s1351">
              <w:txbxContent>
                <w:p w:rsidR="00056190" w:rsidRPr="0008143A" w:rsidRDefault="00056190" w:rsidP="0025575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 итоговой справки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50" type="#_x0000_t114" style="position:absolute;left:0;text-align:left;margin-left:-4.4pt;margin-top:248.7pt;width:116.25pt;height:61.75pt;z-index:251668480">
            <v:textbox style="mso-next-textbox:#_x0000_s1350">
              <w:txbxContent>
                <w:p w:rsidR="00056190" w:rsidRPr="0008143A" w:rsidRDefault="00056190" w:rsidP="00B348B5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Справки по темам проверки</w:t>
                  </w:r>
                </w:p>
                <w:p w:rsidR="00056190" w:rsidRPr="0008143A" w:rsidRDefault="00056190" w:rsidP="00255751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8" type="#_x0000_t32" style="position:absolute;left:0;text-align:left;margin-left:235.95pt;margin-top:223.15pt;width:0;height:25pt;z-index:251666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37" type="#_x0000_t32" style="position:absolute;left:0;text-align:left;margin-left:110.35pt;margin-top:191pt;width:28.1pt;height:0;z-index:2516572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43" type="#_x0000_t32" style="position:absolute;left:0;text-align:left;margin-left:329.35pt;margin-top:191pt;width:28.1pt;height:0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42" type="#_x0000_t114" style="position:absolute;left:0;text-align:left;margin-left:357.45pt;margin-top:166.8pt;width:116.25pt;height:57.45pt;z-index:251662336">
            <v:textbox style="mso-next-textbox:#_x0000_s1342">
              <w:txbxContent>
                <w:p w:rsidR="00056190" w:rsidRPr="0008143A" w:rsidRDefault="00056190" w:rsidP="0025575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Справка по теме проверки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0" type="#_x0000_t32" style="position:absolute;left:0;text-align:left;margin-left:328.95pt;margin-top:379.85pt;width:156pt;height:0;z-index:2515957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65" type="#_x0000_t32" style="position:absolute;left:0;text-align:left;margin-left:332.7pt;margin-top:598.85pt;width:152.25pt;height:0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67" type="#_x0000_t114" style="position:absolute;left:0;text-align:left;margin-left:364.45pt;margin-top:648.45pt;width:105.5pt;height:49.35pt;z-index:251684864">
            <v:textbox style="mso-next-textbox:#_x0000_s1367">
              <w:txbxContent>
                <w:p w:rsidR="00056190" w:rsidRPr="0008143A" w:rsidRDefault="00056190" w:rsidP="00562B22">
                  <w:pPr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Итоговая справка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68" type="#_x0000_t32" style="position:absolute;left:0;text-align:left;margin-left:334.85pt;margin-top:669.35pt;width:28.1pt;height:0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62" type="#_x0000_t32" style="position:absolute;left:0;text-align:left;margin-left:111.85pt;margin-top:669.35pt;width:28.1pt;height:0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360" style="position:absolute;left:0;text-align:left;margin-left:143.7pt;margin-top:648.6pt;width:189pt;height:43.95pt;z-index:251677696">
            <v:textbox style="mso-next-textbox:#_x0000_s1360">
              <w:txbxContent>
                <w:p w:rsidR="00056190" w:rsidRPr="00A16A23" w:rsidRDefault="00056190" w:rsidP="00A120B6">
                  <w:pPr>
                    <w:jc w:val="center"/>
                    <w:rPr>
                      <w:sz w:val="26"/>
                      <w:szCs w:val="26"/>
                    </w:rPr>
                  </w:pPr>
                  <w:r w:rsidRPr="00A16A23">
                    <w:rPr>
                      <w:sz w:val="26"/>
                      <w:szCs w:val="26"/>
                    </w:rPr>
                    <w:t>Подписание справки.</w:t>
                  </w:r>
                </w:p>
                <w:p w:rsidR="00056190" w:rsidRPr="00FF3E74" w:rsidRDefault="00056190" w:rsidP="00A120B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44" style="position:absolute;left:0;text-align:left;margin-left:358.7pt;margin-top:3.35pt;width:109.75pt;height:66.4pt;z-index:251664384">
            <v:textbox style="mso-next-textbox:#_x0000_s1344">
              <w:txbxContent>
                <w:p w:rsidR="00056190" w:rsidRPr="00C32187" w:rsidRDefault="00056190">
                  <w:pPr>
                    <w:rPr>
                      <w:sz w:val="26"/>
                      <w:szCs w:val="26"/>
                    </w:rPr>
                  </w:pPr>
                  <w:r w:rsidRPr="00C32187">
                    <w:rPr>
                      <w:sz w:val="26"/>
                      <w:szCs w:val="26"/>
                    </w:rPr>
                    <w:t>Информиров</w:t>
                  </w:r>
                  <w:r w:rsidRPr="00C32187">
                    <w:rPr>
                      <w:sz w:val="26"/>
                      <w:szCs w:val="26"/>
                    </w:rPr>
                    <w:t>а</w:t>
                  </w:r>
                  <w:r w:rsidRPr="00C32187">
                    <w:rPr>
                      <w:sz w:val="26"/>
                      <w:szCs w:val="26"/>
                    </w:rPr>
                    <w:t>ние коллектива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341" type="#_x0000_t32" style="position:absolute;left:0;text-align:left;margin-left:329.35pt;margin-top:120.5pt;width:28.1pt;height:0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40" type="#_x0000_t114" style="position:absolute;left:0;text-align:left;margin-left:357.45pt;margin-top:94.75pt;width:116.25pt;height:57.7pt;z-index:251660288">
            <v:textbox style="mso-next-textbox:#_x0000_s1340">
              <w:txbxContent>
                <w:p w:rsidR="00056190" w:rsidRPr="0008143A" w:rsidRDefault="00056190" w:rsidP="00255751">
                  <w:pPr>
                    <w:ind w:right="-10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Карта результатов проверки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9" type="#_x0000_t32" style="position:absolute;left:0;text-align:left;margin-left:329.35pt;margin-top:34.8pt;width:28.1pt;height:0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36" type="#_x0000_t114" style="position:absolute;left:0;text-align:left;margin-left:-5.9pt;margin-top:96.3pt;width:116.25pt;height:56.15pt;z-index:251656192">
            <v:textbox style="mso-next-textbox:#_x0000_s1336">
              <w:txbxContent>
                <w:p w:rsidR="00056190" w:rsidRPr="0008143A" w:rsidRDefault="00056190" w:rsidP="00255751">
                  <w:pPr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Планы-задания</w:t>
                  </w:r>
                </w:p>
                <w:p w:rsidR="00056190" w:rsidRPr="0008143A" w:rsidRDefault="00056190" w:rsidP="00255751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5" type="#_x0000_t32" style="position:absolute;left:0;text-align:left;margin-left:110.35pt;margin-top:120.5pt;width:28.1pt;height:0;z-index:2516551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32" type="#_x0000_t32" style="position:absolute;left:0;text-align:left;margin-left:234.45pt;margin-top:69.75pt;width:0;height:25pt;z-index:2516520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31" type="#_x0000_t114" style="position:absolute;left:0;text-align:left;margin-left:-4.4pt;margin-top:2.6pt;width:116.25pt;height:67.15pt;z-index:251651072">
            <v:textbox style="mso-next-textbox:#_x0000_s1331">
              <w:txbxContent>
                <w:p w:rsidR="00056190" w:rsidRPr="0008143A" w:rsidRDefault="00056190" w:rsidP="00255751">
                  <w:pPr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Приказ о прове</w:t>
                  </w:r>
                  <w:r>
                    <w:rPr>
                      <w:sz w:val="26"/>
                      <w:szCs w:val="26"/>
                    </w:rPr>
                    <w:t>р</w:t>
                  </w:r>
                  <w:r>
                    <w:rPr>
                      <w:sz w:val="26"/>
                      <w:szCs w:val="26"/>
                    </w:rPr>
                    <w:t>ке с планами-заданиями</w:t>
                  </w:r>
                </w:p>
                <w:p w:rsidR="00056190" w:rsidRPr="0008143A" w:rsidRDefault="00056190" w:rsidP="00255751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9" type="#_x0000_t32" style="position:absolute;left:0;text-align:left;margin-left:110.35pt;margin-top:37.8pt;width:28.1pt;height:0;z-index:2516500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27" type="#_x0000_t109" style="position:absolute;left:0;text-align:left;margin-left:138.45pt;margin-top:2.6pt;width:190.5pt;height:67.15pt;z-index:251648000;v-text-anchor:middle">
            <v:textbox style="mso-next-textbox:#_x0000_s1327">
              <w:txbxContent>
                <w:p w:rsidR="00056190" w:rsidRPr="00C32187" w:rsidRDefault="00056190" w:rsidP="00255751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C32187">
                    <w:rPr>
                      <w:sz w:val="26"/>
                      <w:szCs w:val="26"/>
                    </w:rPr>
                    <w:t>Проведение организационного совещания.</w:t>
                  </w:r>
                </w:p>
                <w:p w:rsidR="00056190" w:rsidRPr="00C12F05" w:rsidRDefault="00056190" w:rsidP="00255751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 w:rsidR="00B60608">
        <w:rPr>
          <w:sz w:val="28"/>
          <w:szCs w:val="28"/>
        </w:rPr>
        <w:br w:type="page"/>
      </w:r>
    </w:p>
    <w:p w:rsidR="00B60608" w:rsidRDefault="00A120B6" w:rsidP="00A120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корректирующих действий</w:t>
      </w:r>
      <w:r w:rsidR="00273C5A">
        <w:rPr>
          <w:sz w:val="28"/>
          <w:szCs w:val="28"/>
        </w:rPr>
        <w:t xml:space="preserve"> (Г)</w:t>
      </w:r>
    </w:p>
    <w:p w:rsidR="00A120B6" w:rsidRDefault="00A120B6">
      <w:pPr>
        <w:rPr>
          <w:sz w:val="28"/>
          <w:szCs w:val="28"/>
        </w:rPr>
      </w:pPr>
    </w:p>
    <w:p w:rsidR="00A120B6" w:rsidRDefault="002C71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0" type="#_x0000_t32" style="position:absolute;margin-left:238.2pt;margin-top:255pt;width:0;height:25pt;z-index:2517145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84" type="#_x0000_t32" style="position:absolute;margin-left:114.1pt;margin-top:132.5pt;width:28.1pt;height:0;z-index:251700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81" type="#_x0000_t32" style="position:absolute;margin-left:238.2pt;margin-top:81.75pt;width:0;height:25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80" type="#_x0000_t114" style="position:absolute;margin-left:-.65pt;margin-top:14.6pt;width:116.25pt;height:67.15pt;z-index:251696128">
            <v:textbox style="mso-next-textbox:#_x0000_s1380">
              <w:txbxContent>
                <w:p w:rsidR="00056190" w:rsidRPr="0008143A" w:rsidRDefault="00056190" w:rsidP="003B12C0">
                  <w:pPr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Итоговая справка</w:t>
                  </w:r>
                </w:p>
                <w:p w:rsidR="00056190" w:rsidRPr="0008143A" w:rsidRDefault="00056190" w:rsidP="003B12C0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79" type="#_x0000_t32" style="position:absolute;margin-left:114.1pt;margin-top:49.8pt;width:28.1pt;height:0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77" type="#_x0000_t109" style="position:absolute;margin-left:142.2pt;margin-top:14.6pt;width:190.5pt;height:67.15pt;z-index:251693056;v-text-anchor:middle">
            <v:textbox style="mso-next-textbox:#_x0000_s1377">
              <w:txbxContent>
                <w:p w:rsidR="00056190" w:rsidRPr="0008143A" w:rsidRDefault="00056190" w:rsidP="003B12C0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Подготовка проекта приказа по итогам контроля.</w:t>
                  </w:r>
                </w:p>
                <w:p w:rsidR="00056190" w:rsidRPr="00C12F05" w:rsidRDefault="00056190" w:rsidP="003B12C0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393" style="position:absolute;margin-left:362.45pt;margin-top:15.35pt;width:109.75pt;height:66.4pt;z-index:251709440">
            <v:textbox style="mso-next-textbox:#_x0000_s1393">
              <w:txbxContent>
                <w:p w:rsidR="00056190" w:rsidRPr="00A05690" w:rsidRDefault="00056190" w:rsidP="003B12C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Приказ по ит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гам контроля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387" type="#_x0000_t114" style="position:absolute;margin-left:-2.15pt;margin-top:186.3pt;width:116.25pt;height:68.7pt;z-index:251703296">
            <v:textbox style="mso-next-textbox:#_x0000_s1387">
              <w:txbxContent>
                <w:p w:rsidR="00056190" w:rsidRPr="0008143A" w:rsidRDefault="00056190" w:rsidP="005534A5">
                  <w:pPr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Приказ по итогам проверки, спра</w:t>
                  </w:r>
                  <w:r>
                    <w:rPr>
                      <w:sz w:val="26"/>
                      <w:szCs w:val="26"/>
                    </w:rPr>
                    <w:t>в</w:t>
                  </w:r>
                  <w:r>
                    <w:rPr>
                      <w:sz w:val="26"/>
                      <w:szCs w:val="26"/>
                    </w:rPr>
                    <w:t>ка по итогам пр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верки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82" type="#_x0000_t109" style="position:absolute;margin-left:142.2pt;margin-top:186.3pt;width:189pt;height:68.7pt;z-index:251698176;v-text-anchor:middle">
            <v:textbox style="mso-next-textbox:#_x0000_s1382">
              <w:txbxContent>
                <w:p w:rsidR="00056190" w:rsidRPr="0008143A" w:rsidRDefault="00056190" w:rsidP="003B12C0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План корректирующих мер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приятий.</w:t>
                  </w:r>
                </w:p>
                <w:p w:rsidR="00056190" w:rsidRPr="0008143A" w:rsidRDefault="00056190" w:rsidP="003B12C0">
                  <w:pPr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78" type="#_x0000_t109" style="position:absolute;margin-left:143.7pt;margin-top:108.3pt;width:189pt;height:50.2pt;z-index:251694080;v-text-anchor:middle">
            <v:textbox style="mso-next-textbox:#_x0000_s1378">
              <w:txbxContent>
                <w:p w:rsidR="00056190" w:rsidRPr="00036793" w:rsidRDefault="00056190" w:rsidP="003B12C0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36793">
                    <w:rPr>
                      <w:sz w:val="26"/>
                      <w:szCs w:val="26"/>
                    </w:rPr>
                    <w:t>Регистрация проверки в жу</w:t>
                  </w:r>
                  <w:r w:rsidRPr="00036793">
                    <w:rPr>
                      <w:sz w:val="26"/>
                      <w:szCs w:val="26"/>
                    </w:rPr>
                    <w:t>р</w:t>
                  </w:r>
                  <w:r w:rsidRPr="00036793">
                    <w:rPr>
                      <w:sz w:val="26"/>
                      <w:szCs w:val="26"/>
                    </w:rPr>
                    <w:t>нале</w:t>
                  </w:r>
                </w:p>
                <w:p w:rsidR="00056190" w:rsidRPr="0008143A" w:rsidRDefault="00056190" w:rsidP="003B12C0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83" type="#_x0000_t32" style="position:absolute;margin-left:238.2pt;margin-top:158.5pt;width:0;height:25pt;z-index:25169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92" type="#_x0000_t32" style="position:absolute;margin-left:333.1pt;margin-top:210.5pt;width:28.1pt;height:0;z-index:2517084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86" type="#_x0000_t32" style="position:absolute;margin-left:114.1pt;margin-top:210.5pt;width:28.1pt;height:0;z-index:2517022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90" type="#_x0000_t32" style="position:absolute;margin-left:333.1pt;margin-top:132.5pt;width:28.1pt;height:0;z-index:2517063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89" type="#_x0000_t114" style="position:absolute;margin-left:361.2pt;margin-top:106.75pt;width:116.25pt;height:57.7pt;z-index:251705344">
            <v:textbox style="mso-next-textbox:#_x0000_s1389">
              <w:txbxContent>
                <w:p w:rsidR="00056190" w:rsidRPr="00036793" w:rsidRDefault="00056190" w:rsidP="003B12C0">
                  <w:pPr>
                    <w:ind w:right="-102"/>
                    <w:rPr>
                      <w:sz w:val="26"/>
                      <w:szCs w:val="26"/>
                    </w:rPr>
                  </w:pPr>
                  <w:r w:rsidRPr="00036793">
                    <w:rPr>
                      <w:sz w:val="26"/>
                      <w:szCs w:val="26"/>
                    </w:rPr>
                    <w:t>Запись в журнале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88" type="#_x0000_t32" style="position:absolute;margin-left:333.1pt;margin-top:46.8pt;width:28.1pt;height:0;z-index:2517043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85" type="#_x0000_t114" style="position:absolute;margin-left:-2.15pt;margin-top:108.3pt;width:116.25pt;height:56.15pt;z-index:251701248">
            <v:textbox style="mso-next-textbox:#_x0000_s1385">
              <w:txbxContent>
                <w:p w:rsidR="00056190" w:rsidRPr="0008143A" w:rsidRDefault="00056190" w:rsidP="00EF3AD8">
                  <w:pPr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Приказ о прове</w:t>
                  </w:r>
                  <w:r>
                    <w:rPr>
                      <w:sz w:val="26"/>
                      <w:szCs w:val="26"/>
                    </w:rPr>
                    <w:t>р</w:t>
                  </w:r>
                  <w:r>
                    <w:rPr>
                      <w:sz w:val="26"/>
                      <w:szCs w:val="26"/>
                    </w:rPr>
                    <w:t>ке, приказ по ит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гам проверки</w:t>
                  </w:r>
                </w:p>
              </w:txbxContent>
            </v:textbox>
          </v:shape>
        </w:pict>
      </w:r>
    </w:p>
    <w:p w:rsidR="00B60608" w:rsidRDefault="002C71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9" type="#_x0000_t114" style="position:absolute;margin-left:17.7pt;margin-top:341.15pt;width:97.9pt;height:82.25pt;z-index:251722752">
            <v:textbox style="mso-next-textbox:#_x0000_s1409">
              <w:txbxContent>
                <w:p w:rsidR="00056190" w:rsidRPr="0008143A" w:rsidRDefault="00056190" w:rsidP="00777452">
                  <w:pPr>
                    <w:spacing w:line="240" w:lineRule="exact"/>
                    <w:ind w:right="-13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Документы о</w:t>
                  </w:r>
                  <w:r>
                    <w:rPr>
                      <w:sz w:val="26"/>
                      <w:szCs w:val="26"/>
                    </w:rPr>
                    <w:t>р</w:t>
                  </w:r>
                  <w:r>
                    <w:rPr>
                      <w:sz w:val="26"/>
                      <w:szCs w:val="26"/>
                    </w:rPr>
                    <w:t>ганизации по теме проверки в соответствии с планом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15" type="#_x0000_t32" style="position:absolute;margin-left:97.95pt;margin-top:468pt;width:.05pt;height:42.75pt;z-index:2517258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17" type="#_x0000_t32" style="position:absolute;margin-left:97.95pt;margin-top:468pt;width:1in;height:.05pt;flip:x;z-index:251726848" o:connectortype="straight"/>
        </w:pict>
      </w:r>
      <w:r>
        <w:rPr>
          <w:noProof/>
          <w:sz w:val="28"/>
          <w:szCs w:val="28"/>
        </w:rPr>
        <w:pict>
          <v:shape id="_x0000_s1419" type="#_x0000_t32" style="position:absolute;margin-left:239.7pt;margin-top:510.75pt;width:0;height:77.25pt;z-index:2517278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74" type="#_x0000_t4" style="position:absolute;margin-left:169.95pt;margin-top:431.2pt;width:141pt;height:79.55pt;z-index:251691008">
            <v:textbox style="mso-next-textbox:#_x0000_s1374">
              <w:txbxContent>
                <w:p w:rsidR="00056190" w:rsidRPr="006C6927" w:rsidRDefault="00056190" w:rsidP="006C6927">
                  <w:pPr>
                    <w:spacing w:line="240" w:lineRule="exact"/>
                    <w:jc w:val="center"/>
                  </w:pPr>
                  <w:r>
                    <w:t>Несоотве</w:t>
                  </w:r>
                  <w:r>
                    <w:t>т</w:t>
                  </w:r>
                  <w:r>
                    <w:t>ствия ус</w:t>
                  </w:r>
                  <w:r>
                    <w:t>т</w:t>
                  </w:r>
                  <w:r>
                    <w:t>ранены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05" type="#_x0000_t32" style="position:absolute;margin-left:122.85pt;margin-top:606pt;width:28.1pt;height:0;z-index:251719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07" type="#_x0000_t32" style="position:absolute;margin-left:334.35pt;margin-top:606pt;width:28.1pt;height:0;z-index:251720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96" type="#_x0000_t114" style="position:absolute;margin-left:361.2pt;margin-top:588pt;width:111pt;height:41.25pt;z-index:251711488">
            <v:textbox style="mso-next-textbox:#_x0000_s1396">
              <w:txbxContent>
                <w:p w:rsidR="00056190" w:rsidRPr="00CF3451" w:rsidRDefault="00056190" w:rsidP="00B84A1D">
                  <w:pPr>
                    <w:rPr>
                      <w:sz w:val="26"/>
                      <w:szCs w:val="26"/>
                    </w:rPr>
                  </w:pPr>
                  <w:r w:rsidRPr="00CF3451">
                    <w:rPr>
                      <w:sz w:val="26"/>
                      <w:szCs w:val="26"/>
                    </w:rPr>
                    <w:t>Запись в журн</w:t>
                  </w:r>
                  <w:r w:rsidRPr="00CF3451">
                    <w:rPr>
                      <w:sz w:val="26"/>
                      <w:szCs w:val="26"/>
                    </w:rPr>
                    <w:t>а</w:t>
                  </w:r>
                  <w:r w:rsidRPr="00CF3451">
                    <w:rPr>
                      <w:sz w:val="26"/>
                      <w:szCs w:val="26"/>
                    </w:rPr>
                    <w:t xml:space="preserve">ле </w:t>
                  </w:r>
                </w:p>
                <w:p w:rsidR="00056190" w:rsidRPr="00CF3451" w:rsidRDefault="00056190" w:rsidP="00B84A1D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153" style="position:absolute;margin-left:152.45pt;margin-top:588pt;width:178.75pt;height:41.25pt;z-index:251597824">
            <v:textbox style="mso-next-textbox:#_x0000_s1153">
              <w:txbxContent>
                <w:p w:rsidR="00056190" w:rsidRPr="00CF3451" w:rsidRDefault="00056190" w:rsidP="00C11B35">
                  <w:pPr>
                    <w:jc w:val="center"/>
                    <w:rPr>
                      <w:sz w:val="26"/>
                      <w:szCs w:val="26"/>
                    </w:rPr>
                  </w:pPr>
                  <w:r w:rsidRPr="00CF3451">
                    <w:rPr>
                      <w:sz w:val="26"/>
                      <w:szCs w:val="26"/>
                    </w:rPr>
                    <w:t xml:space="preserve">Снятие с контроля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376" type="#_x0000_t202" style="position:absolute;margin-left:249.2pt;margin-top:511.1pt;width:33pt;height:22.9pt;z-index:251584512;mso-width-relative:margin;mso-height-relative:margin" stroked="f">
            <v:textbox style="mso-next-textbox:#_x0000_s1376">
              <w:txbxContent>
                <w:p w:rsidR="00056190" w:rsidRDefault="00056190" w:rsidP="003B12C0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04" type="#_x0000_t114" style="position:absolute;margin-left:19.95pt;margin-top:588pt;width:99.4pt;height:50.2pt;z-index:251718656">
            <v:textbox style="mso-next-textbox:#_x0000_s1404">
              <w:txbxContent>
                <w:p w:rsidR="00056190" w:rsidRPr="00CF3451" w:rsidRDefault="00056190" w:rsidP="00B84A1D">
                  <w:pPr>
                    <w:rPr>
                      <w:sz w:val="26"/>
                      <w:szCs w:val="26"/>
                    </w:rPr>
                  </w:pPr>
                  <w:r w:rsidRPr="00CF3451">
                    <w:rPr>
                      <w:sz w:val="26"/>
                      <w:szCs w:val="26"/>
                    </w:rPr>
                    <w:t>Служебная з</w:t>
                  </w:r>
                  <w:r w:rsidRPr="00CF3451">
                    <w:rPr>
                      <w:sz w:val="26"/>
                      <w:szCs w:val="26"/>
                    </w:rPr>
                    <w:t>а</w:t>
                  </w:r>
                  <w:r w:rsidRPr="00CF3451">
                    <w:rPr>
                      <w:sz w:val="26"/>
                      <w:szCs w:val="26"/>
                    </w:rPr>
                    <w:t xml:space="preserve">писка с визой </w:t>
                  </w:r>
                </w:p>
                <w:p w:rsidR="00056190" w:rsidRPr="00CF3451" w:rsidRDefault="00056190" w:rsidP="005538D4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23" type="#_x0000_t32" style="position:absolute;margin-left:-2.15pt;margin-top:250.5pt;width:239.6pt;height:0;z-index:2517309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22" type="#_x0000_t32" style="position:absolute;margin-left:-2.15pt;margin-top:250.5pt;width:0;height:281.25pt;flip:y;z-index:251729920" o:connectortype="straight"/>
        </w:pict>
      </w:r>
      <w:r>
        <w:rPr>
          <w:noProof/>
          <w:sz w:val="28"/>
          <w:szCs w:val="28"/>
        </w:rPr>
        <w:pict>
          <v:shape id="_x0000_s1420" type="#_x0000_t32" style="position:absolute;margin-left:-2.15pt;margin-top:531.75pt;width:19.85pt;height:0;flip:x;z-index:251728896" o:connectortype="straight"/>
        </w:pict>
      </w:r>
      <w:r>
        <w:rPr>
          <w:noProof/>
          <w:sz w:val="28"/>
          <w:szCs w:val="28"/>
        </w:rPr>
        <w:pict>
          <v:shape id="_x0000_s1397" type="#_x0000_t109" style="position:absolute;margin-left:17.7pt;margin-top:510.75pt;width:184.5pt;height:41.25pt;z-index:251712512;v-text-anchor:middle">
            <v:textbox style="mso-next-textbox:#_x0000_s1397">
              <w:txbxContent>
                <w:p w:rsidR="00056190" w:rsidRPr="0008143A" w:rsidRDefault="00056190" w:rsidP="005538D4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Продление срока исполнения.</w:t>
                  </w:r>
                </w:p>
                <w:p w:rsidR="00056190" w:rsidRPr="0008143A" w:rsidRDefault="00056190" w:rsidP="005538D4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95" type="#_x0000_t114" style="position:absolute;margin-left:17.7pt;margin-top:263.9pt;width:96.4pt;height:56.8pt;z-index:251710464">
            <v:textbox style="mso-next-textbox:#_x0000_s1395">
              <w:txbxContent>
                <w:p w:rsidR="00056190" w:rsidRPr="0008143A" w:rsidRDefault="00056190" w:rsidP="007E2D03">
                  <w:pPr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План мер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приятий орг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низации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73" type="#_x0000_t202" style="position:absolute;margin-left:122.85pt;margin-top:437.2pt;width:41.1pt;height:22.1pt;z-index:251689984;mso-width-relative:margin;mso-height-relative:margin" stroked="f">
            <v:textbox style="mso-next-textbox:#_x0000_s1373">
              <w:txbxContent>
                <w:p w:rsidR="00056190" w:rsidRDefault="00056190" w:rsidP="003B12C0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03" type="#_x0000_t114" style="position:absolute;margin-left:366.2pt;margin-top:342pt;width:106pt;height:65.2pt;z-index:251717632">
            <v:textbox style="mso-next-textbox:#_x0000_s1403">
              <w:txbxContent>
                <w:p w:rsidR="00056190" w:rsidRPr="00CF3451" w:rsidRDefault="00056190" w:rsidP="00B84A1D">
                  <w:pPr>
                    <w:spacing w:line="240" w:lineRule="exact"/>
                    <w:rPr>
                      <w:sz w:val="26"/>
                      <w:szCs w:val="26"/>
                    </w:rPr>
                  </w:pPr>
                  <w:r w:rsidRPr="00CF3451">
                    <w:rPr>
                      <w:sz w:val="26"/>
                      <w:szCs w:val="26"/>
                    </w:rPr>
                    <w:t>Служебная з</w:t>
                  </w:r>
                  <w:r w:rsidRPr="00CF3451">
                    <w:rPr>
                      <w:sz w:val="26"/>
                      <w:szCs w:val="26"/>
                    </w:rPr>
                    <w:t>а</w:t>
                  </w:r>
                  <w:r w:rsidRPr="00CF3451">
                    <w:rPr>
                      <w:sz w:val="26"/>
                      <w:szCs w:val="26"/>
                    </w:rPr>
                    <w:t xml:space="preserve">писка с визой </w:t>
                  </w:r>
                </w:p>
                <w:p w:rsidR="00056190" w:rsidRPr="00CF3451" w:rsidRDefault="00056190" w:rsidP="005538D4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98" type="#_x0000_t109" style="position:absolute;margin-left:147.45pt;margin-top:340.5pt;width:189pt;height:66.7pt;z-index:251713536;v-text-anchor:middle">
            <v:textbox style="mso-next-textbox:#_x0000_s1398">
              <w:txbxContent>
                <w:p w:rsidR="00056190" w:rsidRPr="00CF3451" w:rsidRDefault="00056190" w:rsidP="00F71D89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CF3451">
                    <w:rPr>
                      <w:sz w:val="26"/>
                      <w:szCs w:val="26"/>
                    </w:rPr>
                    <w:t>Подготовка служебной запи</w:t>
                  </w:r>
                  <w:r w:rsidRPr="00CF3451">
                    <w:rPr>
                      <w:sz w:val="26"/>
                      <w:szCs w:val="26"/>
                    </w:rPr>
                    <w:t>с</w:t>
                  </w:r>
                  <w:r w:rsidRPr="00CF3451">
                    <w:rPr>
                      <w:sz w:val="26"/>
                      <w:szCs w:val="26"/>
                    </w:rPr>
                    <w:t>ки</w:t>
                  </w:r>
                  <w:r>
                    <w:rPr>
                      <w:sz w:val="26"/>
                      <w:szCs w:val="26"/>
                    </w:rPr>
                    <w:t xml:space="preserve"> на имя председателя ком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sz w:val="26"/>
                      <w:szCs w:val="26"/>
                    </w:rPr>
                    <w:t>тета по образованию</w:t>
                  </w:r>
                </w:p>
                <w:p w:rsidR="00056190" w:rsidRPr="00CF3451" w:rsidRDefault="00056190" w:rsidP="005538D4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02" type="#_x0000_t32" style="position:absolute;margin-left:239.7pt;margin-top:407.2pt;width:0;height:24pt;z-index:2517166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08" type="#_x0000_t32" style="position:absolute;margin-left:338.1pt;margin-top:363pt;width:28.1pt;height:0;z-index:251721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10" type="#_x0000_t32" style="position:absolute;margin-left:117.1pt;margin-top:372pt;width:28.1pt;height:0;z-index:2517237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75" type="#_x0000_t32" style="position:absolute;margin-left:237.45pt;margin-top:317.05pt;width:0;height:24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14" type="#_x0000_t109" style="position:absolute;margin-left:144.1pt;margin-top:263.9pt;width:189pt;height:53.15pt;z-index:251724800;v-text-anchor:middle">
            <v:textbox style="mso-next-textbox:#_x0000_s1414">
              <w:txbxContent>
                <w:p w:rsidR="00056190" w:rsidRPr="00C57FCF" w:rsidRDefault="00056190" w:rsidP="006C6927">
                  <w:pPr>
                    <w:spacing w:line="24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Анализ устранения выявле</w:t>
                  </w:r>
                  <w:r>
                    <w:rPr>
                      <w:sz w:val="26"/>
                      <w:szCs w:val="26"/>
                    </w:rPr>
                    <w:t>н</w:t>
                  </w:r>
                  <w:r>
                    <w:rPr>
                      <w:sz w:val="26"/>
                      <w:szCs w:val="26"/>
                    </w:rPr>
                    <w:t>ных несоответствий</w:t>
                  </w:r>
                  <w:r w:rsidRPr="00C57FCF">
                    <w:rPr>
                      <w:sz w:val="26"/>
                      <w:szCs w:val="26"/>
                    </w:rPr>
                    <w:t xml:space="preserve"> </w:t>
                  </w:r>
                </w:p>
                <w:p w:rsidR="00056190" w:rsidRPr="00CF3451" w:rsidRDefault="00056190" w:rsidP="005538D4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01" type="#_x0000_t32" style="position:absolute;margin-left:115.6pt;margin-top:4in;width:28.1pt;height:0;z-index:2517155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91" type="#_x0000_t114" style="position:absolute;margin-left:361.2pt;margin-top:170.2pt;width:116.25pt;height:68.7pt;z-index:251707392">
            <v:textbox style="mso-next-textbox:#_x0000_s1391">
              <w:txbxContent>
                <w:p w:rsidR="00056190" w:rsidRPr="0008143A" w:rsidRDefault="00056190" w:rsidP="003B12C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План меропри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>
                    <w:rPr>
                      <w:sz w:val="26"/>
                      <w:szCs w:val="26"/>
                    </w:rPr>
                    <w:t>тий организации</w:t>
                  </w:r>
                </w:p>
              </w:txbxContent>
            </v:textbox>
          </v:shape>
        </w:pict>
      </w:r>
      <w:r w:rsidR="00B60608">
        <w:rPr>
          <w:sz w:val="28"/>
          <w:szCs w:val="28"/>
        </w:rPr>
        <w:br w:type="page"/>
      </w:r>
    </w:p>
    <w:p w:rsidR="004C2120" w:rsidRPr="00D965F2" w:rsidRDefault="00FD5604" w:rsidP="004C2120">
      <w:pPr>
        <w:tabs>
          <w:tab w:val="left" w:pos="2250"/>
        </w:tabs>
        <w:ind w:left="3969"/>
        <w:contextualSpacing/>
        <w:rPr>
          <w:sz w:val="28"/>
          <w:szCs w:val="28"/>
        </w:rPr>
      </w:pPr>
      <w:r w:rsidRPr="00D965F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F566CB">
        <w:rPr>
          <w:sz w:val="28"/>
          <w:szCs w:val="28"/>
        </w:rPr>
        <w:t>2</w:t>
      </w:r>
    </w:p>
    <w:p w:rsidR="004C2120" w:rsidRPr="00D965F2" w:rsidRDefault="004C2120" w:rsidP="004C2120">
      <w:pPr>
        <w:ind w:left="3969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проведении учредительного контроля деятельности </w:t>
      </w:r>
      <w:r w:rsidR="00F71D89">
        <w:rPr>
          <w:bCs/>
          <w:sz w:val="28"/>
          <w:szCs w:val="28"/>
        </w:rPr>
        <w:t>муниципальных</w:t>
      </w:r>
      <w:r w:rsidRPr="00D965F2">
        <w:rPr>
          <w:bCs/>
          <w:sz w:val="28"/>
          <w:szCs w:val="28"/>
        </w:rPr>
        <w:t xml:space="preserve"> </w:t>
      </w:r>
      <w:r w:rsidR="007E2D03">
        <w:rPr>
          <w:bCs/>
          <w:sz w:val="28"/>
          <w:szCs w:val="28"/>
        </w:rPr>
        <w:t>обр</w:t>
      </w:r>
      <w:r w:rsidR="007E2D03">
        <w:rPr>
          <w:bCs/>
          <w:sz w:val="28"/>
          <w:szCs w:val="28"/>
        </w:rPr>
        <w:t>а</w:t>
      </w:r>
      <w:r w:rsidR="007E2D03">
        <w:rPr>
          <w:bCs/>
          <w:sz w:val="28"/>
          <w:szCs w:val="28"/>
        </w:rPr>
        <w:t>зовательных организаций</w:t>
      </w:r>
    </w:p>
    <w:p w:rsidR="00B60608" w:rsidRDefault="00B60608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4C2120" w:rsidRDefault="004C2120" w:rsidP="005537D5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AC1772" w:rsidRDefault="00AC1772" w:rsidP="00AC1772">
      <w:pPr>
        <w:jc w:val="right"/>
        <w:rPr>
          <w:sz w:val="26"/>
          <w:szCs w:val="26"/>
        </w:rPr>
      </w:pPr>
    </w:p>
    <w:p w:rsidR="00AC1772" w:rsidRDefault="00AC1772" w:rsidP="00AC1772">
      <w:pPr>
        <w:jc w:val="center"/>
        <w:rPr>
          <w:sz w:val="28"/>
          <w:szCs w:val="28"/>
        </w:rPr>
      </w:pPr>
      <w:r w:rsidRPr="00934A31">
        <w:rPr>
          <w:sz w:val="28"/>
          <w:szCs w:val="28"/>
        </w:rPr>
        <w:t xml:space="preserve">ПЛАН-ГРАФИК </w:t>
      </w:r>
    </w:p>
    <w:p w:rsidR="00AC1772" w:rsidRDefault="00AC1772" w:rsidP="00AC1772">
      <w:pPr>
        <w:jc w:val="center"/>
        <w:rPr>
          <w:sz w:val="28"/>
          <w:szCs w:val="28"/>
        </w:rPr>
      </w:pPr>
      <w:r w:rsidRPr="00934A31">
        <w:rPr>
          <w:sz w:val="28"/>
          <w:szCs w:val="28"/>
        </w:rPr>
        <w:t xml:space="preserve">проведения контроля </w:t>
      </w:r>
      <w:r>
        <w:rPr>
          <w:sz w:val="28"/>
          <w:szCs w:val="28"/>
        </w:rPr>
        <w:t>(название организации)</w:t>
      </w:r>
    </w:p>
    <w:p w:rsidR="00AC1772" w:rsidRDefault="00AC1772" w:rsidP="00AC1772">
      <w:pPr>
        <w:jc w:val="center"/>
        <w:rPr>
          <w:sz w:val="28"/>
          <w:szCs w:val="28"/>
        </w:rPr>
      </w:pPr>
      <w:r w:rsidRPr="00934A31">
        <w:rPr>
          <w:sz w:val="28"/>
          <w:szCs w:val="28"/>
        </w:rPr>
        <w:t>на ______ год</w:t>
      </w:r>
    </w:p>
    <w:p w:rsidR="00AC1772" w:rsidRPr="00934A31" w:rsidRDefault="00AC1772" w:rsidP="00AC1772">
      <w:pPr>
        <w:jc w:val="center"/>
        <w:rPr>
          <w:sz w:val="28"/>
          <w:szCs w:val="28"/>
        </w:rPr>
      </w:pPr>
    </w:p>
    <w:p w:rsidR="00AC1772" w:rsidRDefault="00AC1772" w:rsidP="00AC1772">
      <w:pPr>
        <w:ind w:left="5040" w:firstLine="720"/>
        <w:jc w:val="right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914"/>
        <w:gridCol w:w="1911"/>
        <w:gridCol w:w="1913"/>
        <w:gridCol w:w="2909"/>
      </w:tblGrid>
      <w:tr w:rsidR="00AC1772" w:rsidTr="00893C98">
        <w:tc>
          <w:tcPr>
            <w:tcW w:w="817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85540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540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540B">
              <w:rPr>
                <w:sz w:val="26"/>
                <w:szCs w:val="26"/>
              </w:rPr>
              <w:t>/</w:t>
            </w:r>
            <w:proofErr w:type="spellStart"/>
            <w:r w:rsidRPr="0085540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14" w:type="dxa"/>
          </w:tcPr>
          <w:p w:rsidR="00AC1772" w:rsidRPr="0085540B" w:rsidRDefault="00AC1772" w:rsidP="007E2D03">
            <w:pPr>
              <w:jc w:val="center"/>
              <w:rPr>
                <w:sz w:val="26"/>
                <w:szCs w:val="26"/>
              </w:rPr>
            </w:pPr>
            <w:r w:rsidRPr="00AC1772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11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AC1772">
              <w:rPr>
                <w:sz w:val="26"/>
                <w:szCs w:val="26"/>
              </w:rPr>
              <w:t>Цели, задачи проверки</w:t>
            </w:r>
          </w:p>
        </w:tc>
        <w:tc>
          <w:tcPr>
            <w:tcW w:w="1913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85540B">
              <w:rPr>
                <w:sz w:val="26"/>
                <w:szCs w:val="26"/>
              </w:rPr>
              <w:t>Сроки пров</w:t>
            </w:r>
            <w:r w:rsidRPr="0085540B">
              <w:rPr>
                <w:sz w:val="26"/>
                <w:szCs w:val="26"/>
              </w:rPr>
              <w:t>е</w:t>
            </w:r>
            <w:r w:rsidRPr="0085540B">
              <w:rPr>
                <w:sz w:val="26"/>
                <w:szCs w:val="26"/>
              </w:rPr>
              <w:t>дения прове</w:t>
            </w:r>
            <w:r w:rsidRPr="0085540B">
              <w:rPr>
                <w:sz w:val="26"/>
                <w:szCs w:val="26"/>
              </w:rPr>
              <w:t>р</w:t>
            </w:r>
            <w:r w:rsidRPr="0085540B">
              <w:rPr>
                <w:sz w:val="26"/>
                <w:szCs w:val="26"/>
              </w:rPr>
              <w:t>ки</w:t>
            </w:r>
          </w:p>
        </w:tc>
        <w:tc>
          <w:tcPr>
            <w:tcW w:w="2909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85540B">
              <w:rPr>
                <w:sz w:val="26"/>
                <w:szCs w:val="26"/>
              </w:rPr>
              <w:t>Ф.И.О. специалиста, ответственного за орг</w:t>
            </w:r>
            <w:r w:rsidRPr="0085540B">
              <w:rPr>
                <w:sz w:val="26"/>
                <w:szCs w:val="26"/>
              </w:rPr>
              <w:t>а</w:t>
            </w:r>
            <w:r w:rsidRPr="0085540B">
              <w:rPr>
                <w:sz w:val="26"/>
                <w:szCs w:val="26"/>
              </w:rPr>
              <w:t>низацию проверки</w:t>
            </w:r>
          </w:p>
        </w:tc>
      </w:tr>
      <w:tr w:rsidR="00AC1772" w:rsidTr="00893C98">
        <w:tc>
          <w:tcPr>
            <w:tcW w:w="817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85540B">
              <w:rPr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85540B">
              <w:rPr>
                <w:sz w:val="26"/>
                <w:szCs w:val="26"/>
              </w:rPr>
              <w:t>2</w:t>
            </w:r>
          </w:p>
        </w:tc>
        <w:tc>
          <w:tcPr>
            <w:tcW w:w="1911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85540B">
              <w:rPr>
                <w:sz w:val="26"/>
                <w:szCs w:val="26"/>
              </w:rPr>
              <w:t>3</w:t>
            </w:r>
          </w:p>
        </w:tc>
        <w:tc>
          <w:tcPr>
            <w:tcW w:w="1913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85540B">
              <w:rPr>
                <w:sz w:val="26"/>
                <w:szCs w:val="26"/>
              </w:rPr>
              <w:t>4</w:t>
            </w:r>
          </w:p>
        </w:tc>
        <w:tc>
          <w:tcPr>
            <w:tcW w:w="2909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  <w:r w:rsidRPr="0085540B">
              <w:rPr>
                <w:sz w:val="26"/>
                <w:szCs w:val="26"/>
              </w:rPr>
              <w:t>5</w:t>
            </w:r>
          </w:p>
        </w:tc>
      </w:tr>
      <w:tr w:rsidR="00AC1772" w:rsidTr="00893C98">
        <w:tc>
          <w:tcPr>
            <w:tcW w:w="817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9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</w:tr>
      <w:tr w:rsidR="00AC1772" w:rsidTr="00893C98">
        <w:tc>
          <w:tcPr>
            <w:tcW w:w="817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9" w:type="dxa"/>
          </w:tcPr>
          <w:p w:rsidR="00AC1772" w:rsidRPr="0085540B" w:rsidRDefault="00AC1772" w:rsidP="00893C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1772" w:rsidRDefault="00AC1772" w:rsidP="00AC1772">
      <w:pPr>
        <w:jc w:val="center"/>
      </w:pPr>
    </w:p>
    <w:p w:rsidR="005D7C27" w:rsidRDefault="005D7C27" w:rsidP="00AC1772">
      <w:pPr>
        <w:jc w:val="center"/>
      </w:pPr>
    </w:p>
    <w:p w:rsidR="005D7C27" w:rsidRDefault="005D7C27">
      <w:r>
        <w:br w:type="page"/>
      </w:r>
    </w:p>
    <w:p w:rsidR="005D7C27" w:rsidRPr="00D965F2" w:rsidRDefault="00FD5604" w:rsidP="005D7C27">
      <w:pPr>
        <w:tabs>
          <w:tab w:val="left" w:pos="2250"/>
        </w:tabs>
        <w:ind w:left="3969"/>
        <w:contextualSpacing/>
        <w:rPr>
          <w:sz w:val="28"/>
          <w:szCs w:val="28"/>
        </w:rPr>
      </w:pPr>
      <w:r w:rsidRPr="00D965F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5D7C27">
        <w:rPr>
          <w:sz w:val="28"/>
          <w:szCs w:val="28"/>
        </w:rPr>
        <w:t>3</w:t>
      </w:r>
    </w:p>
    <w:p w:rsidR="006158EB" w:rsidRPr="00D965F2" w:rsidRDefault="006158EB" w:rsidP="006158EB">
      <w:pPr>
        <w:ind w:left="3969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проведении учредительного контроля деятельности </w:t>
      </w:r>
      <w:r w:rsidR="00F71D89">
        <w:rPr>
          <w:bCs/>
          <w:sz w:val="28"/>
          <w:szCs w:val="28"/>
        </w:rPr>
        <w:t>муниципальных</w:t>
      </w:r>
      <w:r w:rsidRPr="00D96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зовательных организаций</w:t>
      </w:r>
    </w:p>
    <w:p w:rsidR="005D7C27" w:rsidRDefault="005D7C27" w:rsidP="005D7C27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5D7C27" w:rsidRDefault="005D7C27" w:rsidP="005D7C27"/>
    <w:p w:rsidR="00895822" w:rsidRPr="009F09E8" w:rsidRDefault="00895822" w:rsidP="00895822">
      <w:pPr>
        <w:pStyle w:val="2"/>
        <w:ind w:firstLine="709"/>
      </w:pPr>
      <w:r>
        <w:t>ИНСТРУКЦИЯ</w:t>
      </w:r>
    </w:p>
    <w:p w:rsidR="00895822" w:rsidRPr="009F09E8" w:rsidRDefault="00895822" w:rsidP="00895822">
      <w:pPr>
        <w:pStyle w:val="3"/>
        <w:rPr>
          <w:b w:val="0"/>
          <w:i/>
        </w:rPr>
      </w:pPr>
      <w:r w:rsidRPr="009F09E8">
        <w:t xml:space="preserve">             </w:t>
      </w:r>
      <w:r>
        <w:t xml:space="preserve">по </w:t>
      </w:r>
      <w:r w:rsidRPr="009F09E8">
        <w:t>проведени</w:t>
      </w:r>
      <w:r>
        <w:t>ю</w:t>
      </w:r>
      <w:r w:rsidRPr="009F09E8">
        <w:t xml:space="preserve"> проверки</w:t>
      </w:r>
      <w:r>
        <w:t xml:space="preserve"> в рамках учредительного контроля</w:t>
      </w:r>
      <w:r w:rsidRPr="009F09E8">
        <w:t xml:space="preserve"> </w:t>
      </w:r>
    </w:p>
    <w:p w:rsidR="00895822" w:rsidRDefault="00895822" w:rsidP="00895822">
      <w:pPr>
        <w:rPr>
          <w:sz w:val="28"/>
          <w:szCs w:val="28"/>
        </w:rPr>
      </w:pPr>
    </w:p>
    <w:p w:rsidR="00895822" w:rsidRDefault="00895822" w:rsidP="00895822">
      <w:pPr>
        <w:rPr>
          <w:sz w:val="28"/>
          <w:szCs w:val="28"/>
        </w:rPr>
      </w:pPr>
      <w:r w:rsidRPr="009F09E8">
        <w:rPr>
          <w:sz w:val="28"/>
          <w:szCs w:val="28"/>
        </w:rPr>
        <w:t>1. </w:t>
      </w:r>
      <w:r>
        <w:rPr>
          <w:sz w:val="28"/>
          <w:szCs w:val="28"/>
        </w:rPr>
        <w:t>Тема  проверки</w:t>
      </w:r>
      <w:r w:rsidR="00DE36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___________________________________________________.</w:t>
      </w:r>
    </w:p>
    <w:p w:rsidR="00895822" w:rsidRPr="00E9120F" w:rsidRDefault="00895822" w:rsidP="00895822">
      <w:pPr>
        <w:rPr>
          <w:sz w:val="20"/>
        </w:rPr>
      </w:pPr>
      <w:r>
        <w:rPr>
          <w:sz w:val="28"/>
          <w:szCs w:val="28"/>
        </w:rPr>
        <w:t>2</w:t>
      </w:r>
      <w:r w:rsidRPr="009F09E8">
        <w:rPr>
          <w:sz w:val="28"/>
          <w:szCs w:val="28"/>
        </w:rPr>
        <w:t>. Цель проверки:</w:t>
      </w:r>
      <w:r w:rsidRPr="009F09E8">
        <w:t>____________</w:t>
      </w:r>
      <w:r>
        <w:t>______</w:t>
      </w:r>
      <w:r w:rsidRPr="009F09E8">
        <w:t>_____________</w:t>
      </w:r>
      <w:r>
        <w:t>____________________________</w:t>
      </w:r>
      <w:r w:rsidRPr="009F09E8">
        <w:t>.</w:t>
      </w:r>
      <w:r w:rsidRPr="009F09E8">
        <w:rPr>
          <w:sz w:val="20"/>
        </w:rPr>
        <w:t xml:space="preserve">                                                                       </w:t>
      </w:r>
      <w:r>
        <w:rPr>
          <w:sz w:val="28"/>
          <w:szCs w:val="28"/>
        </w:rPr>
        <w:t>3</w:t>
      </w:r>
      <w:r w:rsidRPr="009F09E8">
        <w:rPr>
          <w:sz w:val="28"/>
          <w:szCs w:val="28"/>
        </w:rPr>
        <w:t>. Задачи, критерии оценки эффективности, вопросы проверки:</w:t>
      </w:r>
      <w:r w:rsidRPr="009F09E8">
        <w:rPr>
          <w:sz w:val="28"/>
          <w:szCs w:val="28"/>
        </w:rPr>
        <w:tab/>
      </w:r>
    </w:p>
    <w:p w:rsidR="00895822" w:rsidRPr="009F09E8" w:rsidRDefault="00895822" w:rsidP="00895822">
      <w:pPr>
        <w:rPr>
          <w:sz w:val="28"/>
          <w:szCs w:val="28"/>
        </w:rPr>
      </w:pPr>
      <w:r w:rsidRPr="009F09E8">
        <w:rPr>
          <w:sz w:val="28"/>
          <w:szCs w:val="28"/>
        </w:rPr>
        <w:t xml:space="preserve">                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3118"/>
        <w:gridCol w:w="1950"/>
      </w:tblGrid>
      <w:tr w:rsidR="00895822" w:rsidRPr="009F09E8" w:rsidTr="00893C98">
        <w:tc>
          <w:tcPr>
            <w:tcW w:w="709" w:type="dxa"/>
          </w:tcPr>
          <w:p w:rsidR="00895822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Критерии оценки эффекти</w:t>
            </w:r>
            <w:r w:rsidRPr="009F09E8">
              <w:rPr>
                <w:sz w:val="28"/>
                <w:szCs w:val="28"/>
              </w:rPr>
              <w:t>в</w:t>
            </w:r>
            <w:r w:rsidRPr="009F09E8">
              <w:rPr>
                <w:sz w:val="28"/>
                <w:szCs w:val="28"/>
              </w:rPr>
              <w:t>ности</w:t>
            </w:r>
          </w:p>
        </w:tc>
        <w:tc>
          <w:tcPr>
            <w:tcW w:w="3118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Вопросы, подлежащие проверке</w:t>
            </w:r>
          </w:p>
        </w:tc>
        <w:tc>
          <w:tcPr>
            <w:tcW w:w="1950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895822" w:rsidRPr="009F09E8" w:rsidTr="00893C98">
        <w:tc>
          <w:tcPr>
            <w:tcW w:w="709" w:type="dxa"/>
          </w:tcPr>
          <w:p w:rsidR="00895822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</w:p>
        </w:tc>
      </w:tr>
      <w:tr w:rsidR="00895822" w:rsidRPr="009F09E8" w:rsidTr="00893C98">
        <w:tc>
          <w:tcPr>
            <w:tcW w:w="9463" w:type="dxa"/>
            <w:gridSpan w:val="4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Задача 1. </w:t>
            </w:r>
          </w:p>
        </w:tc>
      </w:tr>
      <w:tr w:rsidR="00895822" w:rsidRPr="009F09E8" w:rsidTr="00893C98">
        <w:tc>
          <w:tcPr>
            <w:tcW w:w="709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895822" w:rsidRDefault="00895822" w:rsidP="00893C98">
            <w:pPr>
              <w:rPr>
                <w:sz w:val="28"/>
                <w:szCs w:val="28"/>
              </w:rPr>
            </w:pP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</w:tr>
      <w:tr w:rsidR="00895822" w:rsidRPr="009F09E8" w:rsidTr="00893C98">
        <w:trPr>
          <w:trHeight w:val="294"/>
        </w:trPr>
        <w:tc>
          <w:tcPr>
            <w:tcW w:w="9463" w:type="dxa"/>
            <w:gridSpan w:val="4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Задача 2.</w:t>
            </w:r>
          </w:p>
        </w:tc>
      </w:tr>
      <w:tr w:rsidR="00895822" w:rsidRPr="009F09E8" w:rsidTr="00893C98">
        <w:trPr>
          <w:trHeight w:val="427"/>
        </w:trPr>
        <w:tc>
          <w:tcPr>
            <w:tcW w:w="709" w:type="dxa"/>
          </w:tcPr>
          <w:p w:rsidR="00895822" w:rsidRPr="009F09E8" w:rsidRDefault="00895822" w:rsidP="00893C98">
            <w:pPr>
              <w:jc w:val="both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50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</w:tr>
      <w:tr w:rsidR="00895822" w:rsidRPr="009F09E8" w:rsidTr="00893C98">
        <w:tc>
          <w:tcPr>
            <w:tcW w:w="709" w:type="dxa"/>
          </w:tcPr>
          <w:p w:rsidR="00895822" w:rsidRPr="009F09E8" w:rsidRDefault="00895822" w:rsidP="00893C98">
            <w:pPr>
              <w:jc w:val="both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895822" w:rsidRDefault="00895822" w:rsidP="00893C98">
            <w:pPr>
              <w:rPr>
                <w:sz w:val="28"/>
                <w:szCs w:val="28"/>
              </w:rPr>
            </w:pP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</w:tr>
      <w:tr w:rsidR="00895822" w:rsidRPr="009F09E8" w:rsidTr="00893C98">
        <w:tc>
          <w:tcPr>
            <w:tcW w:w="9463" w:type="dxa"/>
            <w:gridSpan w:val="4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Задача 3. </w:t>
            </w:r>
          </w:p>
        </w:tc>
      </w:tr>
      <w:tr w:rsidR="00895822" w:rsidRPr="009F09E8" w:rsidTr="00893C98">
        <w:trPr>
          <w:trHeight w:val="702"/>
        </w:trPr>
        <w:tc>
          <w:tcPr>
            <w:tcW w:w="709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895822" w:rsidRDefault="00895822" w:rsidP="00893C98">
            <w:pPr>
              <w:rPr>
                <w:sz w:val="28"/>
                <w:szCs w:val="28"/>
              </w:rPr>
            </w:pP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</w:tr>
    </w:tbl>
    <w:p w:rsidR="00895822" w:rsidRPr="009F09E8" w:rsidRDefault="00895822" w:rsidP="00895822">
      <w:pPr>
        <w:rPr>
          <w:sz w:val="28"/>
          <w:szCs w:val="28"/>
        </w:rPr>
      </w:pPr>
    </w:p>
    <w:p w:rsidR="00895822" w:rsidRPr="009F09E8" w:rsidRDefault="00895822" w:rsidP="00895822">
      <w:pPr>
        <w:ind w:firstLine="709"/>
        <w:rPr>
          <w:sz w:val="28"/>
          <w:szCs w:val="28"/>
        </w:rPr>
      </w:pPr>
    </w:p>
    <w:p w:rsidR="00895822" w:rsidRPr="009F09E8" w:rsidRDefault="00895822" w:rsidP="00895822">
      <w:pPr>
        <w:rPr>
          <w:sz w:val="28"/>
          <w:szCs w:val="28"/>
        </w:rPr>
      </w:pPr>
      <w:r>
        <w:rPr>
          <w:sz w:val="28"/>
          <w:szCs w:val="28"/>
        </w:rPr>
        <w:t>4. Методика проведения проверки</w:t>
      </w:r>
      <w:r w:rsidRPr="009F09E8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_______________________.</w:t>
      </w:r>
    </w:p>
    <w:tbl>
      <w:tblPr>
        <w:tblpPr w:leftFromText="180" w:rightFromText="180" w:vertAnchor="text" w:horzAnchor="page" w:tblpX="1565" w:tblpY="290"/>
        <w:tblW w:w="9747" w:type="dxa"/>
        <w:tblLayout w:type="fixed"/>
        <w:tblLook w:val="0000"/>
      </w:tblPr>
      <w:tblGrid>
        <w:gridCol w:w="4786"/>
        <w:gridCol w:w="4961"/>
      </w:tblGrid>
      <w:tr w:rsidR="00895822" w:rsidRPr="009F09E8" w:rsidTr="00893C98">
        <w:tc>
          <w:tcPr>
            <w:tcW w:w="4786" w:type="dxa"/>
          </w:tcPr>
          <w:p w:rsidR="00895822" w:rsidRDefault="00895822" w:rsidP="00893C98">
            <w:pPr>
              <w:pStyle w:val="11"/>
            </w:pPr>
            <w:r>
              <w:t>Инструкцию составил:</w:t>
            </w:r>
            <w:r>
              <w:tab/>
            </w:r>
            <w:r>
              <w:tab/>
            </w:r>
          </w:p>
          <w:p w:rsidR="00895822" w:rsidRDefault="00895822" w:rsidP="00893C98">
            <w:pPr>
              <w:pStyle w:val="11"/>
            </w:pPr>
          </w:p>
          <w:p w:rsidR="00895822" w:rsidRDefault="00895822" w:rsidP="00893C98">
            <w:pPr>
              <w:pStyle w:val="11"/>
            </w:pPr>
          </w:p>
          <w:p w:rsidR="00895822" w:rsidRDefault="00895822" w:rsidP="00893C98">
            <w:pPr>
              <w:pStyle w:val="11"/>
            </w:pPr>
          </w:p>
          <w:p w:rsidR="00895822" w:rsidRDefault="00895822" w:rsidP="00893C98">
            <w:pPr>
              <w:pStyle w:val="11"/>
            </w:pPr>
            <w:r>
              <w:t>«_____» _____________20___ г.</w:t>
            </w:r>
          </w:p>
          <w:p w:rsidR="00895822" w:rsidRDefault="00895822" w:rsidP="00893C98">
            <w:pPr>
              <w:pStyle w:val="11"/>
            </w:pPr>
          </w:p>
          <w:p w:rsidR="00895822" w:rsidRDefault="00895822" w:rsidP="00893C98">
            <w:pPr>
              <w:pStyle w:val="11"/>
            </w:pPr>
            <w:r>
              <w:t xml:space="preserve">СОГЛАСОВАНО: </w:t>
            </w:r>
          </w:p>
          <w:p w:rsidR="00895822" w:rsidRDefault="00895822" w:rsidP="00893C98">
            <w:pPr>
              <w:pStyle w:val="11"/>
            </w:pPr>
          </w:p>
          <w:p w:rsidR="00895822" w:rsidRPr="001730A4" w:rsidRDefault="00895822" w:rsidP="00893C98">
            <w:pPr>
              <w:pStyle w:val="11"/>
            </w:pPr>
            <w:r w:rsidRPr="007E2B05">
              <w:t>Начальник отдела _</w:t>
            </w:r>
            <w:r>
              <w:t>_______________</w:t>
            </w:r>
          </w:p>
          <w:p w:rsidR="00895822" w:rsidRPr="009F09E8" w:rsidRDefault="00895822" w:rsidP="00893C98">
            <w:pPr>
              <w:pStyle w:val="11"/>
            </w:pPr>
          </w:p>
        </w:tc>
        <w:tc>
          <w:tcPr>
            <w:tcW w:w="4961" w:type="dxa"/>
          </w:tcPr>
          <w:p w:rsidR="00895822" w:rsidRPr="009F09E8" w:rsidRDefault="00895822" w:rsidP="00893C98">
            <w:pPr>
              <w:pStyle w:val="11"/>
            </w:pPr>
          </w:p>
          <w:p w:rsidR="00895822" w:rsidRDefault="00895822" w:rsidP="00893C98">
            <w:pPr>
              <w:pStyle w:val="11"/>
              <w:rPr>
                <w:i/>
                <w:sz w:val="24"/>
                <w:szCs w:val="24"/>
              </w:rPr>
            </w:pPr>
            <w:r w:rsidRPr="009F09E8">
              <w:t>_____</w:t>
            </w:r>
            <w:r>
              <w:t xml:space="preserve">______        </w:t>
            </w:r>
            <w:r w:rsidRPr="009F09E8">
              <w:t xml:space="preserve">       _____________                    </w:t>
            </w:r>
            <w:r w:rsidRPr="00C46F14">
              <w:rPr>
                <w:i/>
                <w:sz w:val="24"/>
                <w:szCs w:val="24"/>
              </w:rPr>
              <w:t xml:space="preserve">(подпись)                  </w:t>
            </w:r>
            <w:r>
              <w:rPr>
                <w:i/>
                <w:sz w:val="24"/>
                <w:szCs w:val="24"/>
              </w:rPr>
              <w:t xml:space="preserve">    </w:t>
            </w:r>
            <w:r w:rsidRPr="00C46F14">
              <w:rPr>
                <w:i/>
                <w:sz w:val="24"/>
                <w:szCs w:val="24"/>
              </w:rPr>
              <w:t xml:space="preserve"> (инициалы и фамилия)</w:t>
            </w:r>
          </w:p>
          <w:p w:rsidR="00895822" w:rsidRDefault="00895822" w:rsidP="00893C98">
            <w:pPr>
              <w:pStyle w:val="11"/>
              <w:rPr>
                <w:i/>
                <w:sz w:val="24"/>
                <w:szCs w:val="24"/>
              </w:rPr>
            </w:pPr>
          </w:p>
          <w:p w:rsidR="00895822" w:rsidRDefault="00895822" w:rsidP="00893C98">
            <w:pPr>
              <w:pStyle w:val="11"/>
              <w:rPr>
                <w:i/>
                <w:sz w:val="24"/>
                <w:szCs w:val="24"/>
              </w:rPr>
            </w:pPr>
          </w:p>
          <w:p w:rsidR="00895822" w:rsidRDefault="00895822" w:rsidP="00893C98">
            <w:pPr>
              <w:pStyle w:val="11"/>
              <w:rPr>
                <w:i/>
                <w:sz w:val="24"/>
                <w:szCs w:val="24"/>
              </w:rPr>
            </w:pPr>
          </w:p>
          <w:p w:rsidR="00895822" w:rsidRDefault="00895822" w:rsidP="00893C98">
            <w:pPr>
              <w:pStyle w:val="11"/>
              <w:rPr>
                <w:i/>
                <w:sz w:val="24"/>
                <w:szCs w:val="24"/>
              </w:rPr>
            </w:pPr>
          </w:p>
          <w:p w:rsidR="00895822" w:rsidRDefault="00895822" w:rsidP="00893C98">
            <w:pPr>
              <w:pStyle w:val="11"/>
              <w:rPr>
                <w:i/>
                <w:sz w:val="24"/>
                <w:szCs w:val="24"/>
              </w:rPr>
            </w:pPr>
          </w:p>
          <w:p w:rsidR="00895822" w:rsidRDefault="00895822" w:rsidP="00893C98">
            <w:pPr>
              <w:pStyle w:val="11"/>
              <w:rPr>
                <w:i/>
                <w:sz w:val="24"/>
                <w:szCs w:val="24"/>
              </w:rPr>
            </w:pPr>
          </w:p>
          <w:p w:rsidR="00895822" w:rsidRDefault="00895822" w:rsidP="00893C98">
            <w:pPr>
              <w:pStyle w:val="11"/>
            </w:pPr>
            <w:r>
              <w:t xml:space="preserve">  </w:t>
            </w:r>
            <w:r w:rsidRPr="009F09E8">
              <w:t>_____</w:t>
            </w:r>
            <w:r>
              <w:t xml:space="preserve">______         </w:t>
            </w:r>
            <w:r w:rsidRPr="009F09E8">
              <w:t xml:space="preserve">   ______________                    </w:t>
            </w:r>
            <w:r>
              <w:t xml:space="preserve">     </w:t>
            </w:r>
          </w:p>
          <w:p w:rsidR="00895822" w:rsidRPr="00EA2667" w:rsidRDefault="00895822" w:rsidP="00893C98">
            <w:pPr>
              <w:pStyle w:val="11"/>
              <w:rPr>
                <w:i/>
                <w:sz w:val="24"/>
                <w:szCs w:val="24"/>
              </w:rPr>
            </w:pPr>
            <w:r>
              <w:t xml:space="preserve">   </w:t>
            </w:r>
            <w:r w:rsidRPr="00C46F14">
              <w:rPr>
                <w:i/>
                <w:sz w:val="24"/>
                <w:szCs w:val="24"/>
              </w:rPr>
              <w:t xml:space="preserve">(подпись)               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C46F14">
              <w:rPr>
                <w:i/>
                <w:sz w:val="24"/>
                <w:szCs w:val="24"/>
              </w:rPr>
              <w:t xml:space="preserve"> (инициалы и фамилия)</w:t>
            </w:r>
          </w:p>
        </w:tc>
      </w:tr>
    </w:tbl>
    <w:p w:rsidR="00895822" w:rsidRDefault="00895822" w:rsidP="00895822">
      <w:pPr>
        <w:pStyle w:val="a3"/>
        <w:spacing w:before="0" w:beforeAutospacing="0" w:after="0" w:afterAutospacing="0"/>
        <w:jc w:val="center"/>
        <w:outlineLvl w:val="2"/>
        <w:rPr>
          <w:sz w:val="28"/>
          <w:szCs w:val="28"/>
        </w:rPr>
      </w:pPr>
    </w:p>
    <w:p w:rsidR="00895822" w:rsidRDefault="00895822" w:rsidP="00895822">
      <w:pPr>
        <w:pStyle w:val="a3"/>
        <w:spacing w:before="0" w:beforeAutospacing="0" w:after="0" w:afterAutospacing="0"/>
        <w:jc w:val="center"/>
        <w:outlineLvl w:val="2"/>
        <w:rPr>
          <w:sz w:val="28"/>
          <w:szCs w:val="28"/>
        </w:rPr>
      </w:pPr>
    </w:p>
    <w:p w:rsidR="006158EB" w:rsidRDefault="006158EB" w:rsidP="00895822">
      <w:pPr>
        <w:pStyle w:val="a3"/>
        <w:spacing w:before="0" w:beforeAutospacing="0" w:after="0" w:afterAutospacing="0"/>
        <w:jc w:val="center"/>
        <w:outlineLvl w:val="2"/>
        <w:rPr>
          <w:sz w:val="28"/>
          <w:szCs w:val="28"/>
        </w:rPr>
      </w:pPr>
    </w:p>
    <w:p w:rsidR="00944462" w:rsidRDefault="00944462" w:rsidP="00895822">
      <w:pPr>
        <w:pStyle w:val="a3"/>
        <w:spacing w:before="0" w:beforeAutospacing="0" w:after="0" w:afterAutospacing="0"/>
        <w:jc w:val="center"/>
        <w:outlineLvl w:val="2"/>
        <w:rPr>
          <w:sz w:val="28"/>
          <w:szCs w:val="28"/>
        </w:rPr>
      </w:pPr>
    </w:p>
    <w:p w:rsidR="00895822" w:rsidRPr="009F09E8" w:rsidRDefault="00895822" w:rsidP="00895822">
      <w:pPr>
        <w:pStyle w:val="a3"/>
        <w:spacing w:before="0" w:beforeAutospacing="0" w:after="0" w:afterAutospacing="0"/>
        <w:jc w:val="center"/>
        <w:outlineLvl w:val="2"/>
        <w:rPr>
          <w:sz w:val="28"/>
          <w:szCs w:val="28"/>
        </w:rPr>
      </w:pPr>
      <w:r w:rsidRPr="009F09E8">
        <w:rPr>
          <w:sz w:val="28"/>
          <w:szCs w:val="28"/>
        </w:rPr>
        <w:lastRenderedPageBreak/>
        <w:t>РЕКОМЕНДАЦИИ</w:t>
      </w:r>
    </w:p>
    <w:p w:rsidR="00895822" w:rsidRPr="0006437D" w:rsidRDefault="00895822" w:rsidP="00895822">
      <w:pPr>
        <w:pStyle w:val="a3"/>
        <w:spacing w:before="0" w:beforeAutospacing="0" w:after="0" w:afterAutospacing="0"/>
        <w:jc w:val="center"/>
        <w:outlineLvl w:val="2"/>
        <w:rPr>
          <w:sz w:val="28"/>
          <w:szCs w:val="28"/>
        </w:rPr>
      </w:pPr>
      <w:r w:rsidRPr="0006437D">
        <w:rPr>
          <w:sz w:val="28"/>
          <w:szCs w:val="28"/>
        </w:rPr>
        <w:t>для</w:t>
      </w:r>
      <w:r w:rsidRPr="0006437D">
        <w:rPr>
          <w:color w:val="FF0000"/>
          <w:sz w:val="28"/>
          <w:szCs w:val="28"/>
        </w:rPr>
        <w:t xml:space="preserve"> </w:t>
      </w:r>
      <w:r w:rsidRPr="0006437D">
        <w:rPr>
          <w:sz w:val="28"/>
          <w:szCs w:val="28"/>
        </w:rPr>
        <w:t>составления инструкций по проведению проверки</w:t>
      </w:r>
    </w:p>
    <w:p w:rsidR="00895822" w:rsidRPr="0006437D" w:rsidRDefault="00895822" w:rsidP="00895822">
      <w:pPr>
        <w:pStyle w:val="a3"/>
        <w:spacing w:before="0" w:beforeAutospacing="0" w:after="0" w:afterAutospacing="0"/>
        <w:jc w:val="center"/>
        <w:outlineLvl w:val="2"/>
        <w:rPr>
          <w:sz w:val="28"/>
          <w:szCs w:val="28"/>
        </w:rPr>
      </w:pPr>
      <w:r w:rsidRPr="0006437D">
        <w:rPr>
          <w:sz w:val="28"/>
          <w:szCs w:val="28"/>
        </w:rPr>
        <w:t>в рамках учредительного контроля</w:t>
      </w:r>
    </w:p>
    <w:p w:rsidR="00895822" w:rsidRPr="009F09E8" w:rsidRDefault="00895822" w:rsidP="008958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5822" w:rsidRPr="009F09E8" w:rsidRDefault="00895822" w:rsidP="008958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9E8">
        <w:rPr>
          <w:sz w:val="28"/>
          <w:szCs w:val="28"/>
        </w:rPr>
        <w:t xml:space="preserve">       Инструкцию по проведению проверки в рамках учредительного контроля разрабатывает специалист, назначенный приказом </w:t>
      </w:r>
      <w:r w:rsidR="00F71D89">
        <w:rPr>
          <w:sz w:val="28"/>
          <w:szCs w:val="28"/>
        </w:rPr>
        <w:t xml:space="preserve">комитета по образованию </w:t>
      </w:r>
      <w:r w:rsidRPr="009F09E8">
        <w:rPr>
          <w:sz w:val="28"/>
          <w:szCs w:val="28"/>
        </w:rPr>
        <w:t>ответственным за её составление.</w:t>
      </w:r>
    </w:p>
    <w:p w:rsidR="00895822" w:rsidRPr="009F09E8" w:rsidRDefault="00895822" w:rsidP="008958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09E8">
        <w:rPr>
          <w:sz w:val="28"/>
          <w:szCs w:val="28"/>
        </w:rPr>
        <w:t xml:space="preserve">Инструкция должна </w:t>
      </w:r>
      <w:bookmarkStart w:id="0" w:name="l215"/>
      <w:bookmarkEnd w:id="0"/>
      <w:r w:rsidRPr="009F09E8">
        <w:rPr>
          <w:sz w:val="28"/>
          <w:szCs w:val="28"/>
        </w:rPr>
        <w:t xml:space="preserve">содержать следующие разделы: </w:t>
      </w:r>
    </w:p>
    <w:p w:rsidR="00895822" w:rsidRPr="00895822" w:rsidRDefault="00895822" w:rsidP="00895822">
      <w:pPr>
        <w:pStyle w:val="a7"/>
        <w:tabs>
          <w:tab w:val="left" w:pos="993"/>
        </w:tabs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>1.  Тема проверки</w:t>
      </w:r>
    </w:p>
    <w:p w:rsidR="00895822" w:rsidRPr="00895822" w:rsidRDefault="00895822" w:rsidP="00895822">
      <w:pPr>
        <w:pStyle w:val="a7"/>
        <w:tabs>
          <w:tab w:val="left" w:pos="993"/>
        </w:tabs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>2.  Цель проверки</w:t>
      </w:r>
    </w:p>
    <w:p w:rsidR="00895822" w:rsidRPr="00895822" w:rsidRDefault="00895822" w:rsidP="00895822">
      <w:pPr>
        <w:pStyle w:val="a7"/>
        <w:tabs>
          <w:tab w:val="left" w:pos="993"/>
        </w:tabs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>3.  Задачи, критерии оценки эффективности, вопросы проверки</w:t>
      </w:r>
    </w:p>
    <w:p w:rsidR="00895822" w:rsidRPr="00895822" w:rsidRDefault="00895822" w:rsidP="00895822">
      <w:pPr>
        <w:pStyle w:val="a7"/>
        <w:tabs>
          <w:tab w:val="left" w:pos="993"/>
        </w:tabs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 xml:space="preserve">4.  Методика проведения проверки </w:t>
      </w:r>
    </w:p>
    <w:p w:rsidR="00895822" w:rsidRDefault="00895822" w:rsidP="00895822">
      <w:pPr>
        <w:pStyle w:val="a7"/>
        <w:tabs>
          <w:tab w:val="left" w:pos="993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895822">
        <w:rPr>
          <w:sz w:val="28"/>
          <w:szCs w:val="28"/>
        </w:rPr>
        <w:t xml:space="preserve">Визирования инструкции </w:t>
      </w:r>
    </w:p>
    <w:p w:rsidR="00500B7A" w:rsidRPr="00895822" w:rsidRDefault="00500B7A" w:rsidP="00895822">
      <w:pPr>
        <w:pStyle w:val="a7"/>
        <w:tabs>
          <w:tab w:val="left" w:pos="993"/>
        </w:tabs>
        <w:spacing w:after="0"/>
        <w:ind w:firstLine="567"/>
        <w:rPr>
          <w:sz w:val="28"/>
          <w:szCs w:val="28"/>
        </w:rPr>
      </w:pPr>
    </w:p>
    <w:p w:rsidR="00895822" w:rsidRPr="00895822" w:rsidRDefault="00895822" w:rsidP="00895822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895822">
        <w:rPr>
          <w:b/>
          <w:sz w:val="28"/>
          <w:szCs w:val="28"/>
        </w:rPr>
        <w:t>Тема проверки</w:t>
      </w:r>
      <w:r w:rsidRPr="00895822">
        <w:rPr>
          <w:sz w:val="28"/>
          <w:szCs w:val="28"/>
        </w:rPr>
        <w:t>. Тема проверки в инструкции должна совпадать с т</w:t>
      </w:r>
      <w:r w:rsidRPr="00895822">
        <w:rPr>
          <w:sz w:val="28"/>
          <w:szCs w:val="28"/>
        </w:rPr>
        <w:t>е</w:t>
      </w:r>
      <w:r w:rsidRPr="00895822">
        <w:rPr>
          <w:sz w:val="28"/>
          <w:szCs w:val="28"/>
        </w:rPr>
        <w:t xml:space="preserve">мой, закрепленной приказом </w:t>
      </w:r>
      <w:r w:rsidR="00F71D89">
        <w:rPr>
          <w:sz w:val="28"/>
          <w:szCs w:val="28"/>
        </w:rPr>
        <w:t>комитета по образованию</w:t>
      </w:r>
      <w:r w:rsidRPr="00895822">
        <w:rPr>
          <w:sz w:val="28"/>
          <w:szCs w:val="28"/>
        </w:rPr>
        <w:t xml:space="preserve"> об организации учред</w:t>
      </w:r>
      <w:r w:rsidRPr="00895822">
        <w:rPr>
          <w:sz w:val="28"/>
          <w:szCs w:val="28"/>
        </w:rPr>
        <w:t>и</w:t>
      </w:r>
      <w:r w:rsidRPr="00895822">
        <w:rPr>
          <w:sz w:val="28"/>
          <w:szCs w:val="28"/>
        </w:rPr>
        <w:t xml:space="preserve">тельного контроля деятельности </w:t>
      </w:r>
      <w:r w:rsidR="006C5BB2">
        <w:rPr>
          <w:sz w:val="28"/>
          <w:szCs w:val="28"/>
        </w:rPr>
        <w:t>организаций</w:t>
      </w:r>
      <w:r w:rsidRPr="00895822">
        <w:rPr>
          <w:sz w:val="28"/>
          <w:szCs w:val="28"/>
        </w:rPr>
        <w:t xml:space="preserve"> на текущий год. </w:t>
      </w:r>
    </w:p>
    <w:p w:rsidR="00895822" w:rsidRPr="00895822" w:rsidRDefault="00895822" w:rsidP="00895822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895822">
        <w:rPr>
          <w:b/>
          <w:sz w:val="28"/>
          <w:szCs w:val="28"/>
        </w:rPr>
        <w:t>Цель проверки</w:t>
      </w:r>
      <w:r w:rsidRPr="00895822">
        <w:rPr>
          <w:sz w:val="28"/>
          <w:szCs w:val="28"/>
        </w:rPr>
        <w:t>. Цель формулируется, исходя из темы, и отвечает на вопрос «Чего нужно достигнуть?». Цель формулируется с помощью глаголов:  выявить, установить, определить, проверить</w:t>
      </w:r>
      <w:proofErr w:type="gramStart"/>
      <w:r w:rsidRPr="00895822">
        <w:rPr>
          <w:sz w:val="28"/>
          <w:szCs w:val="28"/>
        </w:rPr>
        <w:t> .</w:t>
      </w:r>
      <w:proofErr w:type="gramEnd"/>
      <w:r w:rsidRPr="00895822">
        <w:rPr>
          <w:sz w:val="28"/>
          <w:szCs w:val="28"/>
        </w:rPr>
        <w:t xml:space="preserve">.. . </w:t>
      </w:r>
    </w:p>
    <w:p w:rsidR="00895822" w:rsidRPr="009F09E8" w:rsidRDefault="00895822" w:rsidP="008958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9E8">
        <w:rPr>
          <w:sz w:val="28"/>
          <w:szCs w:val="28"/>
        </w:rPr>
        <w:t xml:space="preserve">        3. </w:t>
      </w:r>
      <w:r w:rsidRPr="00895822">
        <w:rPr>
          <w:b/>
          <w:sz w:val="28"/>
          <w:szCs w:val="28"/>
        </w:rPr>
        <w:t>Задачи проверки</w:t>
      </w:r>
      <w:r w:rsidRPr="009F09E8">
        <w:rPr>
          <w:sz w:val="28"/>
          <w:szCs w:val="28"/>
        </w:rPr>
        <w:t xml:space="preserve">. Задача отвечает на </w:t>
      </w:r>
      <w:proofErr w:type="gramStart"/>
      <w:r w:rsidRPr="009F09E8">
        <w:rPr>
          <w:sz w:val="28"/>
          <w:szCs w:val="28"/>
        </w:rPr>
        <w:t>вопрос</w:t>
      </w:r>
      <w:proofErr w:type="gramEnd"/>
      <w:r w:rsidRPr="009F09E8">
        <w:rPr>
          <w:sz w:val="28"/>
          <w:szCs w:val="28"/>
        </w:rPr>
        <w:t xml:space="preserve"> «Какими действиями мо</w:t>
      </w:r>
      <w:r w:rsidRPr="009F09E8">
        <w:rPr>
          <w:sz w:val="28"/>
          <w:szCs w:val="28"/>
        </w:rPr>
        <w:t>ж</w:t>
      </w:r>
      <w:r w:rsidRPr="009F09E8">
        <w:rPr>
          <w:sz w:val="28"/>
          <w:szCs w:val="28"/>
        </w:rPr>
        <w:t>но достигнуть цели?». Задачи проверки должны быть измеряемыми и способс</w:t>
      </w:r>
      <w:r w:rsidRPr="009F09E8">
        <w:rPr>
          <w:sz w:val="28"/>
          <w:szCs w:val="28"/>
        </w:rPr>
        <w:t>т</w:t>
      </w:r>
      <w:r w:rsidRPr="009F09E8">
        <w:rPr>
          <w:sz w:val="28"/>
          <w:szCs w:val="28"/>
        </w:rPr>
        <w:t xml:space="preserve">вовать достижению цели, чтобы можно было сделать соответствующие выводы по результатам выполнения каждой из задач проверки. Формулировка задачи должна быть конкретная и исключать проведение избыточных мероприятий. </w:t>
      </w:r>
    </w:p>
    <w:p w:rsidR="00895822" w:rsidRPr="009F09E8" w:rsidRDefault="00895822" w:rsidP="0089582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F09E8">
        <w:rPr>
          <w:i/>
          <w:sz w:val="28"/>
          <w:szCs w:val="28"/>
        </w:rPr>
        <w:t>Вопросы и критерии эффективности.</w:t>
      </w:r>
    </w:p>
    <w:p w:rsidR="00895822" w:rsidRPr="009F09E8" w:rsidRDefault="00895822" w:rsidP="00895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9E8">
        <w:rPr>
          <w:sz w:val="28"/>
          <w:szCs w:val="28"/>
        </w:rPr>
        <w:t>Вопросы по каждой задаче определяются отдельно</w:t>
      </w:r>
      <w:r>
        <w:rPr>
          <w:sz w:val="28"/>
          <w:szCs w:val="28"/>
        </w:rPr>
        <w:t>. Д</w:t>
      </w:r>
      <w:r w:rsidRPr="009F09E8">
        <w:rPr>
          <w:sz w:val="28"/>
          <w:szCs w:val="28"/>
        </w:rPr>
        <w:t>ля проверки выб</w:t>
      </w:r>
      <w:r w:rsidRPr="009F09E8">
        <w:rPr>
          <w:sz w:val="28"/>
          <w:szCs w:val="28"/>
        </w:rPr>
        <w:t>и</w:t>
      </w:r>
      <w:r w:rsidRPr="009F09E8">
        <w:rPr>
          <w:sz w:val="28"/>
          <w:szCs w:val="28"/>
        </w:rPr>
        <w:t>раются такие вопросы (как правило, не более трех), которые отражают поста</w:t>
      </w:r>
      <w:r w:rsidRPr="009F09E8">
        <w:rPr>
          <w:sz w:val="28"/>
          <w:szCs w:val="28"/>
        </w:rPr>
        <w:t>в</w:t>
      </w:r>
      <w:r w:rsidRPr="009F09E8">
        <w:rPr>
          <w:sz w:val="28"/>
          <w:szCs w:val="28"/>
        </w:rPr>
        <w:t>ленную задачу проверки и имеют принципиальное значение для успешного осуществления проверяемой деятельности.</w:t>
      </w:r>
    </w:p>
    <w:p w:rsidR="00895822" w:rsidRPr="009F09E8" w:rsidRDefault="00895822" w:rsidP="008958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9E8">
        <w:rPr>
          <w:sz w:val="28"/>
          <w:szCs w:val="28"/>
        </w:rPr>
        <w:t xml:space="preserve">         Критерии должны показывать, какой результат в проверяемой сфере или деятельности объекта проверки является свидетельством эффективности раб</w:t>
      </w:r>
      <w:r w:rsidRPr="009F09E8">
        <w:rPr>
          <w:sz w:val="28"/>
          <w:szCs w:val="28"/>
        </w:rPr>
        <w:t>о</w:t>
      </w:r>
      <w:r w:rsidRPr="009F09E8">
        <w:rPr>
          <w:sz w:val="28"/>
          <w:szCs w:val="28"/>
        </w:rPr>
        <w:t xml:space="preserve">ты. </w:t>
      </w:r>
    </w:p>
    <w:p w:rsidR="00895822" w:rsidRPr="0006437D" w:rsidRDefault="00895822" w:rsidP="00895822">
      <w:pPr>
        <w:pStyle w:val="a7"/>
        <w:ind w:firstLine="567"/>
        <w:rPr>
          <w:sz w:val="28"/>
          <w:szCs w:val="28"/>
        </w:rPr>
      </w:pPr>
      <w:r w:rsidRPr="0006437D">
        <w:rPr>
          <w:sz w:val="28"/>
          <w:szCs w:val="28"/>
        </w:rPr>
        <w:t xml:space="preserve">  Раздел 3 представляется в виде таблицы:</w:t>
      </w:r>
    </w:p>
    <w:p w:rsidR="00895822" w:rsidRDefault="00895822" w:rsidP="00895822">
      <w:pPr>
        <w:pStyle w:val="a7"/>
        <w:ind w:firstLine="567"/>
        <w:rPr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3118"/>
        <w:gridCol w:w="1950"/>
      </w:tblGrid>
      <w:tr w:rsidR="00895822" w:rsidRPr="009F09E8" w:rsidTr="00893C98">
        <w:tc>
          <w:tcPr>
            <w:tcW w:w="709" w:type="dxa"/>
          </w:tcPr>
          <w:p w:rsidR="00895822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Критерии оценки эффекти</w:t>
            </w:r>
            <w:r w:rsidRPr="009F09E8">
              <w:rPr>
                <w:sz w:val="28"/>
                <w:szCs w:val="28"/>
              </w:rPr>
              <w:t>в</w:t>
            </w:r>
            <w:r w:rsidRPr="009F09E8">
              <w:rPr>
                <w:sz w:val="28"/>
                <w:szCs w:val="28"/>
              </w:rPr>
              <w:t>ности</w:t>
            </w:r>
          </w:p>
        </w:tc>
        <w:tc>
          <w:tcPr>
            <w:tcW w:w="3118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Вопросы, подлежащие проверке</w:t>
            </w:r>
          </w:p>
        </w:tc>
        <w:tc>
          <w:tcPr>
            <w:tcW w:w="1950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895822" w:rsidRPr="009F09E8" w:rsidTr="00893C98">
        <w:tc>
          <w:tcPr>
            <w:tcW w:w="709" w:type="dxa"/>
          </w:tcPr>
          <w:p w:rsidR="00895822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895822" w:rsidRPr="009F09E8" w:rsidRDefault="00895822" w:rsidP="00893C98">
            <w:pPr>
              <w:jc w:val="center"/>
              <w:rPr>
                <w:sz w:val="28"/>
                <w:szCs w:val="28"/>
              </w:rPr>
            </w:pPr>
          </w:p>
        </w:tc>
      </w:tr>
      <w:tr w:rsidR="00895822" w:rsidRPr="009F09E8" w:rsidTr="00893C98">
        <w:tc>
          <w:tcPr>
            <w:tcW w:w="9463" w:type="dxa"/>
            <w:gridSpan w:val="4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Задача 1. </w:t>
            </w:r>
          </w:p>
        </w:tc>
      </w:tr>
      <w:tr w:rsidR="00895822" w:rsidRPr="009F09E8" w:rsidTr="00893C98">
        <w:tc>
          <w:tcPr>
            <w:tcW w:w="709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895822" w:rsidRDefault="00895822" w:rsidP="00893C98">
            <w:pPr>
              <w:rPr>
                <w:sz w:val="28"/>
                <w:szCs w:val="28"/>
              </w:rPr>
            </w:pP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</w:tr>
      <w:tr w:rsidR="00895822" w:rsidRPr="009F09E8" w:rsidTr="00893C98">
        <w:trPr>
          <w:trHeight w:val="294"/>
        </w:trPr>
        <w:tc>
          <w:tcPr>
            <w:tcW w:w="9463" w:type="dxa"/>
            <w:gridSpan w:val="4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Задача 2.</w:t>
            </w:r>
          </w:p>
        </w:tc>
      </w:tr>
      <w:tr w:rsidR="00895822" w:rsidRPr="009F09E8" w:rsidTr="00893C98">
        <w:trPr>
          <w:trHeight w:val="427"/>
        </w:trPr>
        <w:tc>
          <w:tcPr>
            <w:tcW w:w="709" w:type="dxa"/>
          </w:tcPr>
          <w:p w:rsidR="00895822" w:rsidRPr="009F09E8" w:rsidRDefault="00895822" w:rsidP="00893C98">
            <w:pPr>
              <w:jc w:val="both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50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</w:tr>
      <w:tr w:rsidR="00895822" w:rsidRPr="009F09E8" w:rsidTr="00893C98">
        <w:tc>
          <w:tcPr>
            <w:tcW w:w="709" w:type="dxa"/>
          </w:tcPr>
          <w:p w:rsidR="00895822" w:rsidRPr="009F09E8" w:rsidRDefault="00895822" w:rsidP="00893C98">
            <w:pPr>
              <w:jc w:val="both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895822" w:rsidRDefault="00895822" w:rsidP="00893C98">
            <w:pPr>
              <w:rPr>
                <w:sz w:val="28"/>
                <w:szCs w:val="28"/>
              </w:rPr>
            </w:pP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</w:tr>
      <w:tr w:rsidR="00895822" w:rsidRPr="009F09E8" w:rsidTr="00893C98">
        <w:tc>
          <w:tcPr>
            <w:tcW w:w="9463" w:type="dxa"/>
            <w:gridSpan w:val="4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lastRenderedPageBreak/>
              <w:t xml:space="preserve">Задача 3. </w:t>
            </w:r>
          </w:p>
        </w:tc>
      </w:tr>
      <w:tr w:rsidR="00895822" w:rsidRPr="009F09E8" w:rsidTr="00893C98">
        <w:trPr>
          <w:trHeight w:val="702"/>
        </w:trPr>
        <w:tc>
          <w:tcPr>
            <w:tcW w:w="709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895822" w:rsidRDefault="00895822" w:rsidP="00893C98">
            <w:pPr>
              <w:rPr>
                <w:sz w:val="28"/>
                <w:szCs w:val="28"/>
              </w:rPr>
            </w:pPr>
          </w:p>
          <w:p w:rsidR="00895822" w:rsidRPr="009F09E8" w:rsidRDefault="00895822" w:rsidP="00893C98">
            <w:pPr>
              <w:rPr>
                <w:sz w:val="28"/>
                <w:szCs w:val="28"/>
              </w:rPr>
            </w:pPr>
          </w:p>
        </w:tc>
      </w:tr>
    </w:tbl>
    <w:p w:rsidR="00895822" w:rsidRDefault="00895822" w:rsidP="00895822">
      <w:pPr>
        <w:pStyle w:val="a7"/>
        <w:ind w:firstLine="567"/>
        <w:rPr>
          <w:sz w:val="26"/>
          <w:szCs w:val="26"/>
        </w:rPr>
      </w:pPr>
    </w:p>
    <w:p w:rsidR="00895822" w:rsidRPr="009F09E8" w:rsidRDefault="00895822" w:rsidP="0089582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09E8">
        <w:rPr>
          <w:i/>
          <w:sz w:val="28"/>
          <w:szCs w:val="28"/>
        </w:rPr>
        <w:t>Методика проведения проверки.</w:t>
      </w:r>
      <w:r w:rsidRPr="009F09E8">
        <w:rPr>
          <w:sz w:val="28"/>
          <w:szCs w:val="28"/>
        </w:rPr>
        <w:t xml:space="preserve"> В разделе должна быть отражена п</w:t>
      </w:r>
      <w:r w:rsidRPr="009F09E8">
        <w:rPr>
          <w:sz w:val="28"/>
          <w:szCs w:val="28"/>
        </w:rPr>
        <w:t>о</w:t>
      </w:r>
      <w:r w:rsidRPr="009F09E8">
        <w:rPr>
          <w:sz w:val="28"/>
          <w:szCs w:val="28"/>
        </w:rPr>
        <w:t>следовательность действий и методов, используемых при проведении проверки по указанной теме.</w:t>
      </w:r>
    </w:p>
    <w:p w:rsidR="00895822" w:rsidRPr="00895822" w:rsidRDefault="00895822" w:rsidP="00895822">
      <w:pPr>
        <w:pStyle w:val="a7"/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>При подготовке инструкции по проверке необходимо  выбрать методы ее проведения. Могут применяться следующие методы:</w:t>
      </w:r>
    </w:p>
    <w:p w:rsidR="00895822" w:rsidRPr="00895822" w:rsidRDefault="00895822" w:rsidP="00895822">
      <w:pPr>
        <w:pStyle w:val="a7"/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>А) изучение документации;</w:t>
      </w:r>
    </w:p>
    <w:p w:rsidR="00895822" w:rsidRPr="00895822" w:rsidRDefault="00895822" w:rsidP="00895822">
      <w:pPr>
        <w:pStyle w:val="a7"/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>Б) собеседование;</w:t>
      </w:r>
    </w:p>
    <w:p w:rsidR="00895822" w:rsidRPr="00895822" w:rsidRDefault="00895822" w:rsidP="00895822">
      <w:pPr>
        <w:pStyle w:val="a7"/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>В) тестирование;</w:t>
      </w:r>
    </w:p>
    <w:p w:rsidR="00895822" w:rsidRPr="00895822" w:rsidRDefault="00895822" w:rsidP="00895822">
      <w:pPr>
        <w:pStyle w:val="a7"/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 xml:space="preserve">Г) опрос; </w:t>
      </w:r>
    </w:p>
    <w:p w:rsidR="00895822" w:rsidRPr="00895822" w:rsidRDefault="00895822" w:rsidP="00895822">
      <w:pPr>
        <w:pStyle w:val="a7"/>
        <w:spacing w:after="0"/>
        <w:ind w:firstLine="567"/>
        <w:rPr>
          <w:sz w:val="28"/>
          <w:szCs w:val="28"/>
        </w:rPr>
      </w:pPr>
      <w:r w:rsidRPr="00895822">
        <w:rPr>
          <w:sz w:val="28"/>
          <w:szCs w:val="28"/>
        </w:rPr>
        <w:t>Д) наблюдение образовательного (воспитательного) процесса.</w:t>
      </w:r>
    </w:p>
    <w:p w:rsidR="00895822" w:rsidRPr="009F09E8" w:rsidRDefault="00895822" w:rsidP="00895822">
      <w:pPr>
        <w:tabs>
          <w:tab w:val="left" w:pos="993"/>
        </w:tabs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 </w:t>
      </w:r>
      <w:r w:rsidRPr="009F09E8">
        <w:rPr>
          <w:i/>
          <w:sz w:val="28"/>
          <w:szCs w:val="28"/>
        </w:rPr>
        <w:t>Визирование инструкции разработчиком.</w:t>
      </w:r>
    </w:p>
    <w:p w:rsidR="00895822" w:rsidRPr="009F09E8" w:rsidRDefault="00895822" w:rsidP="0089582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09E8">
        <w:rPr>
          <w:sz w:val="28"/>
          <w:szCs w:val="28"/>
        </w:rPr>
        <w:t>Инструкция визируется разработчик</w:t>
      </w:r>
      <w:r>
        <w:rPr>
          <w:sz w:val="28"/>
          <w:szCs w:val="28"/>
        </w:rPr>
        <w:t xml:space="preserve">ом </w:t>
      </w:r>
      <w:r w:rsidRPr="009F09E8">
        <w:rPr>
          <w:sz w:val="28"/>
          <w:szCs w:val="28"/>
        </w:rPr>
        <w:t>с указанием должности</w:t>
      </w:r>
      <w:r>
        <w:rPr>
          <w:sz w:val="28"/>
          <w:szCs w:val="28"/>
        </w:rPr>
        <w:t xml:space="preserve">, подписи и расшифровки подписи, </w:t>
      </w:r>
      <w:r w:rsidRPr="003864FB">
        <w:rPr>
          <w:sz w:val="28"/>
          <w:szCs w:val="28"/>
        </w:rPr>
        <w:t>согласовывается с начальником отдела</w:t>
      </w:r>
      <w:r>
        <w:rPr>
          <w:sz w:val="28"/>
          <w:szCs w:val="28"/>
        </w:rPr>
        <w:t>, специалист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ответственный за составление инструкции</w:t>
      </w:r>
      <w:r w:rsidRPr="003864FB">
        <w:rPr>
          <w:sz w:val="28"/>
          <w:szCs w:val="28"/>
        </w:rPr>
        <w:t>, утверждаетс</w:t>
      </w:r>
      <w:r>
        <w:rPr>
          <w:sz w:val="28"/>
          <w:szCs w:val="28"/>
        </w:rPr>
        <w:t xml:space="preserve">я </w:t>
      </w:r>
      <w:r w:rsidR="00F71D89">
        <w:rPr>
          <w:sz w:val="28"/>
          <w:szCs w:val="28"/>
        </w:rPr>
        <w:t>председателем комитета по образованию.</w:t>
      </w:r>
    </w:p>
    <w:p w:rsidR="005D7C27" w:rsidRDefault="005D7C27" w:rsidP="005D7C27"/>
    <w:p w:rsidR="00F566CB" w:rsidRDefault="00F566CB" w:rsidP="005D7C27"/>
    <w:p w:rsidR="00F566CB" w:rsidRDefault="00F566CB">
      <w:r>
        <w:br w:type="page"/>
      </w:r>
    </w:p>
    <w:p w:rsidR="006951FF" w:rsidRPr="00772C24" w:rsidRDefault="006951FF" w:rsidP="006951FF">
      <w:pPr>
        <w:pStyle w:val="2"/>
        <w:ind w:firstLine="709"/>
        <w:rPr>
          <w:b w:val="0"/>
        </w:rPr>
      </w:pPr>
      <w:r w:rsidRPr="00772C24">
        <w:rPr>
          <w:b w:val="0"/>
        </w:rPr>
        <w:lastRenderedPageBreak/>
        <w:t>пЛАН-ЗАДАНИЕ</w:t>
      </w:r>
    </w:p>
    <w:p w:rsidR="006951FF" w:rsidRPr="00772C24" w:rsidRDefault="006951FF" w:rsidP="00772C24">
      <w:pPr>
        <w:pStyle w:val="3"/>
        <w:rPr>
          <w:b w:val="0"/>
          <w:i/>
        </w:rPr>
      </w:pPr>
      <w:r w:rsidRPr="00772C24">
        <w:rPr>
          <w:b w:val="0"/>
        </w:rPr>
        <w:t xml:space="preserve">             проведения плановой проверки</w:t>
      </w:r>
      <w:r w:rsidRPr="00772C24">
        <w:t xml:space="preserve"> </w:t>
      </w:r>
    </w:p>
    <w:p w:rsidR="006951FF" w:rsidRPr="00772C24" w:rsidRDefault="006951FF" w:rsidP="006951FF">
      <w:pPr>
        <w:pStyle w:val="3"/>
        <w:ind w:firstLine="709"/>
      </w:pPr>
      <w:r w:rsidRPr="00772C24">
        <w:t>«__________________________________________________________»</w:t>
      </w:r>
    </w:p>
    <w:p w:rsidR="006951FF" w:rsidRPr="009F09E8" w:rsidRDefault="006951FF" w:rsidP="006951FF">
      <w:pPr>
        <w:pStyle w:val="3"/>
        <w:ind w:firstLine="709"/>
        <w:rPr>
          <w:b w:val="0"/>
          <w:sz w:val="24"/>
          <w:szCs w:val="24"/>
        </w:rPr>
      </w:pPr>
      <w:r w:rsidRPr="009F09E8">
        <w:rPr>
          <w:b w:val="0"/>
          <w:sz w:val="24"/>
          <w:szCs w:val="24"/>
        </w:rPr>
        <w:t>(тема проверки)</w:t>
      </w:r>
    </w:p>
    <w:p w:rsidR="006951FF" w:rsidRPr="009F09E8" w:rsidRDefault="006951FF" w:rsidP="006951FF">
      <w:r w:rsidRPr="009F09E8">
        <w:rPr>
          <w:sz w:val="28"/>
          <w:szCs w:val="28"/>
        </w:rPr>
        <w:t>1. Основание для проведения проверки:</w:t>
      </w:r>
      <w:r w:rsidRPr="009F09E8">
        <w:t xml:space="preserve"> ______________________________________________________________________</w:t>
      </w:r>
      <w:r>
        <w:t>____</w:t>
      </w:r>
      <w:r w:rsidRPr="009F09E8">
        <w:t>___</w:t>
      </w:r>
    </w:p>
    <w:p w:rsidR="006951FF" w:rsidRPr="00415F86" w:rsidRDefault="006951FF" w:rsidP="006951FF">
      <w:pPr>
        <w:rPr>
          <w:sz w:val="20"/>
        </w:rPr>
      </w:pPr>
      <w:r w:rsidRPr="00415F86">
        <w:rPr>
          <w:sz w:val="20"/>
        </w:rPr>
        <w:t xml:space="preserve">(план работы  </w:t>
      </w:r>
      <w:r w:rsidR="00F71D89">
        <w:rPr>
          <w:sz w:val="20"/>
        </w:rPr>
        <w:t>комитета по образованию</w:t>
      </w:r>
      <w:r w:rsidRPr="00415F86">
        <w:rPr>
          <w:sz w:val="20"/>
        </w:rPr>
        <w:t>, план-график учредительного контроля, иные основания для провед</w:t>
      </w:r>
      <w:r w:rsidRPr="00415F86">
        <w:rPr>
          <w:sz w:val="20"/>
        </w:rPr>
        <w:t>е</w:t>
      </w:r>
      <w:r w:rsidRPr="00415F86">
        <w:rPr>
          <w:sz w:val="20"/>
        </w:rPr>
        <w:t>ния контрольного мероприятия,  их номер и дата)</w:t>
      </w:r>
    </w:p>
    <w:p w:rsidR="006951FF" w:rsidRPr="009F09E8" w:rsidRDefault="006951FF" w:rsidP="006951FF">
      <w:r w:rsidRPr="009F09E8">
        <w:rPr>
          <w:sz w:val="28"/>
          <w:szCs w:val="28"/>
        </w:rPr>
        <w:t>2. Предмет проверки:</w:t>
      </w:r>
      <w:r w:rsidRPr="009F09E8">
        <w:t xml:space="preserve"> _____________________________</w:t>
      </w:r>
      <w:r>
        <w:t>_</w:t>
      </w:r>
      <w:r w:rsidRPr="009F09E8">
        <w:t>_________________</w:t>
      </w:r>
      <w:r>
        <w:t>__</w:t>
      </w:r>
      <w:r w:rsidRPr="009F09E8">
        <w:t>_____.</w:t>
      </w:r>
    </w:p>
    <w:p w:rsidR="006951FF" w:rsidRPr="009F09E8" w:rsidRDefault="006951FF" w:rsidP="006951FF">
      <w:pPr>
        <w:rPr>
          <w:sz w:val="20"/>
        </w:rPr>
      </w:pPr>
      <w:r w:rsidRPr="009F09E8">
        <w:t xml:space="preserve">                                                                   </w:t>
      </w:r>
      <w:r w:rsidRPr="009F09E8">
        <w:rPr>
          <w:i/>
        </w:rPr>
        <w:t>(</w:t>
      </w:r>
      <w:r w:rsidRPr="009F09E8">
        <w:rPr>
          <w:sz w:val="20"/>
        </w:rPr>
        <w:t>указывается, что именно проверяется)</w:t>
      </w:r>
    </w:p>
    <w:p w:rsidR="006951FF" w:rsidRPr="009F09E8" w:rsidRDefault="006951FF" w:rsidP="006951FF">
      <w:r w:rsidRPr="009F09E8">
        <w:rPr>
          <w:sz w:val="28"/>
          <w:szCs w:val="28"/>
        </w:rPr>
        <w:t>3. Объект проверки:</w:t>
      </w:r>
      <w:r w:rsidRPr="009F09E8">
        <w:t>____________________________________________________</w:t>
      </w:r>
      <w:r>
        <w:t>__</w:t>
      </w:r>
      <w:r w:rsidRPr="009F09E8">
        <w:t>___.</w:t>
      </w:r>
    </w:p>
    <w:p w:rsidR="006951FF" w:rsidRPr="009F09E8" w:rsidRDefault="006951FF" w:rsidP="006951FF">
      <w:pPr>
        <w:rPr>
          <w:sz w:val="20"/>
        </w:rPr>
      </w:pPr>
      <w:r w:rsidRPr="009F09E8">
        <w:rPr>
          <w:sz w:val="20"/>
        </w:rPr>
        <w:t xml:space="preserve">                                                                            (полное наименование объекта)</w:t>
      </w:r>
    </w:p>
    <w:p w:rsidR="006951FF" w:rsidRPr="009F09E8" w:rsidRDefault="006951FF" w:rsidP="006951FF">
      <w:pPr>
        <w:rPr>
          <w:sz w:val="20"/>
        </w:rPr>
      </w:pPr>
      <w:r w:rsidRPr="009F09E8">
        <w:rPr>
          <w:sz w:val="28"/>
          <w:szCs w:val="28"/>
        </w:rPr>
        <w:t>4. Цель проверки:</w:t>
      </w:r>
      <w:r w:rsidRPr="009F09E8">
        <w:t>_________________________________________________________</w:t>
      </w:r>
      <w:r>
        <w:t>__</w:t>
      </w:r>
      <w:r w:rsidRPr="009F09E8">
        <w:t>.</w:t>
      </w:r>
      <w:r w:rsidRPr="009F09E8">
        <w:rPr>
          <w:sz w:val="20"/>
        </w:rPr>
        <w:t xml:space="preserve">                                                                              </w:t>
      </w:r>
    </w:p>
    <w:p w:rsidR="006951FF" w:rsidRPr="009F09E8" w:rsidRDefault="006951FF" w:rsidP="006951FF">
      <w:pPr>
        <w:rPr>
          <w:sz w:val="20"/>
        </w:rPr>
      </w:pPr>
      <w:r w:rsidRPr="009F09E8">
        <w:tab/>
      </w:r>
      <w:r w:rsidRPr="009F09E8">
        <w:rPr>
          <w:sz w:val="20"/>
        </w:rPr>
        <w:t xml:space="preserve">                                                                      (формулировка цели)</w:t>
      </w:r>
    </w:p>
    <w:p w:rsidR="006951FF" w:rsidRDefault="006951FF" w:rsidP="006951FF">
      <w:pPr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</w:rPr>
      </w:pPr>
      <w:r w:rsidRPr="009F09E8">
        <w:rPr>
          <w:sz w:val="28"/>
          <w:szCs w:val="28"/>
        </w:rPr>
        <w:t>Задачи, критерии оценки эффективности, вопросы проверки</w:t>
      </w:r>
      <w:r>
        <w:rPr>
          <w:sz w:val="28"/>
          <w:szCs w:val="28"/>
        </w:rPr>
        <w:t>, документы</w:t>
      </w:r>
      <w:r w:rsidRPr="009F09E8">
        <w:rPr>
          <w:sz w:val="28"/>
          <w:szCs w:val="28"/>
        </w:rPr>
        <w:t>:</w:t>
      </w:r>
      <w:r w:rsidRPr="009F09E8">
        <w:rPr>
          <w:sz w:val="28"/>
          <w:szCs w:val="28"/>
        </w:rPr>
        <w:tab/>
      </w:r>
    </w:p>
    <w:p w:rsidR="006951FF" w:rsidRDefault="006951FF" w:rsidP="006951FF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3118"/>
        <w:gridCol w:w="1950"/>
      </w:tblGrid>
      <w:tr w:rsidR="006951FF" w:rsidRPr="009F09E8" w:rsidTr="00893C98">
        <w:tc>
          <w:tcPr>
            <w:tcW w:w="709" w:type="dxa"/>
          </w:tcPr>
          <w:p w:rsidR="006951FF" w:rsidRDefault="006951FF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951FF" w:rsidRPr="009F09E8" w:rsidRDefault="006951FF" w:rsidP="00893C9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6951FF" w:rsidRPr="009F09E8" w:rsidRDefault="006951FF" w:rsidP="00893C98">
            <w:pPr>
              <w:jc w:val="center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Критерии оценки эффекти</w:t>
            </w:r>
            <w:r w:rsidRPr="009F09E8">
              <w:rPr>
                <w:sz w:val="28"/>
                <w:szCs w:val="28"/>
              </w:rPr>
              <w:t>в</w:t>
            </w:r>
            <w:r w:rsidRPr="009F09E8">
              <w:rPr>
                <w:sz w:val="28"/>
                <w:szCs w:val="28"/>
              </w:rPr>
              <w:t>ности</w:t>
            </w:r>
          </w:p>
        </w:tc>
        <w:tc>
          <w:tcPr>
            <w:tcW w:w="3118" w:type="dxa"/>
          </w:tcPr>
          <w:p w:rsidR="006951FF" w:rsidRPr="009F09E8" w:rsidRDefault="006951FF" w:rsidP="00893C98">
            <w:pPr>
              <w:jc w:val="center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Вопросы, подлежащие проверке</w:t>
            </w:r>
          </w:p>
        </w:tc>
        <w:tc>
          <w:tcPr>
            <w:tcW w:w="1950" w:type="dxa"/>
          </w:tcPr>
          <w:p w:rsidR="006951FF" w:rsidRPr="009F09E8" w:rsidRDefault="006951FF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6951FF" w:rsidRPr="009F09E8" w:rsidTr="00893C98">
        <w:tc>
          <w:tcPr>
            <w:tcW w:w="709" w:type="dxa"/>
          </w:tcPr>
          <w:p w:rsidR="006951FF" w:rsidRDefault="006951FF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951FF" w:rsidRPr="009F09E8" w:rsidRDefault="006951FF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951FF" w:rsidRPr="009F09E8" w:rsidRDefault="006951FF" w:rsidP="0089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6951FF" w:rsidRPr="009F09E8" w:rsidRDefault="006951FF" w:rsidP="00893C98">
            <w:pPr>
              <w:jc w:val="center"/>
              <w:rPr>
                <w:sz w:val="28"/>
                <w:szCs w:val="28"/>
              </w:rPr>
            </w:pPr>
          </w:p>
        </w:tc>
      </w:tr>
      <w:tr w:rsidR="006951FF" w:rsidRPr="009F09E8" w:rsidTr="00893C98">
        <w:tc>
          <w:tcPr>
            <w:tcW w:w="9463" w:type="dxa"/>
            <w:gridSpan w:val="4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Задача 1. </w:t>
            </w:r>
          </w:p>
        </w:tc>
      </w:tr>
      <w:tr w:rsidR="006951FF" w:rsidRPr="009F09E8" w:rsidTr="00893C98">
        <w:tc>
          <w:tcPr>
            <w:tcW w:w="709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6951FF" w:rsidRDefault="006951FF" w:rsidP="00893C98">
            <w:pPr>
              <w:rPr>
                <w:sz w:val="28"/>
                <w:szCs w:val="28"/>
              </w:rPr>
            </w:pPr>
          </w:p>
          <w:p w:rsidR="006951FF" w:rsidRPr="009F09E8" w:rsidRDefault="006951FF" w:rsidP="00893C98">
            <w:pPr>
              <w:rPr>
                <w:sz w:val="28"/>
                <w:szCs w:val="28"/>
              </w:rPr>
            </w:pPr>
          </w:p>
        </w:tc>
      </w:tr>
      <w:tr w:rsidR="006951FF" w:rsidRPr="009F09E8" w:rsidTr="00893C98">
        <w:trPr>
          <w:trHeight w:val="294"/>
        </w:trPr>
        <w:tc>
          <w:tcPr>
            <w:tcW w:w="9463" w:type="dxa"/>
            <w:gridSpan w:val="4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Задача 2.</w:t>
            </w:r>
          </w:p>
        </w:tc>
      </w:tr>
      <w:tr w:rsidR="006951FF" w:rsidRPr="009F09E8" w:rsidTr="00893C98">
        <w:trPr>
          <w:trHeight w:val="427"/>
        </w:trPr>
        <w:tc>
          <w:tcPr>
            <w:tcW w:w="709" w:type="dxa"/>
          </w:tcPr>
          <w:p w:rsidR="006951FF" w:rsidRPr="009F09E8" w:rsidRDefault="006951FF" w:rsidP="00893C98">
            <w:pPr>
              <w:jc w:val="both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6951FF" w:rsidRPr="009F09E8" w:rsidRDefault="006951FF" w:rsidP="00893C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50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</w:p>
        </w:tc>
      </w:tr>
      <w:tr w:rsidR="006951FF" w:rsidRPr="009F09E8" w:rsidTr="00893C98">
        <w:tc>
          <w:tcPr>
            <w:tcW w:w="709" w:type="dxa"/>
          </w:tcPr>
          <w:p w:rsidR="006951FF" w:rsidRPr="009F09E8" w:rsidRDefault="006951FF" w:rsidP="00893C98">
            <w:pPr>
              <w:jc w:val="both"/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:rsidR="006951FF" w:rsidRPr="009F09E8" w:rsidRDefault="006951FF" w:rsidP="00893C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6951FF" w:rsidRDefault="006951FF" w:rsidP="00893C98">
            <w:pPr>
              <w:rPr>
                <w:sz w:val="28"/>
                <w:szCs w:val="28"/>
              </w:rPr>
            </w:pPr>
          </w:p>
          <w:p w:rsidR="006951FF" w:rsidRPr="009F09E8" w:rsidRDefault="006951FF" w:rsidP="00893C98">
            <w:pPr>
              <w:rPr>
                <w:sz w:val="28"/>
                <w:szCs w:val="28"/>
              </w:rPr>
            </w:pPr>
          </w:p>
        </w:tc>
      </w:tr>
      <w:tr w:rsidR="006951FF" w:rsidRPr="009F09E8" w:rsidTr="00893C98">
        <w:tc>
          <w:tcPr>
            <w:tcW w:w="9463" w:type="dxa"/>
            <w:gridSpan w:val="4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Задача 3. </w:t>
            </w:r>
          </w:p>
        </w:tc>
      </w:tr>
      <w:tr w:rsidR="006951FF" w:rsidRPr="009F09E8" w:rsidTr="00893C98">
        <w:trPr>
          <w:trHeight w:val="702"/>
        </w:trPr>
        <w:tc>
          <w:tcPr>
            <w:tcW w:w="709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1. </w:t>
            </w:r>
          </w:p>
          <w:p w:rsidR="006951FF" w:rsidRPr="009F09E8" w:rsidRDefault="006951FF" w:rsidP="00893C98">
            <w:pPr>
              <w:rPr>
                <w:sz w:val="28"/>
                <w:szCs w:val="28"/>
              </w:rPr>
            </w:pPr>
            <w:r w:rsidRPr="009F09E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6951FF" w:rsidRDefault="006951FF" w:rsidP="00893C98">
            <w:pPr>
              <w:rPr>
                <w:sz w:val="28"/>
                <w:szCs w:val="28"/>
              </w:rPr>
            </w:pPr>
          </w:p>
          <w:p w:rsidR="006951FF" w:rsidRPr="009F09E8" w:rsidRDefault="006951FF" w:rsidP="00893C98">
            <w:pPr>
              <w:rPr>
                <w:sz w:val="28"/>
                <w:szCs w:val="28"/>
              </w:rPr>
            </w:pPr>
          </w:p>
        </w:tc>
      </w:tr>
    </w:tbl>
    <w:p w:rsidR="006951FF" w:rsidRPr="009F09E8" w:rsidRDefault="006951FF" w:rsidP="006951FF">
      <w:pPr>
        <w:rPr>
          <w:sz w:val="28"/>
          <w:szCs w:val="28"/>
        </w:rPr>
      </w:pPr>
      <w:r w:rsidRPr="009F09E8">
        <w:rPr>
          <w:sz w:val="28"/>
          <w:szCs w:val="28"/>
        </w:rPr>
        <w:t xml:space="preserve">                 </w:t>
      </w:r>
    </w:p>
    <w:p w:rsidR="006951FF" w:rsidRPr="009F09E8" w:rsidRDefault="006951FF" w:rsidP="006951F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09E8">
        <w:rPr>
          <w:sz w:val="28"/>
          <w:szCs w:val="28"/>
        </w:rPr>
        <w:t>Проверяемый период деятельности: ______</w:t>
      </w:r>
      <w:r>
        <w:rPr>
          <w:sz w:val="28"/>
          <w:szCs w:val="28"/>
        </w:rPr>
        <w:t>___________________________</w:t>
      </w:r>
    </w:p>
    <w:p w:rsidR="006951FF" w:rsidRPr="009F09E8" w:rsidRDefault="006951FF" w:rsidP="006951FF">
      <w:pPr>
        <w:rPr>
          <w:sz w:val="28"/>
          <w:szCs w:val="28"/>
        </w:rPr>
      </w:pPr>
      <w:r w:rsidRPr="009F09E8">
        <w:rPr>
          <w:sz w:val="28"/>
          <w:szCs w:val="28"/>
        </w:rPr>
        <w:t>Сроки начала и окончания проведения проверки: _____________________</w:t>
      </w:r>
      <w:r>
        <w:rPr>
          <w:sz w:val="28"/>
          <w:szCs w:val="28"/>
        </w:rPr>
        <w:t>___</w:t>
      </w:r>
    </w:p>
    <w:p w:rsidR="006951FF" w:rsidRPr="009F09E8" w:rsidRDefault="006951FF" w:rsidP="006951FF">
      <w:pPr>
        <w:rPr>
          <w:sz w:val="28"/>
          <w:szCs w:val="28"/>
        </w:rPr>
      </w:pPr>
      <w:r w:rsidRPr="009F09E8">
        <w:rPr>
          <w:sz w:val="28"/>
          <w:szCs w:val="28"/>
        </w:rPr>
        <w:t>Состав комиссии по проведению проверки:</w:t>
      </w:r>
    </w:p>
    <w:p w:rsidR="006951FF" w:rsidRPr="009F09E8" w:rsidRDefault="006951FF" w:rsidP="006951FF">
      <w:pPr>
        <w:rPr>
          <w:sz w:val="28"/>
          <w:szCs w:val="28"/>
        </w:rPr>
      </w:pPr>
      <w:r w:rsidRPr="009F09E8">
        <w:rPr>
          <w:sz w:val="28"/>
          <w:szCs w:val="28"/>
        </w:rPr>
        <w:t>Председатель комиссии: ________________</w:t>
      </w:r>
      <w:r>
        <w:rPr>
          <w:sz w:val="28"/>
          <w:szCs w:val="28"/>
        </w:rPr>
        <w:t>_____________________________</w:t>
      </w:r>
    </w:p>
    <w:p w:rsidR="006951FF" w:rsidRPr="009F09E8" w:rsidRDefault="006951FF" w:rsidP="006951FF">
      <w:pPr>
        <w:rPr>
          <w:sz w:val="20"/>
          <w:szCs w:val="20"/>
        </w:rPr>
      </w:pPr>
      <w:r w:rsidRPr="009F09E8">
        <w:rPr>
          <w:sz w:val="20"/>
          <w:szCs w:val="20"/>
        </w:rPr>
        <w:t xml:space="preserve">                                                             (Ф.И.О, должность)</w:t>
      </w:r>
    </w:p>
    <w:p w:rsidR="006951FF" w:rsidRPr="009F09E8" w:rsidRDefault="006951FF" w:rsidP="006951FF">
      <w:pPr>
        <w:rPr>
          <w:sz w:val="28"/>
          <w:szCs w:val="28"/>
        </w:rPr>
      </w:pPr>
      <w:r w:rsidRPr="009F09E8">
        <w:rPr>
          <w:sz w:val="28"/>
          <w:szCs w:val="28"/>
        </w:rPr>
        <w:t>Члены комиссии: ______________________</w:t>
      </w:r>
      <w:r>
        <w:rPr>
          <w:sz w:val="28"/>
          <w:szCs w:val="28"/>
        </w:rPr>
        <w:t>_____________________________</w:t>
      </w:r>
    </w:p>
    <w:p w:rsidR="006951FF" w:rsidRPr="009F09E8" w:rsidRDefault="006951FF" w:rsidP="006951FF">
      <w:pPr>
        <w:rPr>
          <w:sz w:val="20"/>
          <w:szCs w:val="20"/>
        </w:rPr>
      </w:pPr>
      <w:r w:rsidRPr="009F09E8">
        <w:rPr>
          <w:sz w:val="20"/>
          <w:szCs w:val="20"/>
        </w:rPr>
        <w:t xml:space="preserve">                                                            (Ф.И.О, должность)</w:t>
      </w:r>
    </w:p>
    <w:p w:rsidR="006951FF" w:rsidRPr="009F09E8" w:rsidRDefault="006951FF" w:rsidP="006951FF">
      <w:pPr>
        <w:ind w:firstLine="2127"/>
        <w:rPr>
          <w:sz w:val="28"/>
          <w:szCs w:val="28"/>
        </w:rPr>
      </w:pPr>
      <w:r w:rsidRPr="009F09E8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</w:t>
      </w:r>
    </w:p>
    <w:p w:rsidR="006951FF" w:rsidRPr="009F09E8" w:rsidRDefault="006951FF" w:rsidP="006951FF">
      <w:pPr>
        <w:ind w:firstLine="2127"/>
        <w:rPr>
          <w:sz w:val="20"/>
          <w:szCs w:val="20"/>
        </w:rPr>
      </w:pPr>
      <w:r w:rsidRPr="009F09E8">
        <w:rPr>
          <w:sz w:val="20"/>
          <w:szCs w:val="20"/>
        </w:rPr>
        <w:t xml:space="preserve">                  (Ф.И.О, должность)</w:t>
      </w:r>
    </w:p>
    <w:p w:rsidR="006951FF" w:rsidRPr="009F09E8" w:rsidRDefault="006951FF" w:rsidP="006951FF">
      <w:pPr>
        <w:ind w:firstLine="2127"/>
        <w:rPr>
          <w:sz w:val="28"/>
          <w:szCs w:val="28"/>
        </w:rPr>
      </w:pPr>
      <w:r w:rsidRPr="009F09E8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</w:t>
      </w:r>
    </w:p>
    <w:p w:rsidR="006951FF" w:rsidRPr="009F09E8" w:rsidRDefault="006951FF" w:rsidP="006951FF">
      <w:pPr>
        <w:rPr>
          <w:sz w:val="20"/>
          <w:szCs w:val="20"/>
        </w:rPr>
      </w:pPr>
      <w:r w:rsidRPr="009F09E8">
        <w:rPr>
          <w:sz w:val="20"/>
          <w:szCs w:val="20"/>
        </w:rPr>
        <w:t xml:space="preserve">                                                            (Ф.И.О, должность)</w:t>
      </w:r>
    </w:p>
    <w:p w:rsidR="006951FF" w:rsidRDefault="006951FF" w:rsidP="006951FF">
      <w:pPr>
        <w:rPr>
          <w:bCs/>
          <w:sz w:val="28"/>
          <w:szCs w:val="28"/>
        </w:rPr>
      </w:pPr>
    </w:p>
    <w:tbl>
      <w:tblPr>
        <w:tblpPr w:leftFromText="180" w:rightFromText="180" w:vertAnchor="text" w:horzAnchor="page" w:tblpX="1173" w:tblpY="290"/>
        <w:tblW w:w="10206" w:type="dxa"/>
        <w:tblLayout w:type="fixed"/>
        <w:tblLook w:val="0000"/>
      </w:tblPr>
      <w:tblGrid>
        <w:gridCol w:w="4111"/>
        <w:gridCol w:w="6095"/>
      </w:tblGrid>
      <w:tr w:rsidR="006951FF" w:rsidRPr="009F09E8" w:rsidTr="00893C98">
        <w:tc>
          <w:tcPr>
            <w:tcW w:w="4111" w:type="dxa"/>
          </w:tcPr>
          <w:p w:rsidR="006951FF" w:rsidRDefault="006951FF" w:rsidP="00893C98">
            <w:pPr>
              <w:pStyle w:val="11"/>
            </w:pPr>
            <w:r>
              <w:t xml:space="preserve">       </w:t>
            </w:r>
            <w:r w:rsidRPr="009F09E8">
              <w:t xml:space="preserve">Председатель комиссии </w:t>
            </w:r>
          </w:p>
          <w:p w:rsidR="006951FF" w:rsidRPr="009F09E8" w:rsidRDefault="006951FF" w:rsidP="00893C98">
            <w:pPr>
              <w:pStyle w:val="11"/>
            </w:pPr>
            <w:r>
              <w:t xml:space="preserve">       </w:t>
            </w:r>
            <w:r w:rsidRPr="009F09E8">
              <w:t>по проведению проверки</w:t>
            </w:r>
          </w:p>
        </w:tc>
        <w:tc>
          <w:tcPr>
            <w:tcW w:w="6095" w:type="dxa"/>
          </w:tcPr>
          <w:p w:rsidR="006951FF" w:rsidRDefault="006951FF" w:rsidP="00893C98">
            <w:pPr>
              <w:pStyle w:val="af2"/>
              <w:jc w:val="both"/>
            </w:pPr>
          </w:p>
          <w:p w:rsidR="006951FF" w:rsidRPr="009F09E8" w:rsidRDefault="006951FF" w:rsidP="00893C98">
            <w:pPr>
              <w:pStyle w:val="af2"/>
              <w:jc w:val="both"/>
            </w:pPr>
            <w:r w:rsidRPr="009F09E8">
              <w:t xml:space="preserve">___________                                ______________                    </w:t>
            </w:r>
            <w:r w:rsidRPr="009F09E8">
              <w:rPr>
                <w:i/>
                <w:sz w:val="22"/>
                <w:szCs w:val="22"/>
              </w:rPr>
              <w:t>(инициалы и фамилия)                            (личная подпись)</w:t>
            </w:r>
            <w:r w:rsidRPr="009F09E8">
              <w:t xml:space="preserve">                                         </w:t>
            </w:r>
          </w:p>
        </w:tc>
      </w:tr>
    </w:tbl>
    <w:p w:rsidR="006951FF" w:rsidRDefault="006951FF"/>
    <w:p w:rsidR="0097685B" w:rsidRDefault="0097685B" w:rsidP="00F566CB">
      <w:pPr>
        <w:tabs>
          <w:tab w:val="left" w:pos="2250"/>
        </w:tabs>
        <w:ind w:left="3969"/>
        <w:contextualSpacing/>
        <w:rPr>
          <w:sz w:val="28"/>
          <w:szCs w:val="28"/>
        </w:rPr>
      </w:pPr>
    </w:p>
    <w:p w:rsidR="00BA4D62" w:rsidRDefault="00BA4D62" w:rsidP="00F566CB">
      <w:pPr>
        <w:tabs>
          <w:tab w:val="left" w:pos="2250"/>
        </w:tabs>
        <w:ind w:left="3969"/>
        <w:contextualSpacing/>
        <w:rPr>
          <w:sz w:val="28"/>
          <w:szCs w:val="28"/>
        </w:rPr>
      </w:pPr>
    </w:p>
    <w:p w:rsidR="00F566CB" w:rsidRPr="00D965F2" w:rsidRDefault="00FD5604" w:rsidP="00F566CB">
      <w:pPr>
        <w:tabs>
          <w:tab w:val="left" w:pos="2250"/>
        </w:tabs>
        <w:ind w:left="3969"/>
        <w:contextualSpacing/>
        <w:rPr>
          <w:sz w:val="28"/>
          <w:szCs w:val="28"/>
        </w:rPr>
      </w:pPr>
      <w:r w:rsidRPr="00D965F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D965F2">
        <w:rPr>
          <w:sz w:val="28"/>
          <w:szCs w:val="28"/>
        </w:rPr>
        <w:t xml:space="preserve"> </w:t>
      </w:r>
      <w:r w:rsidR="00F566CB">
        <w:rPr>
          <w:sz w:val="28"/>
          <w:szCs w:val="28"/>
        </w:rPr>
        <w:t>4</w:t>
      </w:r>
    </w:p>
    <w:p w:rsidR="006158EB" w:rsidRPr="00D965F2" w:rsidRDefault="006158EB" w:rsidP="006158EB">
      <w:pPr>
        <w:ind w:left="3969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проведении учредительного контроля деятельности </w:t>
      </w:r>
      <w:r w:rsidR="00F71D89">
        <w:rPr>
          <w:bCs/>
          <w:sz w:val="28"/>
          <w:szCs w:val="28"/>
        </w:rPr>
        <w:t>муниципальных</w:t>
      </w:r>
      <w:r w:rsidRPr="00D96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зовательных организаций</w:t>
      </w:r>
    </w:p>
    <w:p w:rsidR="0097685B" w:rsidRDefault="0097685B" w:rsidP="0051516E">
      <w:pPr>
        <w:pStyle w:val="2"/>
        <w:ind w:firstLine="709"/>
        <w:rPr>
          <w:b w:val="0"/>
        </w:rPr>
      </w:pPr>
    </w:p>
    <w:p w:rsidR="002E145E" w:rsidRDefault="002E145E" w:rsidP="0097685B">
      <w:pPr>
        <w:pStyle w:val="2"/>
        <w:rPr>
          <w:b w:val="0"/>
        </w:rPr>
      </w:pPr>
    </w:p>
    <w:p w:rsidR="0051516E" w:rsidRPr="00C46766" w:rsidRDefault="0051516E" w:rsidP="0097685B">
      <w:pPr>
        <w:pStyle w:val="2"/>
        <w:rPr>
          <w:b w:val="0"/>
        </w:rPr>
      </w:pPr>
      <w:r w:rsidRPr="00C46766">
        <w:rPr>
          <w:b w:val="0"/>
        </w:rPr>
        <w:t>СПРАВКА</w:t>
      </w:r>
      <w:r w:rsidR="00245A29">
        <w:rPr>
          <w:b w:val="0"/>
        </w:rPr>
        <w:t>*</w:t>
      </w:r>
    </w:p>
    <w:p w:rsidR="0051516E" w:rsidRDefault="0051516E" w:rsidP="0097685B">
      <w:pPr>
        <w:pStyle w:val="2"/>
        <w:rPr>
          <w:b w:val="0"/>
          <w:caps w:val="0"/>
        </w:rPr>
      </w:pPr>
      <w:r w:rsidRPr="00C46766">
        <w:rPr>
          <w:b w:val="0"/>
          <w:caps w:val="0"/>
        </w:rPr>
        <w:t>о результатах проверки</w:t>
      </w:r>
      <w:r w:rsidR="00262ADB">
        <w:rPr>
          <w:b w:val="0"/>
          <w:caps w:val="0"/>
        </w:rPr>
        <w:t xml:space="preserve"> </w:t>
      </w:r>
    </w:p>
    <w:p w:rsidR="00245A29" w:rsidRDefault="00245A29" w:rsidP="00661D87">
      <w:pPr>
        <w:jc w:val="center"/>
        <w:rPr>
          <w:i/>
        </w:rPr>
      </w:pPr>
      <w:r>
        <w:rPr>
          <w:i/>
        </w:rPr>
        <w:t>______________________________________________________________________</w:t>
      </w:r>
    </w:p>
    <w:p w:rsidR="00245A29" w:rsidRPr="00245A29" w:rsidRDefault="00245A29" w:rsidP="00661D87">
      <w:pPr>
        <w:jc w:val="center"/>
        <w:rPr>
          <w:sz w:val="20"/>
        </w:rPr>
      </w:pPr>
      <w:r w:rsidRPr="00245A29">
        <w:rPr>
          <w:sz w:val="20"/>
        </w:rPr>
        <w:t>(наименование образовательной организации)</w:t>
      </w:r>
    </w:p>
    <w:p w:rsidR="0051516E" w:rsidRDefault="002E145E" w:rsidP="0097685B">
      <w:pPr>
        <w:pStyle w:val="3"/>
      </w:pPr>
      <w:r>
        <w:rPr>
          <w:b w:val="0"/>
        </w:rPr>
        <w:t>п</w:t>
      </w:r>
      <w:r w:rsidRPr="002E145E">
        <w:rPr>
          <w:b w:val="0"/>
        </w:rPr>
        <w:t>о теме</w:t>
      </w:r>
      <w:r>
        <w:t xml:space="preserve"> </w:t>
      </w:r>
      <w:r w:rsidR="0051516E" w:rsidRPr="009F09E8">
        <w:t>«______________________________________________»</w:t>
      </w:r>
    </w:p>
    <w:p w:rsidR="0051516E" w:rsidRPr="009F09E8" w:rsidRDefault="0051516E" w:rsidP="0097685B">
      <w:pPr>
        <w:jc w:val="center"/>
        <w:rPr>
          <w:sz w:val="20"/>
        </w:rPr>
      </w:pPr>
      <w:r w:rsidRPr="009F09E8">
        <w:rPr>
          <w:sz w:val="20"/>
        </w:rPr>
        <w:t>(</w:t>
      </w:r>
      <w:r w:rsidR="00245A29">
        <w:rPr>
          <w:sz w:val="20"/>
        </w:rPr>
        <w:t>тема</w:t>
      </w:r>
      <w:r w:rsidRPr="009F09E8">
        <w:rPr>
          <w:sz w:val="20"/>
        </w:rPr>
        <w:t xml:space="preserve"> проверки)</w:t>
      </w:r>
    </w:p>
    <w:p w:rsidR="0051516E" w:rsidRPr="009F09E8" w:rsidRDefault="0051516E" w:rsidP="0051516E">
      <w:pPr>
        <w:tabs>
          <w:tab w:val="left" w:pos="1276"/>
        </w:tabs>
        <w:ind w:firstLine="709"/>
        <w:jc w:val="center"/>
      </w:pP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1. Основание для проведения проверки: _________</w:t>
      </w:r>
      <w:r>
        <w:rPr>
          <w:sz w:val="26"/>
          <w:szCs w:val="26"/>
        </w:rPr>
        <w:t>_____________________</w:t>
      </w:r>
      <w:r w:rsidR="002320EB">
        <w:rPr>
          <w:sz w:val="26"/>
          <w:szCs w:val="26"/>
        </w:rPr>
        <w:t>_</w:t>
      </w:r>
      <w:r>
        <w:rPr>
          <w:sz w:val="26"/>
          <w:szCs w:val="26"/>
        </w:rPr>
        <w:t>______</w:t>
      </w:r>
      <w:r w:rsidRPr="009F09E8">
        <w:rPr>
          <w:sz w:val="26"/>
          <w:szCs w:val="26"/>
        </w:rPr>
        <w:t xml:space="preserve"> </w:t>
      </w:r>
    </w:p>
    <w:p w:rsidR="0051516E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2. Предмет проверки: _______________________________________</w:t>
      </w:r>
      <w:r>
        <w:rPr>
          <w:sz w:val="26"/>
          <w:szCs w:val="26"/>
        </w:rPr>
        <w:t>_____________</w:t>
      </w:r>
      <w:r w:rsidRPr="009F09E8">
        <w:rPr>
          <w:sz w:val="26"/>
          <w:szCs w:val="26"/>
        </w:rPr>
        <w:t>.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 xml:space="preserve">3. Объект </w:t>
      </w:r>
      <w:proofErr w:type="spellStart"/>
      <w:r w:rsidRPr="009F09E8">
        <w:rPr>
          <w:sz w:val="26"/>
          <w:szCs w:val="26"/>
        </w:rPr>
        <w:t>проверки:__________________________</w:t>
      </w:r>
      <w:r>
        <w:rPr>
          <w:sz w:val="26"/>
          <w:szCs w:val="26"/>
        </w:rPr>
        <w:t>____________________________</w:t>
      </w:r>
      <w:proofErr w:type="spellEnd"/>
      <w:r w:rsidRPr="009F09E8">
        <w:rPr>
          <w:sz w:val="26"/>
          <w:szCs w:val="26"/>
        </w:rPr>
        <w:t>.</w:t>
      </w:r>
    </w:p>
    <w:p w:rsidR="0051516E" w:rsidRPr="009F09E8" w:rsidRDefault="0051516E" w:rsidP="0051516E">
      <w:r w:rsidRPr="009F09E8">
        <w:rPr>
          <w:sz w:val="26"/>
          <w:szCs w:val="26"/>
        </w:rPr>
        <w:t xml:space="preserve">                                                                 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4. Цель проверки:____________________________</w:t>
      </w:r>
      <w:r>
        <w:rPr>
          <w:sz w:val="26"/>
          <w:szCs w:val="26"/>
        </w:rPr>
        <w:t>____________________________</w:t>
      </w:r>
      <w:r w:rsidRPr="009F09E8">
        <w:rPr>
          <w:sz w:val="26"/>
          <w:szCs w:val="26"/>
        </w:rPr>
        <w:t>.                                                                         5. Задачи контрольного мероприятия: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1, 2, 3 ______________________________________________________________</w:t>
      </w:r>
      <w:r>
        <w:rPr>
          <w:sz w:val="26"/>
          <w:szCs w:val="26"/>
        </w:rPr>
        <w:t>_</w:t>
      </w:r>
      <w:r w:rsidRPr="009F09E8">
        <w:rPr>
          <w:sz w:val="26"/>
          <w:szCs w:val="26"/>
        </w:rPr>
        <w:t>__</w:t>
      </w:r>
      <w:r>
        <w:rPr>
          <w:sz w:val="26"/>
          <w:szCs w:val="26"/>
        </w:rPr>
        <w:t>_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6.  Проверяемый период деятельности: _________</w:t>
      </w:r>
      <w:r>
        <w:rPr>
          <w:sz w:val="26"/>
          <w:szCs w:val="26"/>
        </w:rPr>
        <w:t>_____________________________</w:t>
      </w:r>
      <w:r w:rsidRPr="009F09E8">
        <w:rPr>
          <w:sz w:val="26"/>
          <w:szCs w:val="26"/>
        </w:rPr>
        <w:t xml:space="preserve">                                                                                                </w:t>
      </w:r>
    </w:p>
    <w:p w:rsidR="0051516E" w:rsidRPr="009F09E8" w:rsidRDefault="0051516E" w:rsidP="0051516E">
      <w:r w:rsidRPr="009F09E8">
        <w:rPr>
          <w:sz w:val="26"/>
          <w:szCs w:val="26"/>
        </w:rPr>
        <w:t xml:space="preserve">                                                                   </w:t>
      </w:r>
    </w:p>
    <w:p w:rsidR="0051516E" w:rsidRPr="009F09E8" w:rsidRDefault="0051516E" w:rsidP="0051516E">
      <w:pPr>
        <w:tabs>
          <w:tab w:val="left" w:pos="4620"/>
        </w:tabs>
        <w:rPr>
          <w:sz w:val="26"/>
          <w:szCs w:val="26"/>
        </w:rPr>
      </w:pPr>
      <w:r w:rsidRPr="009F09E8">
        <w:rPr>
          <w:sz w:val="26"/>
          <w:szCs w:val="26"/>
        </w:rPr>
        <w:t>7.  Заключени</w:t>
      </w:r>
      <w:r>
        <w:rPr>
          <w:sz w:val="26"/>
          <w:szCs w:val="26"/>
        </w:rPr>
        <w:t>я</w:t>
      </w:r>
      <w:r w:rsidRPr="009F09E8">
        <w:rPr>
          <w:sz w:val="26"/>
          <w:szCs w:val="26"/>
        </w:rPr>
        <w:t xml:space="preserve"> по результатам проверки</w:t>
      </w:r>
      <w:r>
        <w:rPr>
          <w:sz w:val="26"/>
          <w:szCs w:val="26"/>
        </w:rPr>
        <w:t xml:space="preserve"> (делается по каждой </w:t>
      </w:r>
      <w:r w:rsidR="00262ADB">
        <w:rPr>
          <w:sz w:val="26"/>
          <w:szCs w:val="26"/>
        </w:rPr>
        <w:t>задаче</w:t>
      </w:r>
      <w:r w:rsidR="00CB0B0C">
        <w:rPr>
          <w:sz w:val="26"/>
          <w:szCs w:val="26"/>
        </w:rPr>
        <w:t xml:space="preserve"> проверки</w:t>
      </w:r>
      <w:r>
        <w:rPr>
          <w:sz w:val="26"/>
          <w:szCs w:val="26"/>
        </w:rPr>
        <w:t>):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Задача 1 __________________________________________</w:t>
      </w:r>
      <w:r>
        <w:rPr>
          <w:sz w:val="26"/>
          <w:szCs w:val="26"/>
        </w:rPr>
        <w:t>_____________________________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Задача 2 __________________________________________</w:t>
      </w:r>
      <w:r>
        <w:rPr>
          <w:sz w:val="26"/>
          <w:szCs w:val="26"/>
        </w:rPr>
        <w:t>_____________________________</w:t>
      </w:r>
    </w:p>
    <w:p w:rsidR="0051516E" w:rsidRPr="009F09E8" w:rsidRDefault="0051516E" w:rsidP="0051516E">
      <w:pPr>
        <w:rPr>
          <w:sz w:val="26"/>
          <w:szCs w:val="26"/>
        </w:rPr>
      </w:pP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Выводы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общи</w:t>
      </w:r>
      <w:r w:rsidR="00D42E9F">
        <w:rPr>
          <w:sz w:val="26"/>
          <w:szCs w:val="26"/>
        </w:rPr>
        <w:t>й</w:t>
      </w:r>
      <w:proofErr w:type="gramEnd"/>
      <w:r>
        <w:rPr>
          <w:sz w:val="26"/>
          <w:szCs w:val="26"/>
        </w:rPr>
        <w:t xml:space="preserve"> по теме проверк</w:t>
      </w:r>
      <w:r w:rsidR="00D42E9F">
        <w:rPr>
          <w:sz w:val="26"/>
          <w:szCs w:val="26"/>
        </w:rPr>
        <w:t>и</w:t>
      </w:r>
      <w:r>
        <w:rPr>
          <w:sz w:val="26"/>
          <w:szCs w:val="26"/>
        </w:rPr>
        <w:t>)</w:t>
      </w:r>
      <w:r w:rsidRPr="009F09E8">
        <w:rPr>
          <w:sz w:val="26"/>
          <w:szCs w:val="26"/>
        </w:rPr>
        <w:t>: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1. ____________________________________________________</w:t>
      </w:r>
      <w:r>
        <w:rPr>
          <w:sz w:val="26"/>
          <w:szCs w:val="26"/>
        </w:rPr>
        <w:t>_________________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2. ______________________________________________________</w:t>
      </w:r>
      <w:r>
        <w:rPr>
          <w:sz w:val="26"/>
          <w:szCs w:val="26"/>
        </w:rPr>
        <w:t>_______________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Рекомендации:</w:t>
      </w:r>
    </w:p>
    <w:p w:rsidR="0051516E" w:rsidRPr="009F09E8" w:rsidRDefault="0051516E" w:rsidP="0051516E">
      <w:pPr>
        <w:rPr>
          <w:sz w:val="26"/>
          <w:szCs w:val="26"/>
        </w:rPr>
      </w:pPr>
      <w:r w:rsidRPr="009F09E8">
        <w:rPr>
          <w:sz w:val="26"/>
          <w:szCs w:val="26"/>
        </w:rPr>
        <w:t>1. _______________________________________________________</w:t>
      </w:r>
      <w:r>
        <w:rPr>
          <w:sz w:val="26"/>
          <w:szCs w:val="26"/>
        </w:rPr>
        <w:t>______________</w:t>
      </w:r>
    </w:p>
    <w:p w:rsidR="0051516E" w:rsidRDefault="0051516E" w:rsidP="0051516E">
      <w:r w:rsidRPr="009F09E8">
        <w:rPr>
          <w:sz w:val="26"/>
          <w:szCs w:val="26"/>
        </w:rPr>
        <w:t>2. _____________________________________________________________________</w:t>
      </w:r>
    </w:p>
    <w:p w:rsidR="0051516E" w:rsidRDefault="0051516E" w:rsidP="0051516E"/>
    <w:p w:rsidR="0051516E" w:rsidRDefault="0051516E" w:rsidP="0051516E"/>
    <w:p w:rsidR="0051516E" w:rsidRPr="009F09E8" w:rsidRDefault="0051516E" w:rsidP="0051516E">
      <w:pPr>
        <w:rPr>
          <w:bCs/>
          <w:sz w:val="26"/>
          <w:szCs w:val="26"/>
        </w:rPr>
      </w:pPr>
      <w:r w:rsidRPr="009F09E8">
        <w:rPr>
          <w:bCs/>
          <w:sz w:val="26"/>
          <w:szCs w:val="26"/>
        </w:rPr>
        <w:t xml:space="preserve"> </w:t>
      </w:r>
    </w:p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831"/>
        <w:gridCol w:w="5864"/>
      </w:tblGrid>
      <w:tr w:rsidR="0051516E" w:rsidRPr="009F09E8" w:rsidTr="00893C98">
        <w:trPr>
          <w:cantSplit/>
          <w:trHeight w:val="802"/>
        </w:trPr>
        <w:tc>
          <w:tcPr>
            <w:tcW w:w="3831" w:type="dxa"/>
            <w:vAlign w:val="bottom"/>
          </w:tcPr>
          <w:p w:rsidR="0051516E" w:rsidRPr="009F09E8" w:rsidRDefault="00D1727F" w:rsidP="00893C98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специалиста</w:t>
            </w:r>
          </w:p>
          <w:p w:rsidR="0051516E" w:rsidRPr="009F09E8" w:rsidRDefault="0051516E" w:rsidP="00893C98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64" w:type="dxa"/>
          </w:tcPr>
          <w:p w:rsidR="0051516E" w:rsidRPr="009F09E8" w:rsidRDefault="0051516E" w:rsidP="00893C98">
            <w:pPr>
              <w:pStyle w:val="af2"/>
              <w:jc w:val="both"/>
              <w:rPr>
                <w:sz w:val="26"/>
                <w:szCs w:val="26"/>
              </w:rPr>
            </w:pPr>
          </w:p>
          <w:p w:rsidR="0051516E" w:rsidRPr="009F09E8" w:rsidRDefault="0051516E" w:rsidP="00893C98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___________________         _________________</w:t>
            </w:r>
          </w:p>
          <w:p w:rsidR="0051516E" w:rsidRPr="009F09E8" w:rsidRDefault="0051516E" w:rsidP="00893C98">
            <w:pPr>
              <w:pStyle w:val="af2"/>
              <w:jc w:val="both"/>
              <w:rPr>
                <w:sz w:val="22"/>
                <w:szCs w:val="22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</w:tc>
      </w:tr>
    </w:tbl>
    <w:p w:rsidR="00282CB9" w:rsidRDefault="00282CB9" w:rsidP="000267ED"/>
    <w:p w:rsidR="002E42DF" w:rsidRDefault="002E42DF" w:rsidP="002E42DF">
      <w:pPr>
        <w:rPr>
          <w:b/>
          <w:caps/>
          <w:sz w:val="28"/>
          <w:szCs w:val="28"/>
        </w:rPr>
      </w:pPr>
    </w:p>
    <w:p w:rsidR="002E42DF" w:rsidRPr="002E42DF" w:rsidRDefault="00245A29" w:rsidP="002E42DF">
      <w:pPr>
        <w:rPr>
          <w:sz w:val="28"/>
          <w:szCs w:val="28"/>
        </w:rPr>
      </w:pPr>
      <w:r w:rsidRPr="002E42DF">
        <w:rPr>
          <w:b/>
          <w:caps/>
          <w:sz w:val="28"/>
          <w:szCs w:val="28"/>
        </w:rPr>
        <w:t>*</w:t>
      </w:r>
      <w:r w:rsidR="002E42DF" w:rsidRPr="002E42DF">
        <w:rPr>
          <w:sz w:val="28"/>
          <w:szCs w:val="28"/>
        </w:rPr>
        <w:t>Форма справки по теме проверки</w:t>
      </w:r>
      <w:r w:rsidR="002E42DF">
        <w:rPr>
          <w:sz w:val="28"/>
          <w:szCs w:val="28"/>
        </w:rPr>
        <w:t xml:space="preserve">. </w:t>
      </w:r>
      <w:r w:rsidR="002E42DF" w:rsidRPr="002E42DF">
        <w:rPr>
          <w:b/>
          <w:sz w:val="28"/>
          <w:szCs w:val="28"/>
        </w:rPr>
        <w:t xml:space="preserve"> </w:t>
      </w:r>
      <w:r w:rsidR="002E42DF" w:rsidRPr="002E145E">
        <w:rPr>
          <w:sz w:val="28"/>
          <w:szCs w:val="28"/>
        </w:rPr>
        <w:t>З</w:t>
      </w:r>
      <w:r w:rsidR="002E42DF" w:rsidRPr="002E42DF">
        <w:rPr>
          <w:sz w:val="28"/>
          <w:szCs w:val="28"/>
        </w:rPr>
        <w:t>аполняется специалистом</w:t>
      </w:r>
      <w:r w:rsidR="002E42DF">
        <w:rPr>
          <w:sz w:val="28"/>
          <w:szCs w:val="28"/>
        </w:rPr>
        <w:t>.</w:t>
      </w:r>
    </w:p>
    <w:p w:rsidR="00245A29" w:rsidRPr="00245A29" w:rsidRDefault="00245A29" w:rsidP="00245A29">
      <w:pPr>
        <w:pStyle w:val="2"/>
        <w:jc w:val="left"/>
        <w:rPr>
          <w:b w:val="0"/>
          <w:caps w:val="0"/>
        </w:rPr>
      </w:pPr>
    </w:p>
    <w:p w:rsidR="00245A29" w:rsidRDefault="00245A29" w:rsidP="00245A29">
      <w:pPr>
        <w:pStyle w:val="a6"/>
      </w:pPr>
    </w:p>
    <w:p w:rsidR="006158EB" w:rsidRDefault="006158EB" w:rsidP="00245A29">
      <w:pPr>
        <w:pStyle w:val="a6"/>
      </w:pPr>
    </w:p>
    <w:p w:rsidR="006202C8" w:rsidRDefault="006202C8" w:rsidP="00056190">
      <w:pPr>
        <w:pStyle w:val="af3"/>
        <w:jc w:val="left"/>
      </w:pPr>
    </w:p>
    <w:p w:rsidR="006202C8" w:rsidRDefault="006202C8" w:rsidP="00BC06B6">
      <w:pPr>
        <w:pStyle w:val="af3"/>
      </w:pPr>
    </w:p>
    <w:p w:rsidR="006202C8" w:rsidRDefault="006202C8" w:rsidP="00BC06B6">
      <w:pPr>
        <w:pStyle w:val="af3"/>
      </w:pPr>
    </w:p>
    <w:p w:rsidR="00056190" w:rsidRDefault="00FB2CE1" w:rsidP="00661D87">
      <w:pPr>
        <w:pStyle w:val="2"/>
      </w:pPr>
      <w:r>
        <w:t xml:space="preserve">комитет </w:t>
      </w:r>
      <w:r w:rsidR="00056190">
        <w:t xml:space="preserve">Администрации </w:t>
      </w:r>
    </w:p>
    <w:p w:rsidR="00056190" w:rsidRDefault="00056190" w:rsidP="00661D87">
      <w:pPr>
        <w:pStyle w:val="2"/>
      </w:pPr>
      <w:r>
        <w:t xml:space="preserve">мамонтовского района </w:t>
      </w:r>
    </w:p>
    <w:p w:rsidR="00245A29" w:rsidRPr="00FD5604" w:rsidRDefault="00056190" w:rsidP="00661D87">
      <w:pPr>
        <w:pStyle w:val="2"/>
      </w:pPr>
      <w:r>
        <w:t>по образованию</w:t>
      </w:r>
    </w:p>
    <w:p w:rsidR="00BC06B6" w:rsidRDefault="00BC06B6" w:rsidP="00661D87">
      <w:pPr>
        <w:pStyle w:val="2"/>
        <w:rPr>
          <w:b w:val="0"/>
        </w:rPr>
      </w:pPr>
    </w:p>
    <w:p w:rsidR="00661D87" w:rsidRDefault="00661D87" w:rsidP="00661D87">
      <w:pPr>
        <w:pStyle w:val="2"/>
        <w:rPr>
          <w:b w:val="0"/>
        </w:rPr>
      </w:pPr>
      <w:r w:rsidRPr="00C46766">
        <w:rPr>
          <w:b w:val="0"/>
        </w:rPr>
        <w:t>СПРАВКА</w:t>
      </w:r>
      <w:r w:rsidR="00245A29">
        <w:rPr>
          <w:b w:val="0"/>
        </w:rPr>
        <w:t>**</w:t>
      </w:r>
    </w:p>
    <w:p w:rsidR="00661D87" w:rsidRPr="00C46766" w:rsidRDefault="00661D87" w:rsidP="00661D87">
      <w:pPr>
        <w:pStyle w:val="2"/>
        <w:rPr>
          <w:b w:val="0"/>
        </w:rPr>
      </w:pPr>
      <w:r w:rsidRPr="00C46766">
        <w:rPr>
          <w:b w:val="0"/>
          <w:caps w:val="0"/>
        </w:rPr>
        <w:t>о результатах проверки</w:t>
      </w:r>
      <w:r>
        <w:rPr>
          <w:b w:val="0"/>
          <w:caps w:val="0"/>
        </w:rPr>
        <w:t xml:space="preserve"> (по теме проверки)</w:t>
      </w:r>
    </w:p>
    <w:p w:rsidR="00661D87" w:rsidRPr="009F09E8" w:rsidRDefault="00661D87" w:rsidP="00661D87">
      <w:pPr>
        <w:pStyle w:val="3"/>
      </w:pPr>
      <w:r w:rsidRPr="009F09E8">
        <w:t>«_______________________________________________________»</w:t>
      </w:r>
    </w:p>
    <w:p w:rsidR="00661D87" w:rsidRPr="009F09E8" w:rsidRDefault="00661D87" w:rsidP="00661D87">
      <w:pPr>
        <w:jc w:val="center"/>
        <w:rPr>
          <w:sz w:val="20"/>
        </w:rPr>
      </w:pPr>
      <w:r w:rsidRPr="009F09E8">
        <w:rPr>
          <w:sz w:val="20"/>
        </w:rPr>
        <w:t xml:space="preserve">(наименование </w:t>
      </w:r>
      <w:r w:rsidR="002E145E">
        <w:rPr>
          <w:sz w:val="20"/>
        </w:rPr>
        <w:t>организации</w:t>
      </w:r>
      <w:r w:rsidRPr="009F09E8">
        <w:rPr>
          <w:sz w:val="20"/>
        </w:rPr>
        <w:t>)</w:t>
      </w:r>
    </w:p>
    <w:p w:rsidR="00661D87" w:rsidRPr="009F09E8" w:rsidRDefault="00661D87" w:rsidP="00661D87">
      <w:pPr>
        <w:tabs>
          <w:tab w:val="left" w:pos="1276"/>
        </w:tabs>
        <w:ind w:firstLine="709"/>
        <w:jc w:val="center"/>
      </w:pPr>
    </w:p>
    <w:p w:rsidR="00661D87" w:rsidRPr="009F09E8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>1. Основание для проведения проверки: _________</w:t>
      </w:r>
      <w:r>
        <w:rPr>
          <w:sz w:val="26"/>
          <w:szCs w:val="26"/>
        </w:rPr>
        <w:t>___________________________</w:t>
      </w:r>
      <w:r w:rsidRPr="009F09E8">
        <w:rPr>
          <w:sz w:val="26"/>
          <w:szCs w:val="26"/>
        </w:rPr>
        <w:t xml:space="preserve"> </w:t>
      </w:r>
    </w:p>
    <w:p w:rsidR="00661D87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>2. Предмет проверки: _______________________________________</w:t>
      </w:r>
      <w:r>
        <w:rPr>
          <w:sz w:val="26"/>
          <w:szCs w:val="26"/>
        </w:rPr>
        <w:t>_____________</w:t>
      </w:r>
      <w:r w:rsidRPr="009F09E8">
        <w:rPr>
          <w:sz w:val="26"/>
          <w:szCs w:val="26"/>
        </w:rPr>
        <w:t>.</w:t>
      </w:r>
    </w:p>
    <w:p w:rsidR="00661D87" w:rsidRPr="009F09E8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 xml:space="preserve">3. Объект </w:t>
      </w:r>
      <w:proofErr w:type="spellStart"/>
      <w:r w:rsidRPr="009F09E8">
        <w:rPr>
          <w:sz w:val="26"/>
          <w:szCs w:val="26"/>
        </w:rPr>
        <w:t>проверки:__________________________</w:t>
      </w:r>
      <w:r>
        <w:rPr>
          <w:sz w:val="26"/>
          <w:szCs w:val="26"/>
        </w:rPr>
        <w:t>____________________________</w:t>
      </w:r>
      <w:proofErr w:type="spellEnd"/>
      <w:r w:rsidRPr="009F09E8">
        <w:rPr>
          <w:sz w:val="26"/>
          <w:szCs w:val="26"/>
        </w:rPr>
        <w:t>.</w:t>
      </w:r>
    </w:p>
    <w:p w:rsidR="00661D87" w:rsidRPr="009F09E8" w:rsidRDefault="00661D87" w:rsidP="00661D87">
      <w:r w:rsidRPr="009F09E8">
        <w:rPr>
          <w:sz w:val="26"/>
          <w:szCs w:val="26"/>
        </w:rPr>
        <w:t xml:space="preserve">                                                                 </w:t>
      </w:r>
    </w:p>
    <w:p w:rsidR="00753CE6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>4. Цель проверки:____________________________</w:t>
      </w:r>
      <w:r>
        <w:rPr>
          <w:sz w:val="26"/>
          <w:szCs w:val="26"/>
        </w:rPr>
        <w:t>____________________________</w:t>
      </w:r>
      <w:r w:rsidRPr="009F09E8">
        <w:rPr>
          <w:sz w:val="26"/>
          <w:szCs w:val="26"/>
        </w:rPr>
        <w:t xml:space="preserve">.  </w:t>
      </w:r>
    </w:p>
    <w:p w:rsidR="00753CE6" w:rsidRPr="00753CE6" w:rsidRDefault="00753CE6" w:rsidP="00661D87">
      <w:pPr>
        <w:rPr>
          <w:i/>
          <w:sz w:val="26"/>
          <w:szCs w:val="26"/>
        </w:rPr>
      </w:pPr>
      <w:r w:rsidRPr="00753CE6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из приказа о проверке</w:t>
      </w:r>
      <w:r w:rsidRPr="00753CE6">
        <w:rPr>
          <w:i/>
          <w:sz w:val="26"/>
          <w:szCs w:val="26"/>
        </w:rPr>
        <w:t>)</w:t>
      </w:r>
    </w:p>
    <w:p w:rsidR="00661D87" w:rsidRPr="009F09E8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 xml:space="preserve">5. </w:t>
      </w:r>
      <w:r w:rsidR="00753CE6">
        <w:rPr>
          <w:sz w:val="26"/>
          <w:szCs w:val="26"/>
        </w:rPr>
        <w:t>Подцели проверки</w:t>
      </w:r>
      <w:r w:rsidRPr="009F09E8">
        <w:rPr>
          <w:sz w:val="26"/>
          <w:szCs w:val="26"/>
        </w:rPr>
        <w:t>:</w:t>
      </w:r>
      <w:r w:rsidR="00753CE6">
        <w:rPr>
          <w:sz w:val="26"/>
          <w:szCs w:val="26"/>
        </w:rPr>
        <w:t xml:space="preserve"> ____________________________________________________.</w:t>
      </w:r>
    </w:p>
    <w:p w:rsidR="00661D87" w:rsidRPr="00753CE6" w:rsidRDefault="00753CE6" w:rsidP="00661D87">
      <w:pPr>
        <w:rPr>
          <w:i/>
          <w:sz w:val="26"/>
          <w:szCs w:val="26"/>
        </w:rPr>
      </w:pPr>
      <w:r w:rsidRPr="00753CE6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цель по каждой теме проверки</w:t>
      </w:r>
      <w:r w:rsidRPr="00753CE6">
        <w:rPr>
          <w:i/>
          <w:sz w:val="26"/>
          <w:szCs w:val="26"/>
        </w:rPr>
        <w:t>)</w:t>
      </w:r>
    </w:p>
    <w:p w:rsidR="00661D87" w:rsidRPr="009F09E8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>6.  Проверяемый период деятельности: _________</w:t>
      </w:r>
      <w:r>
        <w:rPr>
          <w:sz w:val="26"/>
          <w:szCs w:val="26"/>
        </w:rPr>
        <w:t>_____________________________</w:t>
      </w:r>
      <w:r w:rsidRPr="009F09E8">
        <w:rPr>
          <w:sz w:val="26"/>
          <w:szCs w:val="26"/>
        </w:rPr>
        <w:t xml:space="preserve">                                                                                                </w:t>
      </w:r>
    </w:p>
    <w:p w:rsidR="00661D87" w:rsidRPr="009F09E8" w:rsidRDefault="00661D87" w:rsidP="00661D87">
      <w:pPr>
        <w:tabs>
          <w:tab w:val="left" w:pos="4620"/>
        </w:tabs>
        <w:rPr>
          <w:sz w:val="26"/>
          <w:szCs w:val="26"/>
        </w:rPr>
      </w:pPr>
      <w:r w:rsidRPr="009F09E8">
        <w:rPr>
          <w:sz w:val="26"/>
          <w:szCs w:val="26"/>
        </w:rPr>
        <w:t>7.  Заключени</w:t>
      </w:r>
      <w:r>
        <w:rPr>
          <w:sz w:val="26"/>
          <w:szCs w:val="26"/>
        </w:rPr>
        <w:t>я</w:t>
      </w:r>
      <w:r w:rsidRPr="009F09E8">
        <w:rPr>
          <w:sz w:val="26"/>
          <w:szCs w:val="26"/>
        </w:rPr>
        <w:t xml:space="preserve"> по результатам проверки</w:t>
      </w:r>
      <w:r>
        <w:rPr>
          <w:sz w:val="26"/>
          <w:szCs w:val="26"/>
        </w:rPr>
        <w:t xml:space="preserve"> (по каждой </w:t>
      </w:r>
      <w:r w:rsidR="00753CE6">
        <w:rPr>
          <w:sz w:val="26"/>
          <w:szCs w:val="26"/>
        </w:rPr>
        <w:t>теме</w:t>
      </w:r>
      <w:r>
        <w:rPr>
          <w:sz w:val="26"/>
          <w:szCs w:val="26"/>
        </w:rPr>
        <w:t xml:space="preserve"> проверки):</w:t>
      </w:r>
    </w:p>
    <w:p w:rsidR="00661D87" w:rsidRPr="009F09E8" w:rsidRDefault="00753CE6" w:rsidP="00661D87">
      <w:pPr>
        <w:rPr>
          <w:sz w:val="26"/>
          <w:szCs w:val="26"/>
        </w:rPr>
      </w:pPr>
      <w:r>
        <w:rPr>
          <w:sz w:val="26"/>
          <w:szCs w:val="26"/>
        </w:rPr>
        <w:t>Тема 1.</w:t>
      </w:r>
      <w:r w:rsidR="00661D87" w:rsidRPr="009F09E8">
        <w:rPr>
          <w:sz w:val="26"/>
          <w:szCs w:val="26"/>
        </w:rPr>
        <w:t xml:space="preserve"> __________________________________________</w:t>
      </w:r>
      <w:r w:rsidR="00661D87">
        <w:rPr>
          <w:sz w:val="26"/>
          <w:szCs w:val="26"/>
        </w:rPr>
        <w:t>_____________________________</w:t>
      </w:r>
    </w:p>
    <w:p w:rsidR="00661D87" w:rsidRPr="009F09E8" w:rsidRDefault="00753CE6" w:rsidP="00661D87">
      <w:pPr>
        <w:rPr>
          <w:sz w:val="26"/>
          <w:szCs w:val="26"/>
        </w:rPr>
      </w:pPr>
      <w:r>
        <w:rPr>
          <w:sz w:val="26"/>
          <w:szCs w:val="26"/>
        </w:rPr>
        <w:t>Тема 2.</w:t>
      </w:r>
      <w:r w:rsidR="00661D87" w:rsidRPr="009F09E8">
        <w:rPr>
          <w:sz w:val="26"/>
          <w:szCs w:val="26"/>
        </w:rPr>
        <w:t xml:space="preserve"> __________________________________________</w:t>
      </w:r>
      <w:r w:rsidR="00661D87">
        <w:rPr>
          <w:sz w:val="26"/>
          <w:szCs w:val="26"/>
        </w:rPr>
        <w:t>_____________________________</w:t>
      </w:r>
    </w:p>
    <w:p w:rsidR="00661D87" w:rsidRPr="009F09E8" w:rsidRDefault="00661D87" w:rsidP="00661D87">
      <w:pPr>
        <w:rPr>
          <w:sz w:val="26"/>
          <w:szCs w:val="26"/>
        </w:rPr>
      </w:pPr>
    </w:p>
    <w:p w:rsidR="00753CE6" w:rsidRPr="009F09E8" w:rsidRDefault="00661D87" w:rsidP="00753CE6">
      <w:pPr>
        <w:tabs>
          <w:tab w:val="left" w:pos="4620"/>
        </w:tabs>
        <w:rPr>
          <w:sz w:val="26"/>
          <w:szCs w:val="26"/>
        </w:rPr>
      </w:pPr>
      <w:r w:rsidRPr="009F09E8">
        <w:rPr>
          <w:sz w:val="26"/>
          <w:szCs w:val="26"/>
        </w:rPr>
        <w:t>Выводы</w:t>
      </w:r>
      <w:r>
        <w:rPr>
          <w:sz w:val="26"/>
          <w:szCs w:val="26"/>
        </w:rPr>
        <w:t xml:space="preserve"> </w:t>
      </w:r>
      <w:r w:rsidR="00753CE6">
        <w:rPr>
          <w:sz w:val="26"/>
          <w:szCs w:val="26"/>
        </w:rPr>
        <w:t>(по каждой теме проверки):</w:t>
      </w:r>
    </w:p>
    <w:p w:rsidR="00661D87" w:rsidRPr="009F09E8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>1. ____________________________________________________</w:t>
      </w:r>
      <w:r>
        <w:rPr>
          <w:sz w:val="26"/>
          <w:szCs w:val="26"/>
        </w:rPr>
        <w:t>_________________</w:t>
      </w:r>
    </w:p>
    <w:p w:rsidR="00661D87" w:rsidRPr="009F09E8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>2. ______________________________________________________</w:t>
      </w:r>
      <w:r>
        <w:rPr>
          <w:sz w:val="26"/>
          <w:szCs w:val="26"/>
        </w:rPr>
        <w:t>_______________</w:t>
      </w:r>
    </w:p>
    <w:p w:rsidR="00753CE6" w:rsidRPr="009F09E8" w:rsidRDefault="00661D87" w:rsidP="00753CE6">
      <w:pPr>
        <w:tabs>
          <w:tab w:val="left" w:pos="4620"/>
        </w:tabs>
        <w:rPr>
          <w:sz w:val="26"/>
          <w:szCs w:val="26"/>
        </w:rPr>
      </w:pPr>
      <w:r w:rsidRPr="009F09E8">
        <w:rPr>
          <w:sz w:val="26"/>
          <w:szCs w:val="26"/>
        </w:rPr>
        <w:t>Рекомендации</w:t>
      </w:r>
      <w:r w:rsidR="00753CE6">
        <w:rPr>
          <w:sz w:val="26"/>
          <w:szCs w:val="26"/>
        </w:rPr>
        <w:t xml:space="preserve"> (по каждой теме проверки):</w:t>
      </w:r>
    </w:p>
    <w:p w:rsidR="00661D87" w:rsidRPr="009F09E8" w:rsidRDefault="00661D87" w:rsidP="00661D87">
      <w:pPr>
        <w:rPr>
          <w:sz w:val="26"/>
          <w:szCs w:val="26"/>
        </w:rPr>
      </w:pPr>
      <w:r w:rsidRPr="009F09E8">
        <w:rPr>
          <w:sz w:val="26"/>
          <w:szCs w:val="26"/>
        </w:rPr>
        <w:t>1. _______________________________________________________</w:t>
      </w:r>
      <w:r>
        <w:rPr>
          <w:sz w:val="26"/>
          <w:szCs w:val="26"/>
        </w:rPr>
        <w:t>______________</w:t>
      </w:r>
    </w:p>
    <w:p w:rsidR="00661D87" w:rsidRDefault="00661D87" w:rsidP="00661D87">
      <w:r w:rsidRPr="009F09E8">
        <w:rPr>
          <w:sz w:val="26"/>
          <w:szCs w:val="26"/>
        </w:rPr>
        <w:t>2. _____________________________________________________________________</w:t>
      </w:r>
    </w:p>
    <w:p w:rsidR="00661D87" w:rsidRDefault="00661D87" w:rsidP="00661D87"/>
    <w:p w:rsidR="00661D87" w:rsidRPr="009F09E8" w:rsidRDefault="00661D87" w:rsidP="00661D87">
      <w:pPr>
        <w:rPr>
          <w:bCs/>
          <w:sz w:val="26"/>
          <w:szCs w:val="26"/>
        </w:rPr>
      </w:pPr>
      <w:r w:rsidRPr="009F09E8">
        <w:rPr>
          <w:bCs/>
          <w:sz w:val="26"/>
          <w:szCs w:val="26"/>
        </w:rPr>
        <w:t xml:space="preserve"> </w:t>
      </w:r>
    </w:p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831"/>
        <w:gridCol w:w="5808"/>
        <w:gridCol w:w="56"/>
      </w:tblGrid>
      <w:tr w:rsidR="00661D87" w:rsidRPr="009F09E8" w:rsidTr="00EB68E0">
        <w:trPr>
          <w:cantSplit/>
          <w:trHeight w:val="802"/>
        </w:trPr>
        <w:tc>
          <w:tcPr>
            <w:tcW w:w="3831" w:type="dxa"/>
            <w:vAlign w:val="bottom"/>
          </w:tcPr>
          <w:p w:rsidR="00661D87" w:rsidRPr="009F09E8" w:rsidRDefault="00661D87" w:rsidP="00EB68E0">
            <w:pPr>
              <w:pStyle w:val="11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Председатель комиссии по пр</w:t>
            </w:r>
            <w:r w:rsidRPr="009F09E8">
              <w:rPr>
                <w:sz w:val="26"/>
                <w:szCs w:val="26"/>
              </w:rPr>
              <w:t>о</w:t>
            </w:r>
            <w:r w:rsidRPr="009F09E8">
              <w:rPr>
                <w:sz w:val="26"/>
                <w:szCs w:val="26"/>
              </w:rPr>
              <w:t>ведению проверки</w:t>
            </w:r>
          </w:p>
          <w:p w:rsidR="00661D87" w:rsidRPr="009F09E8" w:rsidRDefault="00661D87" w:rsidP="00EB68E0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64" w:type="dxa"/>
            <w:gridSpan w:val="2"/>
          </w:tcPr>
          <w:p w:rsidR="00661D87" w:rsidRPr="009F09E8" w:rsidRDefault="00661D87" w:rsidP="00EB68E0">
            <w:pPr>
              <w:pStyle w:val="af2"/>
              <w:jc w:val="both"/>
              <w:rPr>
                <w:sz w:val="26"/>
                <w:szCs w:val="26"/>
              </w:rPr>
            </w:pPr>
          </w:p>
          <w:p w:rsidR="00661D87" w:rsidRPr="009F09E8" w:rsidRDefault="00661D87" w:rsidP="00EB68E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___________________         _________________</w:t>
            </w:r>
          </w:p>
          <w:p w:rsidR="00661D87" w:rsidRPr="009F09E8" w:rsidRDefault="00661D87" w:rsidP="00EB68E0">
            <w:pPr>
              <w:pStyle w:val="af2"/>
              <w:jc w:val="both"/>
              <w:rPr>
                <w:sz w:val="22"/>
                <w:szCs w:val="22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</w:tc>
      </w:tr>
      <w:tr w:rsidR="00661D87" w:rsidRPr="009F09E8" w:rsidTr="00EB68E0">
        <w:trPr>
          <w:cantSplit/>
          <w:trHeight w:val="277"/>
        </w:trPr>
        <w:tc>
          <w:tcPr>
            <w:tcW w:w="3831" w:type="dxa"/>
            <w:vAlign w:val="bottom"/>
          </w:tcPr>
          <w:p w:rsidR="00661D87" w:rsidRPr="009F09E8" w:rsidRDefault="00661D87" w:rsidP="00EB68E0">
            <w:pPr>
              <w:pStyle w:val="11"/>
              <w:rPr>
                <w:sz w:val="26"/>
                <w:szCs w:val="26"/>
              </w:rPr>
            </w:pPr>
            <w:r w:rsidRPr="009F09E8">
              <w:rPr>
                <w:rFonts w:eastAsia="Arial Unicode MS"/>
                <w:kern w:val="1"/>
                <w:sz w:val="26"/>
                <w:szCs w:val="26"/>
                <w:lang w:eastAsia="en-US"/>
              </w:rPr>
              <w:t xml:space="preserve">Со справкой </w:t>
            </w:r>
            <w:proofErr w:type="gramStart"/>
            <w:r w:rsidRPr="009F09E8">
              <w:rPr>
                <w:rFonts w:eastAsia="Arial Unicode MS"/>
                <w:kern w:val="1"/>
                <w:sz w:val="26"/>
                <w:szCs w:val="26"/>
                <w:lang w:eastAsia="en-US"/>
              </w:rPr>
              <w:t>ознакомлен</w:t>
            </w:r>
            <w:proofErr w:type="gramEnd"/>
            <w:r w:rsidRPr="009F09E8">
              <w:rPr>
                <w:rFonts w:eastAsia="Arial Unicode MS"/>
                <w:kern w:val="1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5864" w:type="dxa"/>
            <w:gridSpan w:val="2"/>
          </w:tcPr>
          <w:p w:rsidR="00661D87" w:rsidRPr="009F09E8" w:rsidRDefault="00661D87" w:rsidP="00EB68E0">
            <w:pPr>
              <w:pStyle w:val="af2"/>
              <w:jc w:val="both"/>
              <w:rPr>
                <w:sz w:val="26"/>
                <w:szCs w:val="26"/>
              </w:rPr>
            </w:pPr>
          </w:p>
        </w:tc>
      </w:tr>
      <w:tr w:rsidR="00661D87" w:rsidRPr="009F09E8" w:rsidTr="00EB68E0">
        <w:trPr>
          <w:gridAfter w:val="1"/>
          <w:wAfter w:w="56" w:type="dxa"/>
          <w:cantSplit/>
          <w:trHeight w:val="589"/>
        </w:trPr>
        <w:tc>
          <w:tcPr>
            <w:tcW w:w="3831" w:type="dxa"/>
            <w:vAlign w:val="bottom"/>
          </w:tcPr>
          <w:p w:rsidR="00661D87" w:rsidRPr="009F09E8" w:rsidRDefault="00661D87" w:rsidP="00EB68E0">
            <w:pPr>
              <w:pStyle w:val="11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Руководитель образовательной организации</w:t>
            </w:r>
          </w:p>
          <w:p w:rsidR="00661D87" w:rsidRPr="009F09E8" w:rsidRDefault="00661D87" w:rsidP="00EB68E0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661D87" w:rsidRPr="009F09E8" w:rsidRDefault="00661D87" w:rsidP="00EB68E0">
            <w:pPr>
              <w:pStyle w:val="af2"/>
              <w:jc w:val="both"/>
              <w:rPr>
                <w:sz w:val="26"/>
                <w:szCs w:val="26"/>
              </w:rPr>
            </w:pPr>
          </w:p>
          <w:p w:rsidR="00661D87" w:rsidRPr="009F09E8" w:rsidRDefault="00661D87" w:rsidP="00EB68E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___________________         _________________</w:t>
            </w:r>
          </w:p>
          <w:p w:rsidR="00661D87" w:rsidRPr="009F09E8" w:rsidRDefault="00661D87" w:rsidP="00EB68E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  <w:p w:rsidR="00661D87" w:rsidRPr="009F09E8" w:rsidRDefault="00661D87" w:rsidP="00EB68E0">
            <w:pPr>
              <w:pStyle w:val="af2"/>
              <w:jc w:val="both"/>
              <w:rPr>
                <w:sz w:val="26"/>
                <w:szCs w:val="26"/>
              </w:rPr>
            </w:pPr>
          </w:p>
        </w:tc>
      </w:tr>
    </w:tbl>
    <w:p w:rsidR="00661D87" w:rsidRDefault="00661D87" w:rsidP="00661D87">
      <w:pPr>
        <w:pStyle w:val="a7"/>
        <w:jc w:val="center"/>
        <w:rPr>
          <w:szCs w:val="28"/>
        </w:rPr>
      </w:pPr>
    </w:p>
    <w:p w:rsidR="0051516E" w:rsidRPr="00245A29" w:rsidRDefault="00245A29" w:rsidP="000267ED">
      <w:pPr>
        <w:rPr>
          <w:sz w:val="28"/>
          <w:szCs w:val="28"/>
        </w:rPr>
      </w:pPr>
      <w:r w:rsidRPr="00245A29">
        <w:rPr>
          <w:sz w:val="28"/>
          <w:szCs w:val="28"/>
        </w:rPr>
        <w:t>**</w:t>
      </w:r>
      <w:r w:rsidR="002E42DF" w:rsidRPr="00245A29">
        <w:rPr>
          <w:sz w:val="28"/>
          <w:szCs w:val="28"/>
        </w:rPr>
        <w:t xml:space="preserve">Форма </w:t>
      </w:r>
      <w:r w:rsidRPr="00245A29">
        <w:rPr>
          <w:sz w:val="28"/>
          <w:szCs w:val="28"/>
        </w:rPr>
        <w:t>итоговой справки</w:t>
      </w:r>
      <w:r w:rsidR="002E42DF">
        <w:rPr>
          <w:sz w:val="28"/>
          <w:szCs w:val="28"/>
        </w:rPr>
        <w:t>. Заполняется ответственным специалистом.</w:t>
      </w:r>
      <w:r w:rsidR="00D1727F" w:rsidRPr="00245A29">
        <w:rPr>
          <w:sz w:val="28"/>
          <w:szCs w:val="28"/>
        </w:rPr>
        <w:br w:type="page"/>
      </w:r>
    </w:p>
    <w:p w:rsidR="0051516E" w:rsidRPr="0051516E" w:rsidRDefault="0051516E" w:rsidP="00CC09A2">
      <w:pPr>
        <w:pStyle w:val="a7"/>
        <w:spacing w:after="0"/>
        <w:jc w:val="center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lastRenderedPageBreak/>
        <w:t>РЕКОМЕНДАЦИИ</w:t>
      </w:r>
    </w:p>
    <w:p w:rsidR="0051516E" w:rsidRPr="0051516E" w:rsidRDefault="0051516E" w:rsidP="00CC09A2">
      <w:pPr>
        <w:pStyle w:val="a7"/>
        <w:spacing w:after="0"/>
        <w:jc w:val="center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по составлению справки о результатах проверки</w:t>
      </w:r>
    </w:p>
    <w:p w:rsidR="0051516E" w:rsidRPr="0051516E" w:rsidRDefault="0051516E" w:rsidP="00CC09A2">
      <w:pPr>
        <w:pStyle w:val="a7"/>
        <w:spacing w:after="0"/>
        <w:jc w:val="center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в рамках учредительного контроля</w:t>
      </w:r>
    </w:p>
    <w:p w:rsidR="0051516E" w:rsidRPr="0051516E" w:rsidRDefault="0051516E" w:rsidP="005151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1516E" w:rsidRPr="0051516E" w:rsidRDefault="0051516E" w:rsidP="005151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1516E" w:rsidRPr="0051516E" w:rsidRDefault="0051516E" w:rsidP="0051516E">
      <w:pPr>
        <w:pStyle w:val="a7"/>
        <w:ind w:firstLine="709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По результатам проверки  в рамках учредительного контроля подготавл</w:t>
      </w:r>
      <w:r w:rsidRPr="0051516E">
        <w:rPr>
          <w:snapToGrid w:val="0"/>
          <w:sz w:val="28"/>
          <w:szCs w:val="28"/>
        </w:rPr>
        <w:t>и</w:t>
      </w:r>
      <w:r w:rsidRPr="0051516E">
        <w:rPr>
          <w:snapToGrid w:val="0"/>
          <w:sz w:val="28"/>
          <w:szCs w:val="28"/>
        </w:rPr>
        <w:t>вается справка, включающая следующие компоненты: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основание для проведения проверки; 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предмет проверки; 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объект проверки;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цель данной проверки;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задачи проверки;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период времени, который охватывала проверка;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заключения по результатам проверки;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выводы;                          </w:t>
      </w:r>
    </w:p>
    <w:p w:rsidR="0051516E" w:rsidRPr="0051516E" w:rsidRDefault="0051516E" w:rsidP="0051516E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/>
        <w:ind w:left="0" w:firstLine="106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рекомендации.</w:t>
      </w:r>
    </w:p>
    <w:p w:rsidR="0051516E" w:rsidRPr="0051516E" w:rsidRDefault="0051516E" w:rsidP="0051516E">
      <w:pPr>
        <w:pStyle w:val="a7"/>
        <w:ind w:firstLine="709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Пункты 1 – 6 оформляются в соответствии с планом-заданием для пров</w:t>
      </w:r>
      <w:r w:rsidRPr="0051516E">
        <w:rPr>
          <w:snapToGrid w:val="0"/>
          <w:sz w:val="28"/>
          <w:szCs w:val="28"/>
        </w:rPr>
        <w:t>е</w:t>
      </w:r>
      <w:r w:rsidRPr="0051516E">
        <w:rPr>
          <w:snapToGrid w:val="0"/>
          <w:sz w:val="28"/>
          <w:szCs w:val="28"/>
        </w:rPr>
        <w:t>дения проверки.</w:t>
      </w:r>
    </w:p>
    <w:p w:rsidR="0051516E" w:rsidRPr="0051516E" w:rsidRDefault="0051516E" w:rsidP="00722AC3">
      <w:pPr>
        <w:pStyle w:val="a7"/>
        <w:spacing w:after="0"/>
        <w:ind w:firstLine="709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7. Заключения по результатам проверки.</w:t>
      </w:r>
    </w:p>
    <w:p w:rsidR="0051516E" w:rsidRPr="0051516E" w:rsidRDefault="0051516E" w:rsidP="00722AC3">
      <w:pPr>
        <w:ind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В процессе проверки необходимо провести объективный  анализ собра</w:t>
      </w:r>
      <w:r w:rsidRPr="0051516E">
        <w:rPr>
          <w:snapToGrid w:val="0"/>
          <w:sz w:val="28"/>
          <w:szCs w:val="28"/>
        </w:rPr>
        <w:t>н</w:t>
      </w:r>
      <w:r w:rsidRPr="0051516E">
        <w:rPr>
          <w:snapToGrid w:val="0"/>
          <w:sz w:val="28"/>
          <w:szCs w:val="28"/>
        </w:rPr>
        <w:t>ных фактических данных (что есть на самом деле) на основе выбранных крит</w:t>
      </w:r>
      <w:r w:rsidRPr="0051516E">
        <w:rPr>
          <w:snapToGrid w:val="0"/>
          <w:sz w:val="28"/>
          <w:szCs w:val="28"/>
        </w:rPr>
        <w:t>е</w:t>
      </w:r>
      <w:r w:rsidRPr="0051516E">
        <w:rPr>
          <w:snapToGrid w:val="0"/>
          <w:sz w:val="28"/>
          <w:szCs w:val="28"/>
        </w:rPr>
        <w:t xml:space="preserve">риев оценки эффективности (что должно быть).  </w:t>
      </w:r>
    </w:p>
    <w:p w:rsidR="0051516E" w:rsidRPr="0051516E" w:rsidRDefault="0051516E" w:rsidP="00722AC3">
      <w:pPr>
        <w:ind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Даются заключения по каждой задаче проверки, основанные на предста</w:t>
      </w:r>
      <w:r w:rsidRPr="0051516E">
        <w:rPr>
          <w:snapToGrid w:val="0"/>
          <w:sz w:val="28"/>
          <w:szCs w:val="28"/>
        </w:rPr>
        <w:t>в</w:t>
      </w:r>
      <w:r w:rsidRPr="0051516E">
        <w:rPr>
          <w:snapToGrid w:val="0"/>
          <w:sz w:val="28"/>
          <w:szCs w:val="28"/>
        </w:rPr>
        <w:t>ленных документах, по результатам сравнения с критериями оценки эффекти</w:t>
      </w:r>
      <w:r w:rsidRPr="0051516E">
        <w:rPr>
          <w:snapToGrid w:val="0"/>
          <w:sz w:val="28"/>
          <w:szCs w:val="28"/>
        </w:rPr>
        <w:t>в</w:t>
      </w:r>
      <w:r w:rsidRPr="0051516E">
        <w:rPr>
          <w:snapToGrid w:val="0"/>
          <w:sz w:val="28"/>
          <w:szCs w:val="28"/>
        </w:rPr>
        <w:t xml:space="preserve">ности. В заключение следует включать только выявленные несоответствия и нарушения. </w:t>
      </w:r>
    </w:p>
    <w:p w:rsidR="0051516E" w:rsidRPr="0051516E" w:rsidRDefault="0051516E" w:rsidP="00722AC3">
      <w:pPr>
        <w:pStyle w:val="a7"/>
        <w:spacing w:after="0"/>
        <w:ind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Текст заключения составляется с учетом требований к содержанию: и</w:t>
      </w:r>
      <w:r w:rsidRPr="0051516E">
        <w:rPr>
          <w:snapToGrid w:val="0"/>
          <w:sz w:val="28"/>
          <w:szCs w:val="28"/>
        </w:rPr>
        <w:t>н</w:t>
      </w:r>
      <w:r w:rsidRPr="0051516E">
        <w:rPr>
          <w:snapToGrid w:val="0"/>
          <w:sz w:val="28"/>
          <w:szCs w:val="28"/>
        </w:rPr>
        <w:t xml:space="preserve">формация должна быть полной, точной, объективной, ясной и  лаконичной.    </w:t>
      </w:r>
    </w:p>
    <w:p w:rsidR="0051516E" w:rsidRPr="009F09E8" w:rsidRDefault="0051516E" w:rsidP="00722AC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9F09E8">
        <w:rPr>
          <w:snapToGrid w:val="0"/>
          <w:sz w:val="28"/>
          <w:szCs w:val="28"/>
        </w:rPr>
        <w:t xml:space="preserve">бъем справки, учитывая масштабы и характер проведенной проверки, рекомендуется составлять из расчета </w:t>
      </w:r>
      <w:r w:rsidRPr="0079347B">
        <w:rPr>
          <w:snapToGrid w:val="0"/>
          <w:sz w:val="28"/>
          <w:szCs w:val="28"/>
        </w:rPr>
        <w:t>до 1 страницы</w:t>
      </w:r>
      <w:r w:rsidRPr="009F09E8">
        <w:rPr>
          <w:snapToGrid w:val="0"/>
          <w:sz w:val="28"/>
          <w:szCs w:val="28"/>
        </w:rPr>
        <w:t xml:space="preserve"> на каждую задачу прове</w:t>
      </w:r>
      <w:r w:rsidRPr="009F09E8">
        <w:rPr>
          <w:snapToGrid w:val="0"/>
          <w:sz w:val="28"/>
          <w:szCs w:val="28"/>
        </w:rPr>
        <w:t>р</w:t>
      </w:r>
      <w:r w:rsidRPr="009F09E8">
        <w:rPr>
          <w:snapToGrid w:val="0"/>
          <w:sz w:val="28"/>
          <w:szCs w:val="28"/>
        </w:rPr>
        <w:t xml:space="preserve">ки. </w:t>
      </w:r>
    </w:p>
    <w:p w:rsidR="0051516E" w:rsidRPr="0051516E" w:rsidRDefault="0051516E" w:rsidP="00722AC3">
      <w:pPr>
        <w:pStyle w:val="a7"/>
        <w:spacing w:after="0"/>
        <w:ind w:firstLine="709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8. Выводы. </w:t>
      </w:r>
    </w:p>
    <w:p w:rsidR="0051516E" w:rsidRPr="0051516E" w:rsidRDefault="0051516E" w:rsidP="00722AC3">
      <w:pPr>
        <w:ind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На основе сделанных заключений проверяющие должны сформулировать соответствующие выводы по каждой задаче проверки, по теме проверки.</w:t>
      </w:r>
    </w:p>
    <w:p w:rsidR="0051516E" w:rsidRPr="0051516E" w:rsidRDefault="0051516E" w:rsidP="00722AC3">
      <w:pPr>
        <w:pStyle w:val="a7"/>
        <w:spacing w:after="0"/>
        <w:ind w:firstLine="709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Выводы по результатам проверки должны:</w:t>
      </w:r>
    </w:p>
    <w:p w:rsidR="0051516E" w:rsidRPr="0051516E" w:rsidRDefault="0051516E" w:rsidP="00722AC3">
      <w:pPr>
        <w:pStyle w:val="a7"/>
        <w:numPr>
          <w:ilvl w:val="0"/>
          <w:numId w:val="12"/>
        </w:numPr>
        <w:tabs>
          <w:tab w:val="clear" w:pos="1854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характеризовать соответствие тех или иных фактических результатов деятельности объекта проверки утвержденным критериям;                 </w:t>
      </w:r>
    </w:p>
    <w:p w:rsidR="0051516E" w:rsidRPr="0051516E" w:rsidRDefault="0051516E" w:rsidP="00722AC3">
      <w:pPr>
        <w:pStyle w:val="a7"/>
        <w:numPr>
          <w:ilvl w:val="0"/>
          <w:numId w:val="12"/>
        </w:numPr>
        <w:tabs>
          <w:tab w:val="clear" w:pos="1854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указывать степень, характер и значимость выявленных  отклонений от утвержденных критериев;</w:t>
      </w:r>
    </w:p>
    <w:p w:rsidR="0051516E" w:rsidRPr="0051516E" w:rsidRDefault="0051516E" w:rsidP="00722AC3">
      <w:pPr>
        <w:pStyle w:val="a7"/>
        <w:numPr>
          <w:ilvl w:val="0"/>
          <w:numId w:val="12"/>
        </w:numPr>
        <w:tabs>
          <w:tab w:val="clear" w:pos="1854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определять эффективность/неэффективность организации работы по проверяемой теме.</w:t>
      </w:r>
    </w:p>
    <w:p w:rsidR="0051516E" w:rsidRPr="0051516E" w:rsidRDefault="0051516E" w:rsidP="00722AC3">
      <w:pPr>
        <w:ind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Если некоторые заключения и выводы не имеют существенного значения в отношении оценки эффективности деятельности проверяемой организации, они могут сообщаться ее руководителю отдельно в письменном (устном) виде и не включаться непосредственно  в справку о результатах проверки. </w:t>
      </w:r>
    </w:p>
    <w:p w:rsidR="0051516E" w:rsidRPr="0051516E" w:rsidRDefault="0051516E" w:rsidP="00722AC3">
      <w:pPr>
        <w:pStyle w:val="a7"/>
        <w:tabs>
          <w:tab w:val="left" w:pos="426"/>
        </w:tabs>
        <w:spacing w:after="0"/>
        <w:ind w:firstLine="709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lastRenderedPageBreak/>
        <w:t xml:space="preserve">9. Рекомендации. </w:t>
      </w:r>
    </w:p>
    <w:p w:rsidR="0051516E" w:rsidRPr="0051516E" w:rsidRDefault="0051516E" w:rsidP="00722AC3">
      <w:pPr>
        <w:pStyle w:val="a7"/>
        <w:tabs>
          <w:tab w:val="left" w:pos="426"/>
        </w:tabs>
        <w:spacing w:after="0"/>
        <w:ind w:firstLine="709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Рекомендации должны содержать предложения по устранению выявле</w:t>
      </w:r>
      <w:r w:rsidRPr="0051516E">
        <w:rPr>
          <w:snapToGrid w:val="0"/>
          <w:sz w:val="28"/>
          <w:szCs w:val="28"/>
        </w:rPr>
        <w:t>н</w:t>
      </w:r>
      <w:r w:rsidRPr="0051516E">
        <w:rPr>
          <w:snapToGrid w:val="0"/>
          <w:sz w:val="28"/>
          <w:szCs w:val="28"/>
        </w:rPr>
        <w:t>ных недостатков и решению имеющихся проблем.</w:t>
      </w:r>
    </w:p>
    <w:p w:rsidR="0051516E" w:rsidRPr="0051516E" w:rsidRDefault="0051516E" w:rsidP="00722AC3">
      <w:pPr>
        <w:pStyle w:val="a7"/>
        <w:spacing w:after="0"/>
        <w:ind w:firstLine="709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Рекомендации, основываясь на соответствующих заключениях и выводах,  должны быть:</w:t>
      </w:r>
    </w:p>
    <w:p w:rsidR="0051516E" w:rsidRPr="0051516E" w:rsidRDefault="0051516E" w:rsidP="00722AC3">
      <w:pPr>
        <w:pStyle w:val="a7"/>
        <w:numPr>
          <w:ilvl w:val="0"/>
          <w:numId w:val="12"/>
        </w:numPr>
        <w:tabs>
          <w:tab w:val="clear" w:pos="1854"/>
          <w:tab w:val="left" w:pos="1134"/>
        </w:tabs>
        <w:spacing w:after="0"/>
        <w:ind w:left="0" w:firstLine="851"/>
        <w:jc w:val="both"/>
        <w:rPr>
          <w:snapToGrid w:val="0"/>
          <w:sz w:val="28"/>
          <w:szCs w:val="28"/>
        </w:rPr>
      </w:pPr>
      <w:proofErr w:type="gramStart"/>
      <w:r w:rsidRPr="0051516E">
        <w:rPr>
          <w:snapToGrid w:val="0"/>
          <w:sz w:val="28"/>
          <w:szCs w:val="28"/>
        </w:rPr>
        <w:t>ориентированными</w:t>
      </w:r>
      <w:proofErr w:type="gramEnd"/>
      <w:r w:rsidRPr="0051516E">
        <w:rPr>
          <w:snapToGrid w:val="0"/>
          <w:sz w:val="28"/>
          <w:szCs w:val="28"/>
        </w:rPr>
        <w:t xml:space="preserve"> на принятие конкретных мер и обращены в адрес организаций и должностных лиц, отвечающих за принятие соответствующих мер и уполномоченных на это;</w:t>
      </w:r>
    </w:p>
    <w:p w:rsidR="0051516E" w:rsidRPr="0051516E" w:rsidRDefault="0051516E" w:rsidP="00722AC3">
      <w:pPr>
        <w:pStyle w:val="a7"/>
        <w:numPr>
          <w:ilvl w:val="0"/>
          <w:numId w:val="12"/>
        </w:numPr>
        <w:tabs>
          <w:tab w:val="clear" w:pos="1854"/>
          <w:tab w:val="left" w:pos="1134"/>
        </w:tabs>
        <w:spacing w:after="0"/>
        <w:ind w:left="0" w:firstLine="851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направлены на устранение основных причин существования выявле</w:t>
      </w:r>
      <w:r w:rsidRPr="0051516E">
        <w:rPr>
          <w:snapToGrid w:val="0"/>
          <w:sz w:val="28"/>
          <w:szCs w:val="28"/>
        </w:rPr>
        <w:t>н</w:t>
      </w:r>
      <w:r w:rsidRPr="0051516E">
        <w:rPr>
          <w:snapToGrid w:val="0"/>
          <w:sz w:val="28"/>
          <w:szCs w:val="28"/>
        </w:rPr>
        <w:t>ного недостатка или проблемы;</w:t>
      </w:r>
    </w:p>
    <w:p w:rsidR="0051516E" w:rsidRPr="0051516E" w:rsidRDefault="0051516E" w:rsidP="00722AC3">
      <w:pPr>
        <w:pStyle w:val="a7"/>
        <w:numPr>
          <w:ilvl w:val="0"/>
          <w:numId w:val="12"/>
        </w:numPr>
        <w:tabs>
          <w:tab w:val="clear" w:pos="1854"/>
          <w:tab w:val="left" w:pos="1134"/>
        </w:tabs>
        <w:spacing w:after="0"/>
        <w:ind w:left="0" w:firstLine="851"/>
        <w:jc w:val="both"/>
        <w:rPr>
          <w:snapToGrid w:val="0"/>
          <w:sz w:val="28"/>
          <w:szCs w:val="28"/>
        </w:rPr>
      </w:pPr>
      <w:proofErr w:type="gramStart"/>
      <w:r w:rsidRPr="0051516E">
        <w:rPr>
          <w:snapToGrid w:val="0"/>
          <w:sz w:val="28"/>
          <w:szCs w:val="28"/>
        </w:rPr>
        <w:t>практическими</w:t>
      </w:r>
      <w:proofErr w:type="gramEnd"/>
      <w:r w:rsidRPr="0051516E">
        <w:rPr>
          <w:snapToGrid w:val="0"/>
          <w:sz w:val="28"/>
          <w:szCs w:val="28"/>
        </w:rPr>
        <w:t>, то есть выполнимыми в разумный, конкретный срок и учитывающими правовые и иные ограничения;</w:t>
      </w:r>
    </w:p>
    <w:p w:rsidR="0051516E" w:rsidRPr="0051516E" w:rsidRDefault="0051516E" w:rsidP="00722AC3">
      <w:pPr>
        <w:pStyle w:val="a7"/>
        <w:numPr>
          <w:ilvl w:val="0"/>
          <w:numId w:val="12"/>
        </w:numPr>
        <w:tabs>
          <w:tab w:val="clear" w:pos="1854"/>
          <w:tab w:val="left" w:pos="1134"/>
        </w:tabs>
        <w:spacing w:after="0"/>
        <w:ind w:left="0" w:firstLine="851"/>
        <w:jc w:val="both"/>
        <w:rPr>
          <w:snapToGrid w:val="0"/>
          <w:sz w:val="28"/>
          <w:szCs w:val="28"/>
        </w:rPr>
      </w:pPr>
      <w:proofErr w:type="gramStart"/>
      <w:r w:rsidRPr="0051516E">
        <w:rPr>
          <w:snapToGrid w:val="0"/>
          <w:sz w:val="28"/>
          <w:szCs w:val="28"/>
        </w:rPr>
        <w:t>ориентированными</w:t>
      </w:r>
      <w:proofErr w:type="gramEnd"/>
      <w:r w:rsidRPr="0051516E">
        <w:rPr>
          <w:snapToGrid w:val="0"/>
          <w:sz w:val="28"/>
          <w:szCs w:val="28"/>
        </w:rPr>
        <w:t xml:space="preserve"> на результаты, которые можно оценить или изм</w:t>
      </w:r>
      <w:r w:rsidRPr="0051516E">
        <w:rPr>
          <w:snapToGrid w:val="0"/>
          <w:sz w:val="28"/>
          <w:szCs w:val="28"/>
        </w:rPr>
        <w:t>е</w:t>
      </w:r>
      <w:r w:rsidRPr="0051516E">
        <w:rPr>
          <w:snapToGrid w:val="0"/>
          <w:sz w:val="28"/>
          <w:szCs w:val="28"/>
        </w:rPr>
        <w:t>рить.</w:t>
      </w:r>
    </w:p>
    <w:p w:rsidR="00F566CB" w:rsidRPr="0051516E" w:rsidRDefault="00F566CB" w:rsidP="00722AC3">
      <w:pPr>
        <w:rPr>
          <w:snapToGrid w:val="0"/>
          <w:sz w:val="28"/>
          <w:szCs w:val="28"/>
        </w:rPr>
      </w:pPr>
    </w:p>
    <w:p w:rsidR="0051516E" w:rsidRPr="0051516E" w:rsidRDefault="0051516E" w:rsidP="00722AC3">
      <w:pPr>
        <w:rPr>
          <w:snapToGrid w:val="0"/>
          <w:sz w:val="28"/>
          <w:szCs w:val="28"/>
        </w:rPr>
      </w:pPr>
    </w:p>
    <w:p w:rsidR="0051516E" w:rsidRDefault="0051516E" w:rsidP="00722AC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F566CB" w:rsidRPr="0051516E" w:rsidRDefault="00C74E41" w:rsidP="00F566CB">
      <w:pPr>
        <w:tabs>
          <w:tab w:val="left" w:pos="2250"/>
        </w:tabs>
        <w:ind w:left="3969"/>
        <w:contextualSpacing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 xml:space="preserve">№ </w:t>
      </w:r>
      <w:r w:rsidR="00F566CB" w:rsidRPr="0051516E">
        <w:rPr>
          <w:snapToGrid w:val="0"/>
          <w:sz w:val="28"/>
          <w:szCs w:val="28"/>
        </w:rPr>
        <w:t>5</w:t>
      </w:r>
    </w:p>
    <w:p w:rsidR="006158EB" w:rsidRPr="00D965F2" w:rsidRDefault="006158EB" w:rsidP="006158EB">
      <w:pPr>
        <w:ind w:left="3969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проведении учредительного контроля деятельности </w:t>
      </w:r>
      <w:r w:rsidR="00EA11C4">
        <w:rPr>
          <w:bCs/>
          <w:sz w:val="28"/>
          <w:szCs w:val="28"/>
        </w:rPr>
        <w:t>муниципальных</w:t>
      </w:r>
      <w:r w:rsidRPr="00D96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зовательных организаций</w:t>
      </w:r>
    </w:p>
    <w:p w:rsidR="00F566CB" w:rsidRPr="0051516E" w:rsidRDefault="00F566CB" w:rsidP="005D7C27">
      <w:pPr>
        <w:rPr>
          <w:snapToGrid w:val="0"/>
          <w:sz w:val="28"/>
          <w:szCs w:val="28"/>
        </w:rPr>
      </w:pPr>
    </w:p>
    <w:p w:rsidR="00F566CB" w:rsidRPr="0051516E" w:rsidRDefault="00F566CB" w:rsidP="005D7C27">
      <w:pPr>
        <w:rPr>
          <w:snapToGrid w:val="0"/>
          <w:sz w:val="28"/>
          <w:szCs w:val="28"/>
        </w:rPr>
      </w:pPr>
    </w:p>
    <w:p w:rsidR="00F566CB" w:rsidRPr="0051516E" w:rsidRDefault="00F566CB" w:rsidP="00F566CB">
      <w:pPr>
        <w:jc w:val="center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ИНСТРУКЦИЯ</w:t>
      </w:r>
    </w:p>
    <w:p w:rsidR="00F566CB" w:rsidRPr="0051516E" w:rsidRDefault="00F566CB" w:rsidP="00F566CB">
      <w:pPr>
        <w:jc w:val="center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по оформлению и ведению журнала учета мероприятий по учредительному контролю </w:t>
      </w:r>
    </w:p>
    <w:p w:rsidR="00F566CB" w:rsidRPr="0051516E" w:rsidRDefault="00F566CB" w:rsidP="00F566CB">
      <w:pPr>
        <w:jc w:val="center"/>
        <w:rPr>
          <w:snapToGrid w:val="0"/>
          <w:sz w:val="28"/>
          <w:szCs w:val="28"/>
        </w:rPr>
      </w:pPr>
    </w:p>
    <w:p w:rsidR="00F566CB" w:rsidRPr="0051516E" w:rsidRDefault="00F566CB" w:rsidP="00F566CB">
      <w:pPr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ab/>
        <w:t xml:space="preserve">1. Настоящая инструкция определяет порядок оформления, ведения и хранения  журнала учета мероприятий по учредительному контролю в </w:t>
      </w:r>
      <w:r w:rsidR="00EA11C4">
        <w:rPr>
          <w:snapToGrid w:val="0"/>
          <w:sz w:val="28"/>
          <w:szCs w:val="28"/>
        </w:rPr>
        <w:t>комитете по образованию</w:t>
      </w:r>
      <w:r w:rsidRPr="0051516E">
        <w:rPr>
          <w:snapToGrid w:val="0"/>
          <w:sz w:val="28"/>
          <w:szCs w:val="28"/>
        </w:rPr>
        <w:t xml:space="preserve"> (далее – журнал). </w:t>
      </w:r>
    </w:p>
    <w:p w:rsidR="00F566CB" w:rsidRPr="0051516E" w:rsidRDefault="00F566CB" w:rsidP="00F566CB">
      <w:pPr>
        <w:ind w:firstLine="709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2. </w:t>
      </w:r>
      <w:proofErr w:type="gramStart"/>
      <w:r w:rsidRPr="0051516E">
        <w:rPr>
          <w:snapToGrid w:val="0"/>
          <w:sz w:val="28"/>
          <w:szCs w:val="28"/>
        </w:rPr>
        <w:t>Контроль за</w:t>
      </w:r>
      <w:proofErr w:type="gramEnd"/>
      <w:r w:rsidRPr="0051516E">
        <w:rPr>
          <w:snapToGrid w:val="0"/>
          <w:sz w:val="28"/>
          <w:szCs w:val="28"/>
        </w:rPr>
        <w:t xml:space="preserve"> ведением и хранением журнала возлагается на отдел </w:t>
      </w:r>
      <w:r w:rsidR="00EA11C4">
        <w:rPr>
          <w:snapToGrid w:val="0"/>
          <w:sz w:val="28"/>
          <w:szCs w:val="28"/>
        </w:rPr>
        <w:t>общ</w:t>
      </w:r>
      <w:r w:rsidR="00EA11C4">
        <w:rPr>
          <w:snapToGrid w:val="0"/>
          <w:sz w:val="28"/>
          <w:szCs w:val="28"/>
        </w:rPr>
        <w:t>е</w:t>
      </w:r>
      <w:r w:rsidR="00EA11C4">
        <w:rPr>
          <w:snapToGrid w:val="0"/>
          <w:sz w:val="28"/>
          <w:szCs w:val="28"/>
        </w:rPr>
        <w:t>го</w:t>
      </w:r>
      <w:r w:rsidRPr="0051516E">
        <w:rPr>
          <w:snapToGrid w:val="0"/>
          <w:sz w:val="28"/>
          <w:szCs w:val="28"/>
        </w:rPr>
        <w:t xml:space="preserve"> образования. Данная функция закрепляется в положении </w:t>
      </w:r>
      <w:r w:rsidR="002A32D9">
        <w:rPr>
          <w:snapToGrid w:val="0"/>
          <w:sz w:val="28"/>
          <w:szCs w:val="28"/>
        </w:rPr>
        <w:t xml:space="preserve">комитета </w:t>
      </w:r>
      <w:r w:rsidRPr="0051516E">
        <w:rPr>
          <w:snapToGrid w:val="0"/>
          <w:sz w:val="28"/>
          <w:szCs w:val="28"/>
        </w:rPr>
        <w:t>и дол</w:t>
      </w:r>
      <w:r w:rsidRPr="0051516E">
        <w:rPr>
          <w:snapToGrid w:val="0"/>
          <w:sz w:val="28"/>
          <w:szCs w:val="28"/>
        </w:rPr>
        <w:t>ж</w:t>
      </w:r>
      <w:r w:rsidRPr="0051516E">
        <w:rPr>
          <w:snapToGrid w:val="0"/>
          <w:sz w:val="28"/>
          <w:szCs w:val="28"/>
        </w:rPr>
        <w:t>ностных обязанностях сотрудника отдела, на которого возложены полномочия по  оформлению, ведению и хранению  журнала.</w:t>
      </w:r>
    </w:p>
    <w:p w:rsidR="00F566CB" w:rsidRPr="0051516E" w:rsidRDefault="00F566CB" w:rsidP="00F566CB">
      <w:pPr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ab/>
        <w:t xml:space="preserve">3. Журнал должен быть пронумерован, прошнурован и скреплен печатью </w:t>
      </w:r>
      <w:r w:rsidR="00EA11C4">
        <w:rPr>
          <w:snapToGrid w:val="0"/>
          <w:sz w:val="28"/>
          <w:szCs w:val="28"/>
        </w:rPr>
        <w:t>комитета по образованию</w:t>
      </w:r>
      <w:r w:rsidRPr="0051516E">
        <w:rPr>
          <w:snapToGrid w:val="0"/>
          <w:sz w:val="28"/>
          <w:szCs w:val="28"/>
        </w:rPr>
        <w:t xml:space="preserve"> (при ведении Журнала на бумажном носителе). Св</w:t>
      </w:r>
      <w:r w:rsidRPr="0051516E">
        <w:rPr>
          <w:snapToGrid w:val="0"/>
          <w:sz w:val="28"/>
          <w:szCs w:val="28"/>
        </w:rPr>
        <w:t>е</w:t>
      </w:r>
      <w:r w:rsidRPr="0051516E">
        <w:rPr>
          <w:snapToGrid w:val="0"/>
          <w:sz w:val="28"/>
          <w:szCs w:val="28"/>
        </w:rPr>
        <w:t xml:space="preserve">дения о журнале вносятся в номенклатуру дел </w:t>
      </w:r>
      <w:r w:rsidR="00EA11C4">
        <w:rPr>
          <w:snapToGrid w:val="0"/>
          <w:sz w:val="28"/>
          <w:szCs w:val="28"/>
        </w:rPr>
        <w:t>комитета по образованию</w:t>
      </w:r>
      <w:r w:rsidRPr="0051516E">
        <w:rPr>
          <w:snapToGrid w:val="0"/>
          <w:sz w:val="28"/>
          <w:szCs w:val="28"/>
        </w:rPr>
        <w:t>.</w:t>
      </w:r>
    </w:p>
    <w:p w:rsidR="00F566CB" w:rsidRPr="0051516E" w:rsidRDefault="00F566CB" w:rsidP="00F566CB">
      <w:pPr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ab/>
        <w:t>4. Журнал содержит следующие разделы:</w:t>
      </w:r>
    </w:p>
    <w:p w:rsidR="00F566CB" w:rsidRPr="0051516E" w:rsidRDefault="00F566CB" w:rsidP="00F566CB">
      <w:pPr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ab/>
        <w:t>«Дата проверки» - указывается фактическая дата проведения проверки;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   «Наименование </w:t>
      </w:r>
      <w:r w:rsidR="006C5BB2">
        <w:rPr>
          <w:snapToGrid w:val="0"/>
          <w:sz w:val="28"/>
          <w:szCs w:val="28"/>
        </w:rPr>
        <w:t>организации</w:t>
      </w:r>
      <w:r w:rsidRPr="0051516E">
        <w:rPr>
          <w:snapToGrid w:val="0"/>
          <w:sz w:val="28"/>
          <w:szCs w:val="28"/>
        </w:rPr>
        <w:t>» указывается полное наименование юрид</w:t>
      </w:r>
      <w:r w:rsidRPr="0051516E">
        <w:rPr>
          <w:snapToGrid w:val="0"/>
          <w:sz w:val="28"/>
          <w:szCs w:val="28"/>
        </w:rPr>
        <w:t>и</w:t>
      </w:r>
      <w:r w:rsidRPr="0051516E">
        <w:rPr>
          <w:snapToGrid w:val="0"/>
          <w:sz w:val="28"/>
          <w:szCs w:val="28"/>
        </w:rPr>
        <w:t>ческого лица в отношении, которого проводится проверка;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  «Цели, задачи проверки» указываются в соответствии с приказом полный перечень целей и задач проверки;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  «Сведения о выявленных нарушениях» указывается краткий перечень наиболее серьезных нарушений и несоответствий со ссылкой на дату офор</w:t>
      </w:r>
      <w:r w:rsidRPr="0051516E">
        <w:rPr>
          <w:snapToGrid w:val="0"/>
          <w:sz w:val="28"/>
          <w:szCs w:val="28"/>
        </w:rPr>
        <w:t>м</w:t>
      </w:r>
      <w:r w:rsidRPr="0051516E">
        <w:rPr>
          <w:snapToGrid w:val="0"/>
          <w:sz w:val="28"/>
          <w:szCs w:val="28"/>
        </w:rPr>
        <w:t>ленного отчета о результатах проверки. В случае отсутствия таковых делается запись «Нарушения не выявлены»;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  «Принятые меры» указываются данные приказа в отношении проверенн</w:t>
      </w:r>
      <w:r w:rsidRPr="0051516E">
        <w:rPr>
          <w:snapToGrid w:val="0"/>
          <w:sz w:val="28"/>
          <w:szCs w:val="28"/>
        </w:rPr>
        <w:t>о</w:t>
      </w:r>
      <w:r w:rsidRPr="0051516E">
        <w:rPr>
          <w:snapToGrid w:val="0"/>
          <w:sz w:val="28"/>
          <w:szCs w:val="28"/>
        </w:rPr>
        <w:t xml:space="preserve">го </w:t>
      </w:r>
      <w:r w:rsidR="006C5BB2">
        <w:rPr>
          <w:snapToGrid w:val="0"/>
          <w:sz w:val="28"/>
          <w:szCs w:val="28"/>
        </w:rPr>
        <w:t>организации</w:t>
      </w:r>
      <w:r w:rsidRPr="0051516E">
        <w:rPr>
          <w:snapToGrid w:val="0"/>
          <w:sz w:val="28"/>
          <w:szCs w:val="28"/>
        </w:rPr>
        <w:t xml:space="preserve"> по устранению выявленных нарушений. В случае записи «Н</w:t>
      </w:r>
      <w:r w:rsidRPr="0051516E">
        <w:rPr>
          <w:snapToGrid w:val="0"/>
          <w:sz w:val="28"/>
          <w:szCs w:val="28"/>
        </w:rPr>
        <w:t>а</w:t>
      </w:r>
      <w:r w:rsidRPr="0051516E">
        <w:rPr>
          <w:snapToGrid w:val="0"/>
          <w:sz w:val="28"/>
          <w:szCs w:val="28"/>
        </w:rPr>
        <w:t>рушения не выявлены» в данной графе ставится прочерк;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ab/>
        <w:t>«Срок устранения выявленных нарушений» указываются сроки для ус</w:t>
      </w:r>
      <w:r w:rsidRPr="0051516E">
        <w:rPr>
          <w:snapToGrid w:val="0"/>
          <w:sz w:val="28"/>
          <w:szCs w:val="28"/>
        </w:rPr>
        <w:t>т</w:t>
      </w:r>
      <w:r w:rsidRPr="0051516E">
        <w:rPr>
          <w:snapToGrid w:val="0"/>
          <w:sz w:val="28"/>
          <w:szCs w:val="28"/>
        </w:rPr>
        <w:t>ранения нарушений и дата предоставления подтверждающей информации об устранении нарушений;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 «Отметка об устранении нарушений, исполнении рекомендаций и снятии с контроля» оформляется запись о снятии с контроля по результатам повторного контроля. В случае если нарушения не устранены или не выполнены, запись не оформляется до снятия с контроля. В случае записи в разделе  «Нарушения не выявлены» в данной графе ставится прочерк;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Снятие с контроля осуществляется по согласованию с </w:t>
      </w:r>
      <w:r w:rsidR="00EA11C4">
        <w:rPr>
          <w:snapToGrid w:val="0"/>
          <w:sz w:val="28"/>
          <w:szCs w:val="28"/>
        </w:rPr>
        <w:t>председателем к</w:t>
      </w:r>
      <w:r w:rsidR="00EA11C4">
        <w:rPr>
          <w:snapToGrid w:val="0"/>
          <w:sz w:val="28"/>
          <w:szCs w:val="28"/>
        </w:rPr>
        <w:t>о</w:t>
      </w:r>
      <w:r w:rsidR="00EA11C4">
        <w:rPr>
          <w:snapToGrid w:val="0"/>
          <w:sz w:val="28"/>
          <w:szCs w:val="28"/>
        </w:rPr>
        <w:t>митета по образованию</w:t>
      </w:r>
      <w:r w:rsidRPr="0051516E">
        <w:rPr>
          <w:snapToGrid w:val="0"/>
          <w:sz w:val="28"/>
          <w:szCs w:val="28"/>
        </w:rPr>
        <w:t>, при наличии служебной записки с указанием принятых мер по устранению нарушений и исполнению рекомендаций в установленные сроки.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lastRenderedPageBreak/>
        <w:t xml:space="preserve"> «Ф.И.О., подпись лица, осуществляющего проверку» проставляются ФИО, должность, подпись. 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 xml:space="preserve"> 5. Сотрудник отдела </w:t>
      </w:r>
      <w:r w:rsidR="00EA11C4">
        <w:rPr>
          <w:snapToGrid w:val="0"/>
          <w:sz w:val="28"/>
          <w:szCs w:val="28"/>
        </w:rPr>
        <w:t>общего</w:t>
      </w:r>
      <w:r w:rsidRPr="0051516E">
        <w:rPr>
          <w:snapToGrid w:val="0"/>
          <w:sz w:val="28"/>
          <w:szCs w:val="28"/>
        </w:rPr>
        <w:t xml:space="preserve"> образования, ответственный за ведение жу</w:t>
      </w:r>
      <w:r w:rsidRPr="0051516E">
        <w:rPr>
          <w:snapToGrid w:val="0"/>
          <w:sz w:val="28"/>
          <w:szCs w:val="28"/>
        </w:rPr>
        <w:t>р</w:t>
      </w:r>
      <w:r w:rsidRPr="0051516E">
        <w:rPr>
          <w:snapToGrid w:val="0"/>
          <w:sz w:val="28"/>
          <w:szCs w:val="28"/>
        </w:rPr>
        <w:t xml:space="preserve">нала осуществляет ежемесячный </w:t>
      </w:r>
      <w:proofErr w:type="gramStart"/>
      <w:r w:rsidRPr="0051516E">
        <w:rPr>
          <w:snapToGrid w:val="0"/>
          <w:sz w:val="28"/>
          <w:szCs w:val="28"/>
        </w:rPr>
        <w:t>контроль за</w:t>
      </w:r>
      <w:proofErr w:type="gramEnd"/>
      <w:r w:rsidRPr="0051516E">
        <w:rPr>
          <w:snapToGrid w:val="0"/>
          <w:sz w:val="28"/>
          <w:szCs w:val="28"/>
        </w:rPr>
        <w:t xml:space="preserve"> соблюдением сроков устранения выявленных нарушений и предоставляет соответствующую информацию </w:t>
      </w:r>
      <w:r w:rsidR="00EA11C4">
        <w:rPr>
          <w:snapToGrid w:val="0"/>
          <w:sz w:val="28"/>
          <w:szCs w:val="28"/>
        </w:rPr>
        <w:t>пре</w:t>
      </w:r>
      <w:r w:rsidR="00EA11C4">
        <w:rPr>
          <w:snapToGrid w:val="0"/>
          <w:sz w:val="28"/>
          <w:szCs w:val="28"/>
        </w:rPr>
        <w:t>д</w:t>
      </w:r>
      <w:r w:rsidR="00EA11C4">
        <w:rPr>
          <w:snapToGrid w:val="0"/>
          <w:sz w:val="28"/>
          <w:szCs w:val="28"/>
        </w:rPr>
        <w:t>седателю комитета по образованию.</w:t>
      </w:r>
    </w:p>
    <w:p w:rsidR="00F566CB" w:rsidRPr="0051516E" w:rsidRDefault="00F566CB" w:rsidP="00F566C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1516E">
        <w:rPr>
          <w:snapToGrid w:val="0"/>
          <w:sz w:val="28"/>
          <w:szCs w:val="28"/>
        </w:rPr>
        <w:t>6. После снятия с контроля специалист, осуществивший проверку, форм</w:t>
      </w:r>
      <w:r w:rsidRPr="0051516E">
        <w:rPr>
          <w:snapToGrid w:val="0"/>
          <w:sz w:val="28"/>
          <w:szCs w:val="28"/>
        </w:rPr>
        <w:t>и</w:t>
      </w:r>
      <w:r w:rsidRPr="0051516E">
        <w:rPr>
          <w:snapToGrid w:val="0"/>
          <w:sz w:val="28"/>
          <w:szCs w:val="28"/>
        </w:rPr>
        <w:t xml:space="preserve">рует материалы проверки в отдельное дело и передает на хранение в отдел </w:t>
      </w:r>
      <w:r w:rsidR="00EA11C4">
        <w:rPr>
          <w:snapToGrid w:val="0"/>
          <w:sz w:val="28"/>
          <w:szCs w:val="28"/>
        </w:rPr>
        <w:t>о</w:t>
      </w:r>
      <w:r w:rsidR="00EA11C4">
        <w:rPr>
          <w:snapToGrid w:val="0"/>
          <w:sz w:val="28"/>
          <w:szCs w:val="28"/>
        </w:rPr>
        <w:t>б</w:t>
      </w:r>
      <w:r w:rsidR="00EA11C4">
        <w:rPr>
          <w:snapToGrid w:val="0"/>
          <w:sz w:val="28"/>
          <w:szCs w:val="28"/>
        </w:rPr>
        <w:t xml:space="preserve">щего </w:t>
      </w:r>
      <w:r w:rsidRPr="0051516E">
        <w:rPr>
          <w:snapToGrid w:val="0"/>
          <w:sz w:val="28"/>
          <w:szCs w:val="28"/>
        </w:rPr>
        <w:t xml:space="preserve"> образования. </w:t>
      </w:r>
    </w:p>
    <w:p w:rsidR="00F566CB" w:rsidRPr="0051516E" w:rsidRDefault="00F566CB" w:rsidP="00F566CB">
      <w:pPr>
        <w:rPr>
          <w:snapToGrid w:val="0"/>
          <w:sz w:val="28"/>
          <w:szCs w:val="28"/>
        </w:rPr>
      </w:pPr>
    </w:p>
    <w:p w:rsidR="00522936" w:rsidRPr="009A0315" w:rsidRDefault="00522936">
      <w:pPr>
        <w:rPr>
          <w:snapToGrid w:val="0"/>
          <w:sz w:val="28"/>
          <w:szCs w:val="28"/>
        </w:rPr>
      </w:pPr>
    </w:p>
    <w:p w:rsidR="002F45D3" w:rsidRPr="006061E3" w:rsidRDefault="0007768A" w:rsidP="00B07F4C">
      <w:r>
        <w:rPr>
          <w:snapToGrid w:val="0"/>
          <w:sz w:val="28"/>
          <w:szCs w:val="28"/>
        </w:rPr>
        <w:br w:type="page"/>
      </w:r>
    </w:p>
    <w:p w:rsidR="002F45D3" w:rsidRPr="006061E3" w:rsidRDefault="002F45D3" w:rsidP="002F45D3"/>
    <w:sectPr w:rsidR="002F45D3" w:rsidRPr="006061E3" w:rsidSect="00B07F4C">
      <w:pgSz w:w="11906" w:h="16838"/>
      <w:pgMar w:top="851" w:right="567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59" w:rsidRDefault="00227E59" w:rsidP="00E560C4">
      <w:r>
        <w:separator/>
      </w:r>
    </w:p>
  </w:endnote>
  <w:endnote w:type="continuationSeparator" w:id="1">
    <w:p w:rsidR="00227E59" w:rsidRDefault="00227E59" w:rsidP="00E5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90" w:rsidRDefault="002C7131">
    <w:pPr>
      <w:pStyle w:val="ac"/>
      <w:jc w:val="right"/>
    </w:pPr>
    <w:fldSimple w:instr=" PAGE   \* MERGEFORMAT ">
      <w:r w:rsidR="00B07F4C">
        <w:rPr>
          <w:noProof/>
        </w:rPr>
        <w:t>1</w:t>
      </w:r>
    </w:fldSimple>
  </w:p>
  <w:p w:rsidR="00056190" w:rsidRDefault="000561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59" w:rsidRDefault="00227E59" w:rsidP="00E560C4">
      <w:r>
        <w:separator/>
      </w:r>
    </w:p>
  </w:footnote>
  <w:footnote w:type="continuationSeparator" w:id="1">
    <w:p w:rsidR="00227E59" w:rsidRDefault="00227E59" w:rsidP="00E56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6B9"/>
    <w:multiLevelType w:val="hybridMultilevel"/>
    <w:tmpl w:val="943C2D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C3C45"/>
    <w:multiLevelType w:val="hybridMultilevel"/>
    <w:tmpl w:val="2FFAEBC6"/>
    <w:lvl w:ilvl="0" w:tplc="DCD8E1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3E49B0"/>
    <w:multiLevelType w:val="multilevel"/>
    <w:tmpl w:val="2CCCFD5C"/>
    <w:lvl w:ilvl="0">
      <w:start w:val="1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3">
    <w:nsid w:val="27860CCC"/>
    <w:multiLevelType w:val="hybridMultilevel"/>
    <w:tmpl w:val="3580E998"/>
    <w:lvl w:ilvl="0" w:tplc="63EE04F4">
      <w:start w:val="1"/>
      <w:numFmt w:val="bullet"/>
      <w:lvlText w:val=""/>
      <w:lvlJc w:val="left"/>
      <w:pPr>
        <w:tabs>
          <w:tab w:val="num" w:pos="142"/>
        </w:tabs>
        <w:ind w:left="1134" w:hanging="283"/>
      </w:pPr>
      <w:rPr>
        <w:rFonts w:ascii="Symbol" w:hAnsi="Symbol" w:hint="default"/>
        <w:sz w:val="24"/>
        <w:szCs w:val="24"/>
      </w:rPr>
    </w:lvl>
    <w:lvl w:ilvl="1" w:tplc="4DF62F2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7CB407F"/>
    <w:multiLevelType w:val="singleLevel"/>
    <w:tmpl w:val="140EC582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911F32"/>
    <w:multiLevelType w:val="hybridMultilevel"/>
    <w:tmpl w:val="086203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012F64"/>
    <w:multiLevelType w:val="hybridMultilevel"/>
    <w:tmpl w:val="AC92C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39F53B35"/>
    <w:multiLevelType w:val="hybridMultilevel"/>
    <w:tmpl w:val="38AEED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B671D84"/>
    <w:multiLevelType w:val="hybridMultilevel"/>
    <w:tmpl w:val="0A64F0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44758"/>
    <w:multiLevelType w:val="multilevel"/>
    <w:tmpl w:val="12B63C1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auto"/>
      </w:rPr>
    </w:lvl>
  </w:abstractNum>
  <w:abstractNum w:abstractNumId="10">
    <w:nsid w:val="4AE16C92"/>
    <w:multiLevelType w:val="hybridMultilevel"/>
    <w:tmpl w:val="EF5C3564"/>
    <w:lvl w:ilvl="0" w:tplc="EF8C7DF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1">
    <w:nsid w:val="528E513A"/>
    <w:multiLevelType w:val="multilevel"/>
    <w:tmpl w:val="D61EC15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FE158E8"/>
    <w:multiLevelType w:val="multilevel"/>
    <w:tmpl w:val="F29E5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4193FC3"/>
    <w:multiLevelType w:val="hybridMultilevel"/>
    <w:tmpl w:val="BA5AC6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4D846C6"/>
    <w:multiLevelType w:val="hybridMultilevel"/>
    <w:tmpl w:val="745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05E54"/>
    <w:multiLevelType w:val="multilevel"/>
    <w:tmpl w:val="907A1B1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38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10"/>
  </w:num>
  <w:num w:numId="13">
    <w:abstractNumId w:val="5"/>
  </w:num>
  <w:num w:numId="14">
    <w:abstractNumId w:val="0"/>
  </w:num>
  <w:num w:numId="15">
    <w:abstractNumId w:val="14"/>
  </w:num>
  <w:num w:numId="1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52448"/>
    <w:rsid w:val="0000071C"/>
    <w:rsid w:val="000015C1"/>
    <w:rsid w:val="00001FEF"/>
    <w:rsid w:val="000023EA"/>
    <w:rsid w:val="00002AD5"/>
    <w:rsid w:val="0000382A"/>
    <w:rsid w:val="0000404F"/>
    <w:rsid w:val="00004CD2"/>
    <w:rsid w:val="00004D3A"/>
    <w:rsid w:val="0000518F"/>
    <w:rsid w:val="00007DFC"/>
    <w:rsid w:val="000108CE"/>
    <w:rsid w:val="0001160D"/>
    <w:rsid w:val="0001352A"/>
    <w:rsid w:val="000145B0"/>
    <w:rsid w:val="000155F4"/>
    <w:rsid w:val="00016A31"/>
    <w:rsid w:val="00016A33"/>
    <w:rsid w:val="000179DA"/>
    <w:rsid w:val="00020853"/>
    <w:rsid w:val="0002254F"/>
    <w:rsid w:val="000231F8"/>
    <w:rsid w:val="00023BC1"/>
    <w:rsid w:val="0002473A"/>
    <w:rsid w:val="00024AB2"/>
    <w:rsid w:val="00024BF1"/>
    <w:rsid w:val="00025B72"/>
    <w:rsid w:val="00025CDD"/>
    <w:rsid w:val="00025EC7"/>
    <w:rsid w:val="000266DB"/>
    <w:rsid w:val="000267ED"/>
    <w:rsid w:val="00026D28"/>
    <w:rsid w:val="00026DB3"/>
    <w:rsid w:val="00030368"/>
    <w:rsid w:val="0003039A"/>
    <w:rsid w:val="000303D0"/>
    <w:rsid w:val="00032D0C"/>
    <w:rsid w:val="00035718"/>
    <w:rsid w:val="00036793"/>
    <w:rsid w:val="00037137"/>
    <w:rsid w:val="0003756E"/>
    <w:rsid w:val="00040E19"/>
    <w:rsid w:val="00040E77"/>
    <w:rsid w:val="00041941"/>
    <w:rsid w:val="00041F09"/>
    <w:rsid w:val="0004204B"/>
    <w:rsid w:val="00042715"/>
    <w:rsid w:val="00042E5A"/>
    <w:rsid w:val="000437B3"/>
    <w:rsid w:val="000438FD"/>
    <w:rsid w:val="00044182"/>
    <w:rsid w:val="00044711"/>
    <w:rsid w:val="00045C0E"/>
    <w:rsid w:val="000462ED"/>
    <w:rsid w:val="00046696"/>
    <w:rsid w:val="000468EF"/>
    <w:rsid w:val="000504D4"/>
    <w:rsid w:val="00050EA6"/>
    <w:rsid w:val="00052FBC"/>
    <w:rsid w:val="00053254"/>
    <w:rsid w:val="0005529E"/>
    <w:rsid w:val="00055F82"/>
    <w:rsid w:val="00056190"/>
    <w:rsid w:val="00057CB1"/>
    <w:rsid w:val="00060C54"/>
    <w:rsid w:val="00061BB9"/>
    <w:rsid w:val="0006222E"/>
    <w:rsid w:val="000625F6"/>
    <w:rsid w:val="0006313B"/>
    <w:rsid w:val="00063D9D"/>
    <w:rsid w:val="00064197"/>
    <w:rsid w:val="0006437D"/>
    <w:rsid w:val="0006448B"/>
    <w:rsid w:val="000645E3"/>
    <w:rsid w:val="00064916"/>
    <w:rsid w:val="00066FD6"/>
    <w:rsid w:val="00067513"/>
    <w:rsid w:val="00067FB8"/>
    <w:rsid w:val="00070242"/>
    <w:rsid w:val="00070744"/>
    <w:rsid w:val="000718E6"/>
    <w:rsid w:val="00071983"/>
    <w:rsid w:val="00071A62"/>
    <w:rsid w:val="0007218A"/>
    <w:rsid w:val="00072375"/>
    <w:rsid w:val="00075C19"/>
    <w:rsid w:val="00076484"/>
    <w:rsid w:val="0007662C"/>
    <w:rsid w:val="00077182"/>
    <w:rsid w:val="000775CC"/>
    <w:rsid w:val="0007768A"/>
    <w:rsid w:val="00077759"/>
    <w:rsid w:val="0008127E"/>
    <w:rsid w:val="000813BE"/>
    <w:rsid w:val="0008143A"/>
    <w:rsid w:val="000837EF"/>
    <w:rsid w:val="0008458A"/>
    <w:rsid w:val="00084A43"/>
    <w:rsid w:val="00084E4C"/>
    <w:rsid w:val="00087475"/>
    <w:rsid w:val="00092414"/>
    <w:rsid w:val="0009282A"/>
    <w:rsid w:val="00093249"/>
    <w:rsid w:val="000933C7"/>
    <w:rsid w:val="000941A9"/>
    <w:rsid w:val="000944A3"/>
    <w:rsid w:val="0009472E"/>
    <w:rsid w:val="00094F90"/>
    <w:rsid w:val="00097456"/>
    <w:rsid w:val="00097DE1"/>
    <w:rsid w:val="000A0A44"/>
    <w:rsid w:val="000A109D"/>
    <w:rsid w:val="000A17FC"/>
    <w:rsid w:val="000A1A15"/>
    <w:rsid w:val="000A2261"/>
    <w:rsid w:val="000A2F39"/>
    <w:rsid w:val="000A379A"/>
    <w:rsid w:val="000A4871"/>
    <w:rsid w:val="000A51DB"/>
    <w:rsid w:val="000A54BA"/>
    <w:rsid w:val="000A54DC"/>
    <w:rsid w:val="000A6507"/>
    <w:rsid w:val="000A6F38"/>
    <w:rsid w:val="000A7B37"/>
    <w:rsid w:val="000B0DB7"/>
    <w:rsid w:val="000B1084"/>
    <w:rsid w:val="000B14E4"/>
    <w:rsid w:val="000B16C1"/>
    <w:rsid w:val="000B16DF"/>
    <w:rsid w:val="000B1B88"/>
    <w:rsid w:val="000B23EA"/>
    <w:rsid w:val="000B3C19"/>
    <w:rsid w:val="000B588B"/>
    <w:rsid w:val="000B5DF8"/>
    <w:rsid w:val="000B5E19"/>
    <w:rsid w:val="000B6970"/>
    <w:rsid w:val="000B77CA"/>
    <w:rsid w:val="000C101F"/>
    <w:rsid w:val="000C11EC"/>
    <w:rsid w:val="000C1438"/>
    <w:rsid w:val="000C15BA"/>
    <w:rsid w:val="000C16E5"/>
    <w:rsid w:val="000C1D91"/>
    <w:rsid w:val="000C25F1"/>
    <w:rsid w:val="000C2CD4"/>
    <w:rsid w:val="000C48E2"/>
    <w:rsid w:val="000C56A4"/>
    <w:rsid w:val="000C58F3"/>
    <w:rsid w:val="000C59B9"/>
    <w:rsid w:val="000C6163"/>
    <w:rsid w:val="000C6521"/>
    <w:rsid w:val="000C6F74"/>
    <w:rsid w:val="000C79D6"/>
    <w:rsid w:val="000D090C"/>
    <w:rsid w:val="000D158E"/>
    <w:rsid w:val="000D17B9"/>
    <w:rsid w:val="000D218A"/>
    <w:rsid w:val="000D2640"/>
    <w:rsid w:val="000D336C"/>
    <w:rsid w:val="000D3577"/>
    <w:rsid w:val="000D390B"/>
    <w:rsid w:val="000D3C00"/>
    <w:rsid w:val="000D3F5B"/>
    <w:rsid w:val="000D4D11"/>
    <w:rsid w:val="000D56C7"/>
    <w:rsid w:val="000D5EBE"/>
    <w:rsid w:val="000D6B17"/>
    <w:rsid w:val="000D6FF7"/>
    <w:rsid w:val="000D7039"/>
    <w:rsid w:val="000D7236"/>
    <w:rsid w:val="000E008C"/>
    <w:rsid w:val="000E0419"/>
    <w:rsid w:val="000E0AD7"/>
    <w:rsid w:val="000E1D54"/>
    <w:rsid w:val="000E2318"/>
    <w:rsid w:val="000E30F3"/>
    <w:rsid w:val="000E35AA"/>
    <w:rsid w:val="000E450A"/>
    <w:rsid w:val="000E58B3"/>
    <w:rsid w:val="000E5E11"/>
    <w:rsid w:val="000E637E"/>
    <w:rsid w:val="000E6921"/>
    <w:rsid w:val="000E6D1F"/>
    <w:rsid w:val="000E6E42"/>
    <w:rsid w:val="000E79EF"/>
    <w:rsid w:val="000F0AE9"/>
    <w:rsid w:val="000F128D"/>
    <w:rsid w:val="000F1495"/>
    <w:rsid w:val="000F1C44"/>
    <w:rsid w:val="000F20AA"/>
    <w:rsid w:val="000F2133"/>
    <w:rsid w:val="000F311C"/>
    <w:rsid w:val="000F3E39"/>
    <w:rsid w:val="000F3F66"/>
    <w:rsid w:val="000F4D4B"/>
    <w:rsid w:val="000F4E3C"/>
    <w:rsid w:val="000F5232"/>
    <w:rsid w:val="000F5B47"/>
    <w:rsid w:val="000F6A08"/>
    <w:rsid w:val="001014AE"/>
    <w:rsid w:val="00101758"/>
    <w:rsid w:val="00101780"/>
    <w:rsid w:val="0010202B"/>
    <w:rsid w:val="00102A1F"/>
    <w:rsid w:val="00102A2D"/>
    <w:rsid w:val="0010353D"/>
    <w:rsid w:val="00103643"/>
    <w:rsid w:val="00103F2F"/>
    <w:rsid w:val="0010544B"/>
    <w:rsid w:val="0010566E"/>
    <w:rsid w:val="00105E5E"/>
    <w:rsid w:val="00105F53"/>
    <w:rsid w:val="00106288"/>
    <w:rsid w:val="001070C7"/>
    <w:rsid w:val="0010794E"/>
    <w:rsid w:val="00110483"/>
    <w:rsid w:val="0011073C"/>
    <w:rsid w:val="00110A74"/>
    <w:rsid w:val="00111D26"/>
    <w:rsid w:val="00113268"/>
    <w:rsid w:val="00113647"/>
    <w:rsid w:val="00113ED9"/>
    <w:rsid w:val="001143AF"/>
    <w:rsid w:val="00114FE0"/>
    <w:rsid w:val="00116110"/>
    <w:rsid w:val="00116BC0"/>
    <w:rsid w:val="001171EF"/>
    <w:rsid w:val="001177B4"/>
    <w:rsid w:val="001179C3"/>
    <w:rsid w:val="00120102"/>
    <w:rsid w:val="0012078E"/>
    <w:rsid w:val="00123148"/>
    <w:rsid w:val="00123B4F"/>
    <w:rsid w:val="00123B73"/>
    <w:rsid w:val="00123BC5"/>
    <w:rsid w:val="001245AC"/>
    <w:rsid w:val="00124D22"/>
    <w:rsid w:val="00125016"/>
    <w:rsid w:val="00130517"/>
    <w:rsid w:val="00131563"/>
    <w:rsid w:val="00132191"/>
    <w:rsid w:val="00132A1C"/>
    <w:rsid w:val="00132EC9"/>
    <w:rsid w:val="001336BF"/>
    <w:rsid w:val="00133B4A"/>
    <w:rsid w:val="00134FBD"/>
    <w:rsid w:val="0013510E"/>
    <w:rsid w:val="00135AF8"/>
    <w:rsid w:val="00135EA0"/>
    <w:rsid w:val="00136105"/>
    <w:rsid w:val="00137CB9"/>
    <w:rsid w:val="00140B03"/>
    <w:rsid w:val="00140B78"/>
    <w:rsid w:val="00140ED7"/>
    <w:rsid w:val="00140FC7"/>
    <w:rsid w:val="0014345E"/>
    <w:rsid w:val="001440C8"/>
    <w:rsid w:val="0014546D"/>
    <w:rsid w:val="001509D0"/>
    <w:rsid w:val="00150A96"/>
    <w:rsid w:val="001523BA"/>
    <w:rsid w:val="00152B21"/>
    <w:rsid w:val="00154A25"/>
    <w:rsid w:val="00155A14"/>
    <w:rsid w:val="00155F40"/>
    <w:rsid w:val="001615D8"/>
    <w:rsid w:val="001623C2"/>
    <w:rsid w:val="00162901"/>
    <w:rsid w:val="0016349E"/>
    <w:rsid w:val="001639AE"/>
    <w:rsid w:val="00164232"/>
    <w:rsid w:val="00164FB3"/>
    <w:rsid w:val="00165C2F"/>
    <w:rsid w:val="001670A9"/>
    <w:rsid w:val="001673D6"/>
    <w:rsid w:val="00167B3D"/>
    <w:rsid w:val="00167F75"/>
    <w:rsid w:val="0017076B"/>
    <w:rsid w:val="00170BBA"/>
    <w:rsid w:val="001711B2"/>
    <w:rsid w:val="00171C53"/>
    <w:rsid w:val="00171D6B"/>
    <w:rsid w:val="00171EF4"/>
    <w:rsid w:val="00172D5B"/>
    <w:rsid w:val="00173EB0"/>
    <w:rsid w:val="00174871"/>
    <w:rsid w:val="001758C0"/>
    <w:rsid w:val="00175A9C"/>
    <w:rsid w:val="00175DD2"/>
    <w:rsid w:val="00176194"/>
    <w:rsid w:val="00176FBB"/>
    <w:rsid w:val="001778E5"/>
    <w:rsid w:val="00177C5F"/>
    <w:rsid w:val="001802E0"/>
    <w:rsid w:val="00180328"/>
    <w:rsid w:val="001803E8"/>
    <w:rsid w:val="00180E54"/>
    <w:rsid w:val="001812FB"/>
    <w:rsid w:val="0018143B"/>
    <w:rsid w:val="001825B8"/>
    <w:rsid w:val="00182BBC"/>
    <w:rsid w:val="00184001"/>
    <w:rsid w:val="00184943"/>
    <w:rsid w:val="00184B4A"/>
    <w:rsid w:val="00184F3B"/>
    <w:rsid w:val="00184FD2"/>
    <w:rsid w:val="0018558F"/>
    <w:rsid w:val="001856B7"/>
    <w:rsid w:val="001859D4"/>
    <w:rsid w:val="001868BC"/>
    <w:rsid w:val="00187981"/>
    <w:rsid w:val="001900FB"/>
    <w:rsid w:val="001908C2"/>
    <w:rsid w:val="00190AAF"/>
    <w:rsid w:val="00190CCB"/>
    <w:rsid w:val="001918B5"/>
    <w:rsid w:val="00191A01"/>
    <w:rsid w:val="00192469"/>
    <w:rsid w:val="00192D2D"/>
    <w:rsid w:val="001930F5"/>
    <w:rsid w:val="00193913"/>
    <w:rsid w:val="00194087"/>
    <w:rsid w:val="0019584F"/>
    <w:rsid w:val="00196C6F"/>
    <w:rsid w:val="00196D8B"/>
    <w:rsid w:val="0019760E"/>
    <w:rsid w:val="001976FB"/>
    <w:rsid w:val="001A02CB"/>
    <w:rsid w:val="001A0610"/>
    <w:rsid w:val="001A094B"/>
    <w:rsid w:val="001A0CF6"/>
    <w:rsid w:val="001A12DD"/>
    <w:rsid w:val="001A399D"/>
    <w:rsid w:val="001A3F46"/>
    <w:rsid w:val="001A4D41"/>
    <w:rsid w:val="001A4D53"/>
    <w:rsid w:val="001A6449"/>
    <w:rsid w:val="001A7066"/>
    <w:rsid w:val="001A7092"/>
    <w:rsid w:val="001B003C"/>
    <w:rsid w:val="001B1F35"/>
    <w:rsid w:val="001B2CAA"/>
    <w:rsid w:val="001B398A"/>
    <w:rsid w:val="001B3F05"/>
    <w:rsid w:val="001B5332"/>
    <w:rsid w:val="001B53CA"/>
    <w:rsid w:val="001B58FB"/>
    <w:rsid w:val="001B5B60"/>
    <w:rsid w:val="001B5F5B"/>
    <w:rsid w:val="001B648E"/>
    <w:rsid w:val="001B6989"/>
    <w:rsid w:val="001B6CB6"/>
    <w:rsid w:val="001C1286"/>
    <w:rsid w:val="001C16F1"/>
    <w:rsid w:val="001C1AB8"/>
    <w:rsid w:val="001C28F6"/>
    <w:rsid w:val="001C3B3F"/>
    <w:rsid w:val="001C3DC6"/>
    <w:rsid w:val="001C4CA5"/>
    <w:rsid w:val="001C5A0E"/>
    <w:rsid w:val="001C5AC5"/>
    <w:rsid w:val="001D0CD2"/>
    <w:rsid w:val="001D3167"/>
    <w:rsid w:val="001D35BE"/>
    <w:rsid w:val="001D3B2F"/>
    <w:rsid w:val="001D3C88"/>
    <w:rsid w:val="001D648A"/>
    <w:rsid w:val="001D682B"/>
    <w:rsid w:val="001E0873"/>
    <w:rsid w:val="001E0E4D"/>
    <w:rsid w:val="001E1461"/>
    <w:rsid w:val="001E1774"/>
    <w:rsid w:val="001E3AD7"/>
    <w:rsid w:val="001E403B"/>
    <w:rsid w:val="001E46AC"/>
    <w:rsid w:val="001E5890"/>
    <w:rsid w:val="001E5EC5"/>
    <w:rsid w:val="001E6A9F"/>
    <w:rsid w:val="001E7123"/>
    <w:rsid w:val="001E7A9C"/>
    <w:rsid w:val="001F0726"/>
    <w:rsid w:val="001F1896"/>
    <w:rsid w:val="001F221B"/>
    <w:rsid w:val="001F2524"/>
    <w:rsid w:val="001F2767"/>
    <w:rsid w:val="001F4721"/>
    <w:rsid w:val="001F67B8"/>
    <w:rsid w:val="001F6EA4"/>
    <w:rsid w:val="001F75F8"/>
    <w:rsid w:val="00200D88"/>
    <w:rsid w:val="002019B7"/>
    <w:rsid w:val="00203A32"/>
    <w:rsid w:val="00204BB9"/>
    <w:rsid w:val="00204BBC"/>
    <w:rsid w:val="0020684A"/>
    <w:rsid w:val="00206C2B"/>
    <w:rsid w:val="00207066"/>
    <w:rsid w:val="002078BE"/>
    <w:rsid w:val="00210807"/>
    <w:rsid w:val="00210D7F"/>
    <w:rsid w:val="00211182"/>
    <w:rsid w:val="0021125A"/>
    <w:rsid w:val="002119B0"/>
    <w:rsid w:val="00211DE0"/>
    <w:rsid w:val="00211E0C"/>
    <w:rsid w:val="002140CA"/>
    <w:rsid w:val="00214339"/>
    <w:rsid w:val="00215943"/>
    <w:rsid w:val="00215A65"/>
    <w:rsid w:val="00216090"/>
    <w:rsid w:val="00216BA1"/>
    <w:rsid w:val="00216E40"/>
    <w:rsid w:val="0021724B"/>
    <w:rsid w:val="00221E4D"/>
    <w:rsid w:val="00222AA1"/>
    <w:rsid w:val="00223AF7"/>
    <w:rsid w:val="00224164"/>
    <w:rsid w:val="002258AC"/>
    <w:rsid w:val="00227E59"/>
    <w:rsid w:val="00230239"/>
    <w:rsid w:val="00230CD8"/>
    <w:rsid w:val="00231104"/>
    <w:rsid w:val="00231213"/>
    <w:rsid w:val="0023142A"/>
    <w:rsid w:val="0023187A"/>
    <w:rsid w:val="00231CB8"/>
    <w:rsid w:val="002320EB"/>
    <w:rsid w:val="002332A2"/>
    <w:rsid w:val="0023380F"/>
    <w:rsid w:val="00235202"/>
    <w:rsid w:val="002363A5"/>
    <w:rsid w:val="00236ED2"/>
    <w:rsid w:val="00242060"/>
    <w:rsid w:val="002429FF"/>
    <w:rsid w:val="002432F0"/>
    <w:rsid w:val="0024361F"/>
    <w:rsid w:val="0024532B"/>
    <w:rsid w:val="002455DA"/>
    <w:rsid w:val="0024596A"/>
    <w:rsid w:val="00245A29"/>
    <w:rsid w:val="00245B29"/>
    <w:rsid w:val="00245C9E"/>
    <w:rsid w:val="00246447"/>
    <w:rsid w:val="0024657F"/>
    <w:rsid w:val="00246E90"/>
    <w:rsid w:val="00246FBA"/>
    <w:rsid w:val="00247757"/>
    <w:rsid w:val="00250975"/>
    <w:rsid w:val="00250E6F"/>
    <w:rsid w:val="00251BA9"/>
    <w:rsid w:val="00252381"/>
    <w:rsid w:val="00254816"/>
    <w:rsid w:val="00255751"/>
    <w:rsid w:val="00255D5B"/>
    <w:rsid w:val="00255FBA"/>
    <w:rsid w:val="002567D6"/>
    <w:rsid w:val="002577DD"/>
    <w:rsid w:val="00262473"/>
    <w:rsid w:val="00262ADB"/>
    <w:rsid w:val="002636CC"/>
    <w:rsid w:val="00263CA9"/>
    <w:rsid w:val="00264DE6"/>
    <w:rsid w:val="00265038"/>
    <w:rsid w:val="00266D3A"/>
    <w:rsid w:val="00267A2D"/>
    <w:rsid w:val="0027051F"/>
    <w:rsid w:val="002707A1"/>
    <w:rsid w:val="00270B51"/>
    <w:rsid w:val="00271AD1"/>
    <w:rsid w:val="0027340B"/>
    <w:rsid w:val="002734D2"/>
    <w:rsid w:val="00273784"/>
    <w:rsid w:val="00273C5A"/>
    <w:rsid w:val="00275D0A"/>
    <w:rsid w:val="00281380"/>
    <w:rsid w:val="00281D3C"/>
    <w:rsid w:val="00281F82"/>
    <w:rsid w:val="00282CB9"/>
    <w:rsid w:val="00282CE1"/>
    <w:rsid w:val="00283E74"/>
    <w:rsid w:val="0028474C"/>
    <w:rsid w:val="002860C2"/>
    <w:rsid w:val="00286225"/>
    <w:rsid w:val="0029003B"/>
    <w:rsid w:val="00290286"/>
    <w:rsid w:val="00290DF4"/>
    <w:rsid w:val="00291A7A"/>
    <w:rsid w:val="00291E4E"/>
    <w:rsid w:val="00292ED1"/>
    <w:rsid w:val="00293D48"/>
    <w:rsid w:val="00295BE8"/>
    <w:rsid w:val="002968C6"/>
    <w:rsid w:val="00297BAE"/>
    <w:rsid w:val="002A0729"/>
    <w:rsid w:val="002A1544"/>
    <w:rsid w:val="002A2764"/>
    <w:rsid w:val="002A2DA6"/>
    <w:rsid w:val="002A32D9"/>
    <w:rsid w:val="002A35FE"/>
    <w:rsid w:val="002A38CB"/>
    <w:rsid w:val="002A3D60"/>
    <w:rsid w:val="002A41BE"/>
    <w:rsid w:val="002A4932"/>
    <w:rsid w:val="002A557F"/>
    <w:rsid w:val="002A5752"/>
    <w:rsid w:val="002A5D1C"/>
    <w:rsid w:val="002A60D9"/>
    <w:rsid w:val="002A6544"/>
    <w:rsid w:val="002A6A18"/>
    <w:rsid w:val="002A6E93"/>
    <w:rsid w:val="002A70B0"/>
    <w:rsid w:val="002B0E72"/>
    <w:rsid w:val="002B148B"/>
    <w:rsid w:val="002B177A"/>
    <w:rsid w:val="002B1BF3"/>
    <w:rsid w:val="002B216B"/>
    <w:rsid w:val="002B27AD"/>
    <w:rsid w:val="002B358B"/>
    <w:rsid w:val="002B376F"/>
    <w:rsid w:val="002B39CC"/>
    <w:rsid w:val="002B4197"/>
    <w:rsid w:val="002B4A4F"/>
    <w:rsid w:val="002B6696"/>
    <w:rsid w:val="002B7415"/>
    <w:rsid w:val="002B7C18"/>
    <w:rsid w:val="002C0B10"/>
    <w:rsid w:val="002C0FDD"/>
    <w:rsid w:val="002C2C23"/>
    <w:rsid w:val="002C2F1F"/>
    <w:rsid w:val="002C34F3"/>
    <w:rsid w:val="002C3871"/>
    <w:rsid w:val="002C3BAE"/>
    <w:rsid w:val="002C442E"/>
    <w:rsid w:val="002C52BA"/>
    <w:rsid w:val="002C5D11"/>
    <w:rsid w:val="002C5E94"/>
    <w:rsid w:val="002C7131"/>
    <w:rsid w:val="002C7AED"/>
    <w:rsid w:val="002D0672"/>
    <w:rsid w:val="002D2D82"/>
    <w:rsid w:val="002D504A"/>
    <w:rsid w:val="002D5401"/>
    <w:rsid w:val="002D6186"/>
    <w:rsid w:val="002D6C0A"/>
    <w:rsid w:val="002D701E"/>
    <w:rsid w:val="002D77ED"/>
    <w:rsid w:val="002D7E85"/>
    <w:rsid w:val="002E0D0C"/>
    <w:rsid w:val="002E145E"/>
    <w:rsid w:val="002E42DF"/>
    <w:rsid w:val="002E7A44"/>
    <w:rsid w:val="002E7E0B"/>
    <w:rsid w:val="002F073E"/>
    <w:rsid w:val="002F14EE"/>
    <w:rsid w:val="002F2F42"/>
    <w:rsid w:val="002F33B4"/>
    <w:rsid w:val="002F39A5"/>
    <w:rsid w:val="002F416E"/>
    <w:rsid w:val="002F45D3"/>
    <w:rsid w:val="002F4A40"/>
    <w:rsid w:val="002F523C"/>
    <w:rsid w:val="002F6AB9"/>
    <w:rsid w:val="002F7013"/>
    <w:rsid w:val="003000DB"/>
    <w:rsid w:val="00300242"/>
    <w:rsid w:val="0030158E"/>
    <w:rsid w:val="0030198B"/>
    <w:rsid w:val="00301B59"/>
    <w:rsid w:val="00303D00"/>
    <w:rsid w:val="00305290"/>
    <w:rsid w:val="0030576F"/>
    <w:rsid w:val="003065BB"/>
    <w:rsid w:val="003069D3"/>
    <w:rsid w:val="00307473"/>
    <w:rsid w:val="00310728"/>
    <w:rsid w:val="00311430"/>
    <w:rsid w:val="003115B6"/>
    <w:rsid w:val="00311D36"/>
    <w:rsid w:val="00311FF8"/>
    <w:rsid w:val="003121F4"/>
    <w:rsid w:val="003128D4"/>
    <w:rsid w:val="003135F9"/>
    <w:rsid w:val="00317AF5"/>
    <w:rsid w:val="00317F57"/>
    <w:rsid w:val="00320B5F"/>
    <w:rsid w:val="00320DE7"/>
    <w:rsid w:val="00320E3F"/>
    <w:rsid w:val="00320E89"/>
    <w:rsid w:val="003210B5"/>
    <w:rsid w:val="00321C32"/>
    <w:rsid w:val="00321F53"/>
    <w:rsid w:val="00322890"/>
    <w:rsid w:val="00323172"/>
    <w:rsid w:val="00323671"/>
    <w:rsid w:val="003260AC"/>
    <w:rsid w:val="00330920"/>
    <w:rsid w:val="00330DE3"/>
    <w:rsid w:val="00331248"/>
    <w:rsid w:val="003312EB"/>
    <w:rsid w:val="00331E2B"/>
    <w:rsid w:val="00332196"/>
    <w:rsid w:val="003340E8"/>
    <w:rsid w:val="00334D8A"/>
    <w:rsid w:val="003357F2"/>
    <w:rsid w:val="00335E8C"/>
    <w:rsid w:val="00336277"/>
    <w:rsid w:val="0033636B"/>
    <w:rsid w:val="003377CC"/>
    <w:rsid w:val="00341614"/>
    <w:rsid w:val="00342061"/>
    <w:rsid w:val="00342EC6"/>
    <w:rsid w:val="00343B51"/>
    <w:rsid w:val="003447C9"/>
    <w:rsid w:val="003448FB"/>
    <w:rsid w:val="00344C69"/>
    <w:rsid w:val="0034654D"/>
    <w:rsid w:val="003477AD"/>
    <w:rsid w:val="00347CBE"/>
    <w:rsid w:val="00350AF8"/>
    <w:rsid w:val="003515A6"/>
    <w:rsid w:val="003518A2"/>
    <w:rsid w:val="00351CB6"/>
    <w:rsid w:val="0035358C"/>
    <w:rsid w:val="0035410F"/>
    <w:rsid w:val="0035570F"/>
    <w:rsid w:val="003567C5"/>
    <w:rsid w:val="003567F6"/>
    <w:rsid w:val="00357C8C"/>
    <w:rsid w:val="0036112C"/>
    <w:rsid w:val="00361532"/>
    <w:rsid w:val="00361642"/>
    <w:rsid w:val="00361941"/>
    <w:rsid w:val="00361D07"/>
    <w:rsid w:val="003620BF"/>
    <w:rsid w:val="00362D5D"/>
    <w:rsid w:val="003640D2"/>
    <w:rsid w:val="003644C2"/>
    <w:rsid w:val="00364811"/>
    <w:rsid w:val="0036520B"/>
    <w:rsid w:val="00366258"/>
    <w:rsid w:val="00366650"/>
    <w:rsid w:val="003720F1"/>
    <w:rsid w:val="00372D1B"/>
    <w:rsid w:val="00373E03"/>
    <w:rsid w:val="0037433F"/>
    <w:rsid w:val="00374EED"/>
    <w:rsid w:val="00375009"/>
    <w:rsid w:val="0037556E"/>
    <w:rsid w:val="0037559F"/>
    <w:rsid w:val="0037651E"/>
    <w:rsid w:val="00380096"/>
    <w:rsid w:val="00380EFF"/>
    <w:rsid w:val="0038181D"/>
    <w:rsid w:val="00381B22"/>
    <w:rsid w:val="00381CBB"/>
    <w:rsid w:val="00382457"/>
    <w:rsid w:val="00382CA3"/>
    <w:rsid w:val="00384779"/>
    <w:rsid w:val="00384FBE"/>
    <w:rsid w:val="003866F6"/>
    <w:rsid w:val="00386C3F"/>
    <w:rsid w:val="00387E6F"/>
    <w:rsid w:val="00390A21"/>
    <w:rsid w:val="003914A7"/>
    <w:rsid w:val="003919A6"/>
    <w:rsid w:val="00391B0E"/>
    <w:rsid w:val="003925AB"/>
    <w:rsid w:val="0039361C"/>
    <w:rsid w:val="003957A1"/>
    <w:rsid w:val="00397026"/>
    <w:rsid w:val="0039727C"/>
    <w:rsid w:val="00397A4F"/>
    <w:rsid w:val="003A0189"/>
    <w:rsid w:val="003A02A9"/>
    <w:rsid w:val="003A02C9"/>
    <w:rsid w:val="003A0436"/>
    <w:rsid w:val="003A09A6"/>
    <w:rsid w:val="003A1054"/>
    <w:rsid w:val="003A21A1"/>
    <w:rsid w:val="003A2C91"/>
    <w:rsid w:val="003A3AE6"/>
    <w:rsid w:val="003A6092"/>
    <w:rsid w:val="003A793F"/>
    <w:rsid w:val="003B12C0"/>
    <w:rsid w:val="003B132F"/>
    <w:rsid w:val="003B1841"/>
    <w:rsid w:val="003B19BE"/>
    <w:rsid w:val="003B1D91"/>
    <w:rsid w:val="003B35F9"/>
    <w:rsid w:val="003B3B5B"/>
    <w:rsid w:val="003B4D8A"/>
    <w:rsid w:val="003B508D"/>
    <w:rsid w:val="003B650E"/>
    <w:rsid w:val="003B6798"/>
    <w:rsid w:val="003B7259"/>
    <w:rsid w:val="003B74C3"/>
    <w:rsid w:val="003C1396"/>
    <w:rsid w:val="003C1D3A"/>
    <w:rsid w:val="003C21DF"/>
    <w:rsid w:val="003C253C"/>
    <w:rsid w:val="003C287E"/>
    <w:rsid w:val="003C2949"/>
    <w:rsid w:val="003C2D13"/>
    <w:rsid w:val="003C2D37"/>
    <w:rsid w:val="003C3182"/>
    <w:rsid w:val="003C3F46"/>
    <w:rsid w:val="003C4554"/>
    <w:rsid w:val="003C4DFE"/>
    <w:rsid w:val="003C4E11"/>
    <w:rsid w:val="003C570C"/>
    <w:rsid w:val="003C5866"/>
    <w:rsid w:val="003C6CC5"/>
    <w:rsid w:val="003C785E"/>
    <w:rsid w:val="003C7AF0"/>
    <w:rsid w:val="003D03E7"/>
    <w:rsid w:val="003D0487"/>
    <w:rsid w:val="003D11AC"/>
    <w:rsid w:val="003D1E93"/>
    <w:rsid w:val="003D283D"/>
    <w:rsid w:val="003D3BCC"/>
    <w:rsid w:val="003D4804"/>
    <w:rsid w:val="003D4DD0"/>
    <w:rsid w:val="003D4FD2"/>
    <w:rsid w:val="003D5306"/>
    <w:rsid w:val="003E001E"/>
    <w:rsid w:val="003E0C44"/>
    <w:rsid w:val="003E1F23"/>
    <w:rsid w:val="003E2EE2"/>
    <w:rsid w:val="003E31CE"/>
    <w:rsid w:val="003E33B4"/>
    <w:rsid w:val="003E4159"/>
    <w:rsid w:val="003E4DC2"/>
    <w:rsid w:val="003E5556"/>
    <w:rsid w:val="003E56D2"/>
    <w:rsid w:val="003E5973"/>
    <w:rsid w:val="003E7981"/>
    <w:rsid w:val="003F050F"/>
    <w:rsid w:val="003F08BF"/>
    <w:rsid w:val="003F24BA"/>
    <w:rsid w:val="003F2CE0"/>
    <w:rsid w:val="003F3F15"/>
    <w:rsid w:val="003F44B9"/>
    <w:rsid w:val="003F5295"/>
    <w:rsid w:val="003F5E97"/>
    <w:rsid w:val="003F71D3"/>
    <w:rsid w:val="003F74F1"/>
    <w:rsid w:val="003F79A1"/>
    <w:rsid w:val="004005F0"/>
    <w:rsid w:val="004007FF"/>
    <w:rsid w:val="004010CE"/>
    <w:rsid w:val="00401907"/>
    <w:rsid w:val="004025D0"/>
    <w:rsid w:val="00402810"/>
    <w:rsid w:val="00402A82"/>
    <w:rsid w:val="0040300E"/>
    <w:rsid w:val="00403C43"/>
    <w:rsid w:val="00404174"/>
    <w:rsid w:val="0040427C"/>
    <w:rsid w:val="00404C92"/>
    <w:rsid w:val="00404DB9"/>
    <w:rsid w:val="00405579"/>
    <w:rsid w:val="004056BC"/>
    <w:rsid w:val="00405AA8"/>
    <w:rsid w:val="004067D5"/>
    <w:rsid w:val="0041005A"/>
    <w:rsid w:val="004104A8"/>
    <w:rsid w:val="00410F8B"/>
    <w:rsid w:val="0041455D"/>
    <w:rsid w:val="00416186"/>
    <w:rsid w:val="00417252"/>
    <w:rsid w:val="004173C8"/>
    <w:rsid w:val="00417FD3"/>
    <w:rsid w:val="00420DC6"/>
    <w:rsid w:val="00421ACA"/>
    <w:rsid w:val="0042292B"/>
    <w:rsid w:val="004229E8"/>
    <w:rsid w:val="00424327"/>
    <w:rsid w:val="0042438B"/>
    <w:rsid w:val="00430996"/>
    <w:rsid w:val="004312E5"/>
    <w:rsid w:val="00431539"/>
    <w:rsid w:val="004328EA"/>
    <w:rsid w:val="004335B9"/>
    <w:rsid w:val="00434548"/>
    <w:rsid w:val="00434A2F"/>
    <w:rsid w:val="0043570C"/>
    <w:rsid w:val="004372E6"/>
    <w:rsid w:val="0044044F"/>
    <w:rsid w:val="004406A9"/>
    <w:rsid w:val="00441284"/>
    <w:rsid w:val="00441A4E"/>
    <w:rsid w:val="004446DD"/>
    <w:rsid w:val="0044491F"/>
    <w:rsid w:val="00444F33"/>
    <w:rsid w:val="004453F6"/>
    <w:rsid w:val="00445487"/>
    <w:rsid w:val="00446772"/>
    <w:rsid w:val="00446817"/>
    <w:rsid w:val="00446A8A"/>
    <w:rsid w:val="004477F1"/>
    <w:rsid w:val="00450B7B"/>
    <w:rsid w:val="00451DE9"/>
    <w:rsid w:val="004550E4"/>
    <w:rsid w:val="00456E61"/>
    <w:rsid w:val="004579A9"/>
    <w:rsid w:val="00457B38"/>
    <w:rsid w:val="00460CE6"/>
    <w:rsid w:val="00462967"/>
    <w:rsid w:val="00463A33"/>
    <w:rsid w:val="00464436"/>
    <w:rsid w:val="00464BBA"/>
    <w:rsid w:val="00465467"/>
    <w:rsid w:val="004655AE"/>
    <w:rsid w:val="004657AC"/>
    <w:rsid w:val="00465A39"/>
    <w:rsid w:val="00466286"/>
    <w:rsid w:val="00466C10"/>
    <w:rsid w:val="00467091"/>
    <w:rsid w:val="0047028D"/>
    <w:rsid w:val="0047049D"/>
    <w:rsid w:val="004708C5"/>
    <w:rsid w:val="00470B50"/>
    <w:rsid w:val="00470B80"/>
    <w:rsid w:val="004728B7"/>
    <w:rsid w:val="004728FF"/>
    <w:rsid w:val="00473526"/>
    <w:rsid w:val="00475315"/>
    <w:rsid w:val="004760B5"/>
    <w:rsid w:val="00476760"/>
    <w:rsid w:val="0047681E"/>
    <w:rsid w:val="004777D0"/>
    <w:rsid w:val="00477CE7"/>
    <w:rsid w:val="00477DBE"/>
    <w:rsid w:val="0048197F"/>
    <w:rsid w:val="0048215B"/>
    <w:rsid w:val="00483133"/>
    <w:rsid w:val="0048317B"/>
    <w:rsid w:val="00483E99"/>
    <w:rsid w:val="0048526D"/>
    <w:rsid w:val="004856B7"/>
    <w:rsid w:val="004863EB"/>
    <w:rsid w:val="00487DBB"/>
    <w:rsid w:val="004912B1"/>
    <w:rsid w:val="00491C9E"/>
    <w:rsid w:val="004923C7"/>
    <w:rsid w:val="0049253F"/>
    <w:rsid w:val="004925EB"/>
    <w:rsid w:val="004936F3"/>
    <w:rsid w:val="00494C96"/>
    <w:rsid w:val="0049502C"/>
    <w:rsid w:val="00495522"/>
    <w:rsid w:val="004957BE"/>
    <w:rsid w:val="00496DBF"/>
    <w:rsid w:val="004971DE"/>
    <w:rsid w:val="00497C75"/>
    <w:rsid w:val="00497CDA"/>
    <w:rsid w:val="004A0277"/>
    <w:rsid w:val="004A0B11"/>
    <w:rsid w:val="004A12AB"/>
    <w:rsid w:val="004A15F9"/>
    <w:rsid w:val="004A1E54"/>
    <w:rsid w:val="004A389F"/>
    <w:rsid w:val="004A476D"/>
    <w:rsid w:val="004A4AA7"/>
    <w:rsid w:val="004A5E49"/>
    <w:rsid w:val="004A67AE"/>
    <w:rsid w:val="004A74C1"/>
    <w:rsid w:val="004A7A0A"/>
    <w:rsid w:val="004B04FE"/>
    <w:rsid w:val="004B21E7"/>
    <w:rsid w:val="004B510F"/>
    <w:rsid w:val="004B5E9B"/>
    <w:rsid w:val="004B70D1"/>
    <w:rsid w:val="004B78C6"/>
    <w:rsid w:val="004C091D"/>
    <w:rsid w:val="004C0926"/>
    <w:rsid w:val="004C0A96"/>
    <w:rsid w:val="004C166F"/>
    <w:rsid w:val="004C1D23"/>
    <w:rsid w:val="004C1DD6"/>
    <w:rsid w:val="004C2120"/>
    <w:rsid w:val="004C2860"/>
    <w:rsid w:val="004C29B1"/>
    <w:rsid w:val="004C2DF5"/>
    <w:rsid w:val="004C448F"/>
    <w:rsid w:val="004C47A4"/>
    <w:rsid w:val="004C5D4C"/>
    <w:rsid w:val="004C6163"/>
    <w:rsid w:val="004C66B5"/>
    <w:rsid w:val="004C6D51"/>
    <w:rsid w:val="004C6D6B"/>
    <w:rsid w:val="004C7576"/>
    <w:rsid w:val="004D04AA"/>
    <w:rsid w:val="004D0508"/>
    <w:rsid w:val="004D055C"/>
    <w:rsid w:val="004D0B78"/>
    <w:rsid w:val="004D19CA"/>
    <w:rsid w:val="004D244D"/>
    <w:rsid w:val="004D2F0B"/>
    <w:rsid w:val="004D320C"/>
    <w:rsid w:val="004D4B1F"/>
    <w:rsid w:val="004D5CAC"/>
    <w:rsid w:val="004D621C"/>
    <w:rsid w:val="004D6F2A"/>
    <w:rsid w:val="004E02BB"/>
    <w:rsid w:val="004E0623"/>
    <w:rsid w:val="004E0A95"/>
    <w:rsid w:val="004E176B"/>
    <w:rsid w:val="004E201F"/>
    <w:rsid w:val="004E244C"/>
    <w:rsid w:val="004E375E"/>
    <w:rsid w:val="004E376F"/>
    <w:rsid w:val="004E398A"/>
    <w:rsid w:val="004E539E"/>
    <w:rsid w:val="004E6226"/>
    <w:rsid w:val="004E6447"/>
    <w:rsid w:val="004E74F4"/>
    <w:rsid w:val="004F04B3"/>
    <w:rsid w:val="004F0BF9"/>
    <w:rsid w:val="004F110E"/>
    <w:rsid w:val="004F1F04"/>
    <w:rsid w:val="004F1FB5"/>
    <w:rsid w:val="004F3A2D"/>
    <w:rsid w:val="004F3B24"/>
    <w:rsid w:val="004F4F4A"/>
    <w:rsid w:val="004F63AA"/>
    <w:rsid w:val="004F6452"/>
    <w:rsid w:val="004F7913"/>
    <w:rsid w:val="004F7D06"/>
    <w:rsid w:val="004F7EA3"/>
    <w:rsid w:val="005007E8"/>
    <w:rsid w:val="00500B7A"/>
    <w:rsid w:val="00500E8C"/>
    <w:rsid w:val="0050135A"/>
    <w:rsid w:val="00502359"/>
    <w:rsid w:val="00502AF7"/>
    <w:rsid w:val="00503FCB"/>
    <w:rsid w:val="005051B6"/>
    <w:rsid w:val="005066DB"/>
    <w:rsid w:val="00506CBC"/>
    <w:rsid w:val="0050771F"/>
    <w:rsid w:val="005077C3"/>
    <w:rsid w:val="00507D59"/>
    <w:rsid w:val="00511040"/>
    <w:rsid w:val="00511B56"/>
    <w:rsid w:val="005125A9"/>
    <w:rsid w:val="005133E1"/>
    <w:rsid w:val="00514EED"/>
    <w:rsid w:val="0051516E"/>
    <w:rsid w:val="00516B90"/>
    <w:rsid w:val="0051785B"/>
    <w:rsid w:val="00520CA3"/>
    <w:rsid w:val="00520D66"/>
    <w:rsid w:val="005220EF"/>
    <w:rsid w:val="0052233D"/>
    <w:rsid w:val="00522936"/>
    <w:rsid w:val="005234E9"/>
    <w:rsid w:val="005241B4"/>
    <w:rsid w:val="00525871"/>
    <w:rsid w:val="00525962"/>
    <w:rsid w:val="00526132"/>
    <w:rsid w:val="00531AD4"/>
    <w:rsid w:val="00531E0E"/>
    <w:rsid w:val="00533CF0"/>
    <w:rsid w:val="0053515C"/>
    <w:rsid w:val="0053752E"/>
    <w:rsid w:val="005400BB"/>
    <w:rsid w:val="00540C1B"/>
    <w:rsid w:val="00540CDB"/>
    <w:rsid w:val="00540FC8"/>
    <w:rsid w:val="005425EA"/>
    <w:rsid w:val="00542E38"/>
    <w:rsid w:val="00543971"/>
    <w:rsid w:val="00543DD6"/>
    <w:rsid w:val="00544581"/>
    <w:rsid w:val="005453A0"/>
    <w:rsid w:val="005458AE"/>
    <w:rsid w:val="005459FF"/>
    <w:rsid w:val="00545CCC"/>
    <w:rsid w:val="005468CD"/>
    <w:rsid w:val="0054751E"/>
    <w:rsid w:val="005475B9"/>
    <w:rsid w:val="00550B0E"/>
    <w:rsid w:val="00551E1F"/>
    <w:rsid w:val="00551E96"/>
    <w:rsid w:val="00552F91"/>
    <w:rsid w:val="005534A5"/>
    <w:rsid w:val="005537D5"/>
    <w:rsid w:val="005538D4"/>
    <w:rsid w:val="0055599E"/>
    <w:rsid w:val="00555E9F"/>
    <w:rsid w:val="005568B3"/>
    <w:rsid w:val="00557655"/>
    <w:rsid w:val="00557A7A"/>
    <w:rsid w:val="00557BEE"/>
    <w:rsid w:val="005607B1"/>
    <w:rsid w:val="00561600"/>
    <w:rsid w:val="00562426"/>
    <w:rsid w:val="005628BA"/>
    <w:rsid w:val="005628F4"/>
    <w:rsid w:val="00562B22"/>
    <w:rsid w:val="00562BA4"/>
    <w:rsid w:val="00563168"/>
    <w:rsid w:val="00563688"/>
    <w:rsid w:val="00564000"/>
    <w:rsid w:val="00564670"/>
    <w:rsid w:val="00564786"/>
    <w:rsid w:val="005651BA"/>
    <w:rsid w:val="00565305"/>
    <w:rsid w:val="005657F5"/>
    <w:rsid w:val="00566B47"/>
    <w:rsid w:val="00566FF2"/>
    <w:rsid w:val="00570920"/>
    <w:rsid w:val="0057123D"/>
    <w:rsid w:val="00571E66"/>
    <w:rsid w:val="005724AB"/>
    <w:rsid w:val="00572507"/>
    <w:rsid w:val="00572CE5"/>
    <w:rsid w:val="0057359E"/>
    <w:rsid w:val="005739CE"/>
    <w:rsid w:val="00574536"/>
    <w:rsid w:val="00575648"/>
    <w:rsid w:val="00575B63"/>
    <w:rsid w:val="0057606D"/>
    <w:rsid w:val="00580557"/>
    <w:rsid w:val="0058077B"/>
    <w:rsid w:val="00580FD6"/>
    <w:rsid w:val="0058121F"/>
    <w:rsid w:val="005825B7"/>
    <w:rsid w:val="00582ACE"/>
    <w:rsid w:val="00583261"/>
    <w:rsid w:val="00583505"/>
    <w:rsid w:val="00583C77"/>
    <w:rsid w:val="00584F23"/>
    <w:rsid w:val="005850EC"/>
    <w:rsid w:val="005858D6"/>
    <w:rsid w:val="0058663F"/>
    <w:rsid w:val="00590350"/>
    <w:rsid w:val="005910E9"/>
    <w:rsid w:val="005923BA"/>
    <w:rsid w:val="0059444E"/>
    <w:rsid w:val="00594B6D"/>
    <w:rsid w:val="00594C49"/>
    <w:rsid w:val="0059509C"/>
    <w:rsid w:val="0059509F"/>
    <w:rsid w:val="00595B5E"/>
    <w:rsid w:val="005964FE"/>
    <w:rsid w:val="00596668"/>
    <w:rsid w:val="00596A2C"/>
    <w:rsid w:val="00596D2D"/>
    <w:rsid w:val="0059731C"/>
    <w:rsid w:val="005976B3"/>
    <w:rsid w:val="00597FA6"/>
    <w:rsid w:val="005A17FD"/>
    <w:rsid w:val="005A2957"/>
    <w:rsid w:val="005A2EEC"/>
    <w:rsid w:val="005A3454"/>
    <w:rsid w:val="005A3465"/>
    <w:rsid w:val="005A40D6"/>
    <w:rsid w:val="005A54E9"/>
    <w:rsid w:val="005A58CD"/>
    <w:rsid w:val="005A5FBD"/>
    <w:rsid w:val="005A696A"/>
    <w:rsid w:val="005A77E1"/>
    <w:rsid w:val="005A7B2B"/>
    <w:rsid w:val="005A7C9E"/>
    <w:rsid w:val="005A7CF7"/>
    <w:rsid w:val="005B0698"/>
    <w:rsid w:val="005B0A45"/>
    <w:rsid w:val="005B0B12"/>
    <w:rsid w:val="005B13E6"/>
    <w:rsid w:val="005B1B34"/>
    <w:rsid w:val="005B2AAA"/>
    <w:rsid w:val="005B31B4"/>
    <w:rsid w:val="005B3304"/>
    <w:rsid w:val="005B3866"/>
    <w:rsid w:val="005B3AC9"/>
    <w:rsid w:val="005B3B34"/>
    <w:rsid w:val="005B72B0"/>
    <w:rsid w:val="005B72BE"/>
    <w:rsid w:val="005B7D92"/>
    <w:rsid w:val="005C02A0"/>
    <w:rsid w:val="005C056E"/>
    <w:rsid w:val="005C1D8A"/>
    <w:rsid w:val="005C2B00"/>
    <w:rsid w:val="005C3641"/>
    <w:rsid w:val="005C3B49"/>
    <w:rsid w:val="005C405D"/>
    <w:rsid w:val="005C4536"/>
    <w:rsid w:val="005C4CF6"/>
    <w:rsid w:val="005C5973"/>
    <w:rsid w:val="005C5FFF"/>
    <w:rsid w:val="005D04C8"/>
    <w:rsid w:val="005D1EEE"/>
    <w:rsid w:val="005D2249"/>
    <w:rsid w:val="005D24C6"/>
    <w:rsid w:val="005D2EBD"/>
    <w:rsid w:val="005D319F"/>
    <w:rsid w:val="005D373F"/>
    <w:rsid w:val="005D42F8"/>
    <w:rsid w:val="005D464B"/>
    <w:rsid w:val="005D5570"/>
    <w:rsid w:val="005D597C"/>
    <w:rsid w:val="005D6C07"/>
    <w:rsid w:val="005D6E47"/>
    <w:rsid w:val="005D7C27"/>
    <w:rsid w:val="005E0A21"/>
    <w:rsid w:val="005E0DE4"/>
    <w:rsid w:val="005E1846"/>
    <w:rsid w:val="005E293D"/>
    <w:rsid w:val="005E2DAA"/>
    <w:rsid w:val="005E30A2"/>
    <w:rsid w:val="005E4C59"/>
    <w:rsid w:val="005E5A7B"/>
    <w:rsid w:val="005E5E08"/>
    <w:rsid w:val="005E6A99"/>
    <w:rsid w:val="005E745E"/>
    <w:rsid w:val="005E7C91"/>
    <w:rsid w:val="005F0722"/>
    <w:rsid w:val="005F0E6D"/>
    <w:rsid w:val="005F2098"/>
    <w:rsid w:val="005F2107"/>
    <w:rsid w:val="005F22EA"/>
    <w:rsid w:val="005F3133"/>
    <w:rsid w:val="005F3B20"/>
    <w:rsid w:val="005F3D4F"/>
    <w:rsid w:val="005F4727"/>
    <w:rsid w:val="005F519C"/>
    <w:rsid w:val="005F55A8"/>
    <w:rsid w:val="005F57EA"/>
    <w:rsid w:val="005F5AB3"/>
    <w:rsid w:val="005F6917"/>
    <w:rsid w:val="005F6CC6"/>
    <w:rsid w:val="005F7309"/>
    <w:rsid w:val="005F7A13"/>
    <w:rsid w:val="0060136B"/>
    <w:rsid w:val="00601919"/>
    <w:rsid w:val="00601A66"/>
    <w:rsid w:val="006029F4"/>
    <w:rsid w:val="00603152"/>
    <w:rsid w:val="006034CA"/>
    <w:rsid w:val="00604F85"/>
    <w:rsid w:val="0060519C"/>
    <w:rsid w:val="00606CDF"/>
    <w:rsid w:val="0060736A"/>
    <w:rsid w:val="006073CB"/>
    <w:rsid w:val="0061014D"/>
    <w:rsid w:val="00610E74"/>
    <w:rsid w:val="006118AC"/>
    <w:rsid w:val="00611966"/>
    <w:rsid w:val="00611D8B"/>
    <w:rsid w:val="00613DD8"/>
    <w:rsid w:val="00614C69"/>
    <w:rsid w:val="006158EB"/>
    <w:rsid w:val="00616B8D"/>
    <w:rsid w:val="006172E4"/>
    <w:rsid w:val="0061774A"/>
    <w:rsid w:val="00617BF9"/>
    <w:rsid w:val="00617FCD"/>
    <w:rsid w:val="006202C8"/>
    <w:rsid w:val="006202DD"/>
    <w:rsid w:val="006209F2"/>
    <w:rsid w:val="00620D2E"/>
    <w:rsid w:val="0062156F"/>
    <w:rsid w:val="00621AC2"/>
    <w:rsid w:val="00622B00"/>
    <w:rsid w:val="00622B35"/>
    <w:rsid w:val="00622D0F"/>
    <w:rsid w:val="00622EB3"/>
    <w:rsid w:val="006231ED"/>
    <w:rsid w:val="00624563"/>
    <w:rsid w:val="00624705"/>
    <w:rsid w:val="00625AFC"/>
    <w:rsid w:val="006262D3"/>
    <w:rsid w:val="00626E6B"/>
    <w:rsid w:val="00630E8A"/>
    <w:rsid w:val="00631656"/>
    <w:rsid w:val="00632813"/>
    <w:rsid w:val="00632DED"/>
    <w:rsid w:val="00633B09"/>
    <w:rsid w:val="00633C73"/>
    <w:rsid w:val="00633F8A"/>
    <w:rsid w:val="00634C4D"/>
    <w:rsid w:val="00636041"/>
    <w:rsid w:val="00636708"/>
    <w:rsid w:val="00637E1F"/>
    <w:rsid w:val="00640549"/>
    <w:rsid w:val="00641528"/>
    <w:rsid w:val="0064160B"/>
    <w:rsid w:val="00641834"/>
    <w:rsid w:val="006427E9"/>
    <w:rsid w:val="00642D57"/>
    <w:rsid w:val="00642E9A"/>
    <w:rsid w:val="006445DD"/>
    <w:rsid w:val="00645063"/>
    <w:rsid w:val="00645409"/>
    <w:rsid w:val="00645CE9"/>
    <w:rsid w:val="006471D0"/>
    <w:rsid w:val="00647624"/>
    <w:rsid w:val="00647D12"/>
    <w:rsid w:val="006509FD"/>
    <w:rsid w:val="00650C0E"/>
    <w:rsid w:val="00650D76"/>
    <w:rsid w:val="00650F1C"/>
    <w:rsid w:val="006522E2"/>
    <w:rsid w:val="006532AB"/>
    <w:rsid w:val="00654029"/>
    <w:rsid w:val="0065509F"/>
    <w:rsid w:val="00656014"/>
    <w:rsid w:val="00656924"/>
    <w:rsid w:val="00656965"/>
    <w:rsid w:val="00657106"/>
    <w:rsid w:val="00657D33"/>
    <w:rsid w:val="00660C6D"/>
    <w:rsid w:val="006613A3"/>
    <w:rsid w:val="00661D87"/>
    <w:rsid w:val="006620D5"/>
    <w:rsid w:val="00662392"/>
    <w:rsid w:val="00662803"/>
    <w:rsid w:val="00663D9C"/>
    <w:rsid w:val="00665279"/>
    <w:rsid w:val="00666583"/>
    <w:rsid w:val="0066784C"/>
    <w:rsid w:val="00667B9C"/>
    <w:rsid w:val="00670644"/>
    <w:rsid w:val="00670EAB"/>
    <w:rsid w:val="00671A3E"/>
    <w:rsid w:val="0067222D"/>
    <w:rsid w:val="006742A0"/>
    <w:rsid w:val="00677480"/>
    <w:rsid w:val="00677C6F"/>
    <w:rsid w:val="006800DD"/>
    <w:rsid w:val="00682D2F"/>
    <w:rsid w:val="00685786"/>
    <w:rsid w:val="00685D89"/>
    <w:rsid w:val="0068692F"/>
    <w:rsid w:val="00686A5B"/>
    <w:rsid w:val="00687D24"/>
    <w:rsid w:val="00690A8F"/>
    <w:rsid w:val="00691220"/>
    <w:rsid w:val="00691762"/>
    <w:rsid w:val="00692257"/>
    <w:rsid w:val="00693549"/>
    <w:rsid w:val="006936DA"/>
    <w:rsid w:val="00694C40"/>
    <w:rsid w:val="006951FF"/>
    <w:rsid w:val="00695973"/>
    <w:rsid w:val="00696FD9"/>
    <w:rsid w:val="006A0596"/>
    <w:rsid w:val="006A0A91"/>
    <w:rsid w:val="006A1419"/>
    <w:rsid w:val="006A1BA5"/>
    <w:rsid w:val="006A2D0C"/>
    <w:rsid w:val="006A2DDB"/>
    <w:rsid w:val="006A2E54"/>
    <w:rsid w:val="006A2F43"/>
    <w:rsid w:val="006A485C"/>
    <w:rsid w:val="006A60C9"/>
    <w:rsid w:val="006A7833"/>
    <w:rsid w:val="006B2099"/>
    <w:rsid w:val="006B226A"/>
    <w:rsid w:val="006B2EF4"/>
    <w:rsid w:val="006B3233"/>
    <w:rsid w:val="006B40EE"/>
    <w:rsid w:val="006B63AB"/>
    <w:rsid w:val="006B7E31"/>
    <w:rsid w:val="006C081F"/>
    <w:rsid w:val="006C0D38"/>
    <w:rsid w:val="006C2EE4"/>
    <w:rsid w:val="006C3F83"/>
    <w:rsid w:val="006C418E"/>
    <w:rsid w:val="006C4198"/>
    <w:rsid w:val="006C5BB2"/>
    <w:rsid w:val="006C6927"/>
    <w:rsid w:val="006C7898"/>
    <w:rsid w:val="006D0E0D"/>
    <w:rsid w:val="006D1BDB"/>
    <w:rsid w:val="006D39A1"/>
    <w:rsid w:val="006D4E1D"/>
    <w:rsid w:val="006D75C1"/>
    <w:rsid w:val="006E1880"/>
    <w:rsid w:val="006E204F"/>
    <w:rsid w:val="006E255A"/>
    <w:rsid w:val="006E451F"/>
    <w:rsid w:val="006E4A23"/>
    <w:rsid w:val="006E4BCD"/>
    <w:rsid w:val="006E6022"/>
    <w:rsid w:val="006E622A"/>
    <w:rsid w:val="006E6831"/>
    <w:rsid w:val="006F1F98"/>
    <w:rsid w:val="006F20B5"/>
    <w:rsid w:val="006F2AAB"/>
    <w:rsid w:val="006F2BCB"/>
    <w:rsid w:val="006F34E5"/>
    <w:rsid w:val="006F3CF1"/>
    <w:rsid w:val="006F43D3"/>
    <w:rsid w:val="006F6242"/>
    <w:rsid w:val="006F78BC"/>
    <w:rsid w:val="006F793D"/>
    <w:rsid w:val="006F7A2B"/>
    <w:rsid w:val="006F7EBA"/>
    <w:rsid w:val="00700808"/>
    <w:rsid w:val="00700EF0"/>
    <w:rsid w:val="0070199A"/>
    <w:rsid w:val="0070214F"/>
    <w:rsid w:val="00702371"/>
    <w:rsid w:val="0070307F"/>
    <w:rsid w:val="00703CC3"/>
    <w:rsid w:val="00704867"/>
    <w:rsid w:val="00705105"/>
    <w:rsid w:val="0070632D"/>
    <w:rsid w:val="00706AEE"/>
    <w:rsid w:val="007070C4"/>
    <w:rsid w:val="0070725F"/>
    <w:rsid w:val="007103B5"/>
    <w:rsid w:val="007113B1"/>
    <w:rsid w:val="00712BF0"/>
    <w:rsid w:val="00713946"/>
    <w:rsid w:val="00713BD2"/>
    <w:rsid w:val="0071482E"/>
    <w:rsid w:val="00715545"/>
    <w:rsid w:val="0071573C"/>
    <w:rsid w:val="0071638A"/>
    <w:rsid w:val="00716D28"/>
    <w:rsid w:val="00717167"/>
    <w:rsid w:val="0072042A"/>
    <w:rsid w:val="0072139B"/>
    <w:rsid w:val="00721413"/>
    <w:rsid w:val="00722074"/>
    <w:rsid w:val="0072241F"/>
    <w:rsid w:val="00722A2C"/>
    <w:rsid w:val="00722AC3"/>
    <w:rsid w:val="00722C14"/>
    <w:rsid w:val="00722CA9"/>
    <w:rsid w:val="007236E0"/>
    <w:rsid w:val="0072373E"/>
    <w:rsid w:val="007238B8"/>
    <w:rsid w:val="00723C57"/>
    <w:rsid w:val="007258FD"/>
    <w:rsid w:val="00725D33"/>
    <w:rsid w:val="007269EE"/>
    <w:rsid w:val="007270CE"/>
    <w:rsid w:val="00727280"/>
    <w:rsid w:val="0073139F"/>
    <w:rsid w:val="00732022"/>
    <w:rsid w:val="00732F77"/>
    <w:rsid w:val="00732FDD"/>
    <w:rsid w:val="007336EC"/>
    <w:rsid w:val="007345E2"/>
    <w:rsid w:val="00734A7C"/>
    <w:rsid w:val="00735081"/>
    <w:rsid w:val="00735BFB"/>
    <w:rsid w:val="00735EAC"/>
    <w:rsid w:val="0073617B"/>
    <w:rsid w:val="00736FEA"/>
    <w:rsid w:val="00737E79"/>
    <w:rsid w:val="007404C3"/>
    <w:rsid w:val="007408B3"/>
    <w:rsid w:val="007418F6"/>
    <w:rsid w:val="007423F2"/>
    <w:rsid w:val="00742738"/>
    <w:rsid w:val="00742A6D"/>
    <w:rsid w:val="007434C3"/>
    <w:rsid w:val="00744E8B"/>
    <w:rsid w:val="00746DAA"/>
    <w:rsid w:val="00747B7B"/>
    <w:rsid w:val="007523B0"/>
    <w:rsid w:val="00752705"/>
    <w:rsid w:val="00752C0B"/>
    <w:rsid w:val="00752C43"/>
    <w:rsid w:val="0075309D"/>
    <w:rsid w:val="007531DD"/>
    <w:rsid w:val="007538C4"/>
    <w:rsid w:val="00753CE6"/>
    <w:rsid w:val="007541EB"/>
    <w:rsid w:val="00755157"/>
    <w:rsid w:val="007564C3"/>
    <w:rsid w:val="00756F11"/>
    <w:rsid w:val="00760752"/>
    <w:rsid w:val="007611AE"/>
    <w:rsid w:val="00761859"/>
    <w:rsid w:val="00761D85"/>
    <w:rsid w:val="00762338"/>
    <w:rsid w:val="00762F5B"/>
    <w:rsid w:val="007635FC"/>
    <w:rsid w:val="007636D2"/>
    <w:rsid w:val="00763864"/>
    <w:rsid w:val="00763951"/>
    <w:rsid w:val="00763DC1"/>
    <w:rsid w:val="00764DBC"/>
    <w:rsid w:val="00765841"/>
    <w:rsid w:val="00765A59"/>
    <w:rsid w:val="00765AE1"/>
    <w:rsid w:val="007662A1"/>
    <w:rsid w:val="007668E4"/>
    <w:rsid w:val="007676DF"/>
    <w:rsid w:val="0077267C"/>
    <w:rsid w:val="00772C24"/>
    <w:rsid w:val="00772E36"/>
    <w:rsid w:val="0077355D"/>
    <w:rsid w:val="00773F09"/>
    <w:rsid w:val="0077410F"/>
    <w:rsid w:val="00777376"/>
    <w:rsid w:val="00777452"/>
    <w:rsid w:val="007775C2"/>
    <w:rsid w:val="00777A84"/>
    <w:rsid w:val="00777C7C"/>
    <w:rsid w:val="00780038"/>
    <w:rsid w:val="007825D9"/>
    <w:rsid w:val="00782604"/>
    <w:rsid w:val="007845E5"/>
    <w:rsid w:val="0078469F"/>
    <w:rsid w:val="007848EC"/>
    <w:rsid w:val="00785868"/>
    <w:rsid w:val="00785EB1"/>
    <w:rsid w:val="00790512"/>
    <w:rsid w:val="007913D4"/>
    <w:rsid w:val="00791B8A"/>
    <w:rsid w:val="00793105"/>
    <w:rsid w:val="00793504"/>
    <w:rsid w:val="00795A72"/>
    <w:rsid w:val="00796B8D"/>
    <w:rsid w:val="007A0878"/>
    <w:rsid w:val="007A18AF"/>
    <w:rsid w:val="007A2A58"/>
    <w:rsid w:val="007A3914"/>
    <w:rsid w:val="007A4B0A"/>
    <w:rsid w:val="007A55A9"/>
    <w:rsid w:val="007A64A0"/>
    <w:rsid w:val="007A7530"/>
    <w:rsid w:val="007A7860"/>
    <w:rsid w:val="007A7D01"/>
    <w:rsid w:val="007A7D23"/>
    <w:rsid w:val="007B02D1"/>
    <w:rsid w:val="007B3138"/>
    <w:rsid w:val="007B4DEE"/>
    <w:rsid w:val="007B589C"/>
    <w:rsid w:val="007B5EE1"/>
    <w:rsid w:val="007B6227"/>
    <w:rsid w:val="007B6ED7"/>
    <w:rsid w:val="007B70DF"/>
    <w:rsid w:val="007B75DD"/>
    <w:rsid w:val="007B7798"/>
    <w:rsid w:val="007C01CD"/>
    <w:rsid w:val="007C109E"/>
    <w:rsid w:val="007C1850"/>
    <w:rsid w:val="007C1A0C"/>
    <w:rsid w:val="007C3256"/>
    <w:rsid w:val="007C46B6"/>
    <w:rsid w:val="007C5198"/>
    <w:rsid w:val="007C5C8B"/>
    <w:rsid w:val="007C6ED0"/>
    <w:rsid w:val="007D0CFD"/>
    <w:rsid w:val="007D18D1"/>
    <w:rsid w:val="007D32C3"/>
    <w:rsid w:val="007D358C"/>
    <w:rsid w:val="007D3FFD"/>
    <w:rsid w:val="007D5F18"/>
    <w:rsid w:val="007D6BD9"/>
    <w:rsid w:val="007E16EC"/>
    <w:rsid w:val="007E1C6C"/>
    <w:rsid w:val="007E2085"/>
    <w:rsid w:val="007E2107"/>
    <w:rsid w:val="007E242C"/>
    <w:rsid w:val="007E2D03"/>
    <w:rsid w:val="007E3CBC"/>
    <w:rsid w:val="007E3E14"/>
    <w:rsid w:val="007E445A"/>
    <w:rsid w:val="007E445C"/>
    <w:rsid w:val="007E47C1"/>
    <w:rsid w:val="007E4A89"/>
    <w:rsid w:val="007E4CE4"/>
    <w:rsid w:val="007E5C83"/>
    <w:rsid w:val="007E6D56"/>
    <w:rsid w:val="007E7702"/>
    <w:rsid w:val="007E7990"/>
    <w:rsid w:val="007E7BD7"/>
    <w:rsid w:val="007E7FF6"/>
    <w:rsid w:val="007F0956"/>
    <w:rsid w:val="007F21D1"/>
    <w:rsid w:val="007F2FA9"/>
    <w:rsid w:val="007F34F8"/>
    <w:rsid w:val="007F4E8B"/>
    <w:rsid w:val="007F5B09"/>
    <w:rsid w:val="007F5FF5"/>
    <w:rsid w:val="007F67DD"/>
    <w:rsid w:val="007F69F8"/>
    <w:rsid w:val="007F7104"/>
    <w:rsid w:val="007F7592"/>
    <w:rsid w:val="007F7DB6"/>
    <w:rsid w:val="00801241"/>
    <w:rsid w:val="00801646"/>
    <w:rsid w:val="00802615"/>
    <w:rsid w:val="00803B51"/>
    <w:rsid w:val="00804BBB"/>
    <w:rsid w:val="008060D5"/>
    <w:rsid w:val="008068F4"/>
    <w:rsid w:val="00806A2E"/>
    <w:rsid w:val="008072CC"/>
    <w:rsid w:val="00807480"/>
    <w:rsid w:val="00807DF4"/>
    <w:rsid w:val="00810BF7"/>
    <w:rsid w:val="00811BDE"/>
    <w:rsid w:val="00812106"/>
    <w:rsid w:val="008131E3"/>
    <w:rsid w:val="00813C50"/>
    <w:rsid w:val="0081449D"/>
    <w:rsid w:val="00817678"/>
    <w:rsid w:val="00817A17"/>
    <w:rsid w:val="00817D03"/>
    <w:rsid w:val="00820EAA"/>
    <w:rsid w:val="008210E2"/>
    <w:rsid w:val="008215C7"/>
    <w:rsid w:val="00822097"/>
    <w:rsid w:val="008220DD"/>
    <w:rsid w:val="0082333C"/>
    <w:rsid w:val="00825701"/>
    <w:rsid w:val="00826728"/>
    <w:rsid w:val="00826884"/>
    <w:rsid w:val="00826CEE"/>
    <w:rsid w:val="008272B2"/>
    <w:rsid w:val="00827DD0"/>
    <w:rsid w:val="00830637"/>
    <w:rsid w:val="008311A9"/>
    <w:rsid w:val="00833676"/>
    <w:rsid w:val="00834648"/>
    <w:rsid w:val="00834C90"/>
    <w:rsid w:val="00835787"/>
    <w:rsid w:val="0084040A"/>
    <w:rsid w:val="008406A4"/>
    <w:rsid w:val="00840991"/>
    <w:rsid w:val="00840F82"/>
    <w:rsid w:val="00841583"/>
    <w:rsid w:val="00841D32"/>
    <w:rsid w:val="00844484"/>
    <w:rsid w:val="00844AD5"/>
    <w:rsid w:val="00845200"/>
    <w:rsid w:val="00846610"/>
    <w:rsid w:val="00846F40"/>
    <w:rsid w:val="008476CC"/>
    <w:rsid w:val="0084777B"/>
    <w:rsid w:val="00847818"/>
    <w:rsid w:val="00850576"/>
    <w:rsid w:val="00850F25"/>
    <w:rsid w:val="0085176A"/>
    <w:rsid w:val="008527E0"/>
    <w:rsid w:val="00854B91"/>
    <w:rsid w:val="00854D6C"/>
    <w:rsid w:val="0085540B"/>
    <w:rsid w:val="00855847"/>
    <w:rsid w:val="00855C2D"/>
    <w:rsid w:val="0085701E"/>
    <w:rsid w:val="0085745B"/>
    <w:rsid w:val="008607D1"/>
    <w:rsid w:val="0086154A"/>
    <w:rsid w:val="008618F7"/>
    <w:rsid w:val="0086198D"/>
    <w:rsid w:val="008633E4"/>
    <w:rsid w:val="008642E2"/>
    <w:rsid w:val="00866193"/>
    <w:rsid w:val="00866649"/>
    <w:rsid w:val="0086769D"/>
    <w:rsid w:val="00867B71"/>
    <w:rsid w:val="00871335"/>
    <w:rsid w:val="00873ED8"/>
    <w:rsid w:val="00873F2E"/>
    <w:rsid w:val="00875840"/>
    <w:rsid w:val="008760A0"/>
    <w:rsid w:val="008764C0"/>
    <w:rsid w:val="00876ECB"/>
    <w:rsid w:val="00877B08"/>
    <w:rsid w:val="008805E9"/>
    <w:rsid w:val="00880CEA"/>
    <w:rsid w:val="00881F41"/>
    <w:rsid w:val="00883CA2"/>
    <w:rsid w:val="00883E97"/>
    <w:rsid w:val="00884D89"/>
    <w:rsid w:val="00884E91"/>
    <w:rsid w:val="00885D0A"/>
    <w:rsid w:val="00886388"/>
    <w:rsid w:val="00886756"/>
    <w:rsid w:val="00886849"/>
    <w:rsid w:val="008870E3"/>
    <w:rsid w:val="00887AD1"/>
    <w:rsid w:val="00887CF6"/>
    <w:rsid w:val="0089040B"/>
    <w:rsid w:val="0089075E"/>
    <w:rsid w:val="00891A22"/>
    <w:rsid w:val="00892DE1"/>
    <w:rsid w:val="008930E9"/>
    <w:rsid w:val="008937BB"/>
    <w:rsid w:val="00893C98"/>
    <w:rsid w:val="00894577"/>
    <w:rsid w:val="00895822"/>
    <w:rsid w:val="00895961"/>
    <w:rsid w:val="008971ED"/>
    <w:rsid w:val="00897C54"/>
    <w:rsid w:val="00897F93"/>
    <w:rsid w:val="008A0494"/>
    <w:rsid w:val="008A2C27"/>
    <w:rsid w:val="008A2E6B"/>
    <w:rsid w:val="008A2F76"/>
    <w:rsid w:val="008A4CAB"/>
    <w:rsid w:val="008A537F"/>
    <w:rsid w:val="008A567B"/>
    <w:rsid w:val="008A57D6"/>
    <w:rsid w:val="008A5E9B"/>
    <w:rsid w:val="008B2B87"/>
    <w:rsid w:val="008B3009"/>
    <w:rsid w:val="008B31EC"/>
    <w:rsid w:val="008B34C2"/>
    <w:rsid w:val="008B40BF"/>
    <w:rsid w:val="008B4F58"/>
    <w:rsid w:val="008B5789"/>
    <w:rsid w:val="008B6180"/>
    <w:rsid w:val="008B6FA1"/>
    <w:rsid w:val="008B7278"/>
    <w:rsid w:val="008B7B44"/>
    <w:rsid w:val="008C05E4"/>
    <w:rsid w:val="008C23B2"/>
    <w:rsid w:val="008C334A"/>
    <w:rsid w:val="008C5BD7"/>
    <w:rsid w:val="008C756D"/>
    <w:rsid w:val="008C7E70"/>
    <w:rsid w:val="008D0469"/>
    <w:rsid w:val="008D04F5"/>
    <w:rsid w:val="008D15A5"/>
    <w:rsid w:val="008D1ABF"/>
    <w:rsid w:val="008D23A9"/>
    <w:rsid w:val="008D2F6B"/>
    <w:rsid w:val="008D4964"/>
    <w:rsid w:val="008D5E8C"/>
    <w:rsid w:val="008D6712"/>
    <w:rsid w:val="008D748E"/>
    <w:rsid w:val="008E08E7"/>
    <w:rsid w:val="008E1089"/>
    <w:rsid w:val="008E11F8"/>
    <w:rsid w:val="008E16EC"/>
    <w:rsid w:val="008E20CE"/>
    <w:rsid w:val="008E348B"/>
    <w:rsid w:val="008E4669"/>
    <w:rsid w:val="008E4C61"/>
    <w:rsid w:val="008E5D45"/>
    <w:rsid w:val="008E6E4B"/>
    <w:rsid w:val="008E6F3B"/>
    <w:rsid w:val="008E7E79"/>
    <w:rsid w:val="008F1F73"/>
    <w:rsid w:val="008F3A84"/>
    <w:rsid w:val="008F40F5"/>
    <w:rsid w:val="008F4374"/>
    <w:rsid w:val="008F4520"/>
    <w:rsid w:val="008F4DB1"/>
    <w:rsid w:val="008F57E0"/>
    <w:rsid w:val="008F5A79"/>
    <w:rsid w:val="008F5BA0"/>
    <w:rsid w:val="008F5D52"/>
    <w:rsid w:val="008F5E08"/>
    <w:rsid w:val="008F5FE5"/>
    <w:rsid w:val="008F7046"/>
    <w:rsid w:val="008F70DF"/>
    <w:rsid w:val="00900034"/>
    <w:rsid w:val="0090125D"/>
    <w:rsid w:val="009021F6"/>
    <w:rsid w:val="009056A1"/>
    <w:rsid w:val="00906DEF"/>
    <w:rsid w:val="009070D1"/>
    <w:rsid w:val="009112EC"/>
    <w:rsid w:val="00912558"/>
    <w:rsid w:val="009125A3"/>
    <w:rsid w:val="00912A1D"/>
    <w:rsid w:val="00915AC9"/>
    <w:rsid w:val="00915ECA"/>
    <w:rsid w:val="00915F48"/>
    <w:rsid w:val="00917646"/>
    <w:rsid w:val="00920458"/>
    <w:rsid w:val="00920A52"/>
    <w:rsid w:val="00922B64"/>
    <w:rsid w:val="00922D74"/>
    <w:rsid w:val="009238FA"/>
    <w:rsid w:val="00924257"/>
    <w:rsid w:val="0092463A"/>
    <w:rsid w:val="00924D39"/>
    <w:rsid w:val="00924F27"/>
    <w:rsid w:val="00926099"/>
    <w:rsid w:val="00926B7C"/>
    <w:rsid w:val="00927E14"/>
    <w:rsid w:val="00930363"/>
    <w:rsid w:val="0093151F"/>
    <w:rsid w:val="00931CD9"/>
    <w:rsid w:val="00931F26"/>
    <w:rsid w:val="00933DB8"/>
    <w:rsid w:val="0093479B"/>
    <w:rsid w:val="00934A31"/>
    <w:rsid w:val="00934BBE"/>
    <w:rsid w:val="00934CB3"/>
    <w:rsid w:val="009360D9"/>
    <w:rsid w:val="00940A06"/>
    <w:rsid w:val="00940ED8"/>
    <w:rsid w:val="0094100C"/>
    <w:rsid w:val="009416EE"/>
    <w:rsid w:val="00941CEA"/>
    <w:rsid w:val="0094229F"/>
    <w:rsid w:val="00942A4C"/>
    <w:rsid w:val="00944010"/>
    <w:rsid w:val="00944462"/>
    <w:rsid w:val="00944F48"/>
    <w:rsid w:val="009452F6"/>
    <w:rsid w:val="00945579"/>
    <w:rsid w:val="009469B1"/>
    <w:rsid w:val="00953202"/>
    <w:rsid w:val="00953D3E"/>
    <w:rsid w:val="00954CC5"/>
    <w:rsid w:val="00955EBE"/>
    <w:rsid w:val="0095663C"/>
    <w:rsid w:val="00957F71"/>
    <w:rsid w:val="009600B4"/>
    <w:rsid w:val="00961D4C"/>
    <w:rsid w:val="00961ECD"/>
    <w:rsid w:val="00962D51"/>
    <w:rsid w:val="00963593"/>
    <w:rsid w:val="009638AC"/>
    <w:rsid w:val="009645A2"/>
    <w:rsid w:val="00965ADC"/>
    <w:rsid w:val="00965DB9"/>
    <w:rsid w:val="00967390"/>
    <w:rsid w:val="0096799B"/>
    <w:rsid w:val="00970B1D"/>
    <w:rsid w:val="00970EA2"/>
    <w:rsid w:val="009717E4"/>
    <w:rsid w:val="00972265"/>
    <w:rsid w:val="0097382F"/>
    <w:rsid w:val="00974057"/>
    <w:rsid w:val="009750FD"/>
    <w:rsid w:val="0097685B"/>
    <w:rsid w:val="0098172C"/>
    <w:rsid w:val="00982823"/>
    <w:rsid w:val="00983A2A"/>
    <w:rsid w:val="009851A5"/>
    <w:rsid w:val="00985D02"/>
    <w:rsid w:val="00987265"/>
    <w:rsid w:val="009877EA"/>
    <w:rsid w:val="009902B4"/>
    <w:rsid w:val="009902F4"/>
    <w:rsid w:val="00990424"/>
    <w:rsid w:val="009904C6"/>
    <w:rsid w:val="00990946"/>
    <w:rsid w:val="0099329E"/>
    <w:rsid w:val="0099385F"/>
    <w:rsid w:val="00993ADC"/>
    <w:rsid w:val="009940E2"/>
    <w:rsid w:val="00995858"/>
    <w:rsid w:val="00995FCF"/>
    <w:rsid w:val="0099718B"/>
    <w:rsid w:val="009A0315"/>
    <w:rsid w:val="009A0A98"/>
    <w:rsid w:val="009A1F17"/>
    <w:rsid w:val="009A234B"/>
    <w:rsid w:val="009A34A9"/>
    <w:rsid w:val="009A3C91"/>
    <w:rsid w:val="009A42EC"/>
    <w:rsid w:val="009A47AF"/>
    <w:rsid w:val="009A5100"/>
    <w:rsid w:val="009A64E5"/>
    <w:rsid w:val="009B0274"/>
    <w:rsid w:val="009B0B9B"/>
    <w:rsid w:val="009B270D"/>
    <w:rsid w:val="009B32F1"/>
    <w:rsid w:val="009B3517"/>
    <w:rsid w:val="009B5F4D"/>
    <w:rsid w:val="009B6C69"/>
    <w:rsid w:val="009B70D7"/>
    <w:rsid w:val="009B733F"/>
    <w:rsid w:val="009B73A3"/>
    <w:rsid w:val="009C0E93"/>
    <w:rsid w:val="009C2008"/>
    <w:rsid w:val="009C3575"/>
    <w:rsid w:val="009C383F"/>
    <w:rsid w:val="009C412B"/>
    <w:rsid w:val="009C44A6"/>
    <w:rsid w:val="009C467B"/>
    <w:rsid w:val="009C4A09"/>
    <w:rsid w:val="009C5A7D"/>
    <w:rsid w:val="009C714B"/>
    <w:rsid w:val="009C778F"/>
    <w:rsid w:val="009D06EA"/>
    <w:rsid w:val="009D09D5"/>
    <w:rsid w:val="009D0FC2"/>
    <w:rsid w:val="009D214F"/>
    <w:rsid w:val="009D219F"/>
    <w:rsid w:val="009D297D"/>
    <w:rsid w:val="009D3C24"/>
    <w:rsid w:val="009D4EB3"/>
    <w:rsid w:val="009D6F2D"/>
    <w:rsid w:val="009D7208"/>
    <w:rsid w:val="009D773A"/>
    <w:rsid w:val="009D7F96"/>
    <w:rsid w:val="009E04B9"/>
    <w:rsid w:val="009E287A"/>
    <w:rsid w:val="009E340F"/>
    <w:rsid w:val="009E34B7"/>
    <w:rsid w:val="009E5066"/>
    <w:rsid w:val="009F0A3D"/>
    <w:rsid w:val="009F0E30"/>
    <w:rsid w:val="009F13AE"/>
    <w:rsid w:val="009F269C"/>
    <w:rsid w:val="009F2F5B"/>
    <w:rsid w:val="009F35C2"/>
    <w:rsid w:val="009F422E"/>
    <w:rsid w:val="009F454C"/>
    <w:rsid w:val="009F56A3"/>
    <w:rsid w:val="009F5B8E"/>
    <w:rsid w:val="009F6B0D"/>
    <w:rsid w:val="00A01476"/>
    <w:rsid w:val="00A01B07"/>
    <w:rsid w:val="00A02B0E"/>
    <w:rsid w:val="00A02D2C"/>
    <w:rsid w:val="00A03B00"/>
    <w:rsid w:val="00A04B4B"/>
    <w:rsid w:val="00A05690"/>
    <w:rsid w:val="00A05846"/>
    <w:rsid w:val="00A06E4E"/>
    <w:rsid w:val="00A100BD"/>
    <w:rsid w:val="00A1014B"/>
    <w:rsid w:val="00A11162"/>
    <w:rsid w:val="00A11635"/>
    <w:rsid w:val="00A11AB6"/>
    <w:rsid w:val="00A12023"/>
    <w:rsid w:val="00A120B6"/>
    <w:rsid w:val="00A120E7"/>
    <w:rsid w:val="00A1240B"/>
    <w:rsid w:val="00A12A7B"/>
    <w:rsid w:val="00A14561"/>
    <w:rsid w:val="00A167E4"/>
    <w:rsid w:val="00A16A23"/>
    <w:rsid w:val="00A176E7"/>
    <w:rsid w:val="00A17906"/>
    <w:rsid w:val="00A17CD4"/>
    <w:rsid w:val="00A201A2"/>
    <w:rsid w:val="00A20A13"/>
    <w:rsid w:val="00A20BEE"/>
    <w:rsid w:val="00A2146F"/>
    <w:rsid w:val="00A21559"/>
    <w:rsid w:val="00A21C24"/>
    <w:rsid w:val="00A233E9"/>
    <w:rsid w:val="00A23BC1"/>
    <w:rsid w:val="00A23EB8"/>
    <w:rsid w:val="00A23FA6"/>
    <w:rsid w:val="00A25488"/>
    <w:rsid w:val="00A25BF7"/>
    <w:rsid w:val="00A269E6"/>
    <w:rsid w:val="00A307B9"/>
    <w:rsid w:val="00A311A2"/>
    <w:rsid w:val="00A31786"/>
    <w:rsid w:val="00A317C8"/>
    <w:rsid w:val="00A3243E"/>
    <w:rsid w:val="00A32B3B"/>
    <w:rsid w:val="00A343AA"/>
    <w:rsid w:val="00A34458"/>
    <w:rsid w:val="00A356DA"/>
    <w:rsid w:val="00A359C3"/>
    <w:rsid w:val="00A368E5"/>
    <w:rsid w:val="00A36980"/>
    <w:rsid w:val="00A36AC7"/>
    <w:rsid w:val="00A41B4C"/>
    <w:rsid w:val="00A420BA"/>
    <w:rsid w:val="00A42334"/>
    <w:rsid w:val="00A4344A"/>
    <w:rsid w:val="00A44ED4"/>
    <w:rsid w:val="00A4519D"/>
    <w:rsid w:val="00A45293"/>
    <w:rsid w:val="00A456D4"/>
    <w:rsid w:val="00A458F3"/>
    <w:rsid w:val="00A476B4"/>
    <w:rsid w:val="00A478FC"/>
    <w:rsid w:val="00A47961"/>
    <w:rsid w:val="00A47AE9"/>
    <w:rsid w:val="00A503E5"/>
    <w:rsid w:val="00A5082E"/>
    <w:rsid w:val="00A5127C"/>
    <w:rsid w:val="00A537AD"/>
    <w:rsid w:val="00A53C68"/>
    <w:rsid w:val="00A544A6"/>
    <w:rsid w:val="00A547E9"/>
    <w:rsid w:val="00A548CB"/>
    <w:rsid w:val="00A56E3A"/>
    <w:rsid w:val="00A57526"/>
    <w:rsid w:val="00A57EC3"/>
    <w:rsid w:val="00A60323"/>
    <w:rsid w:val="00A604B4"/>
    <w:rsid w:val="00A619AE"/>
    <w:rsid w:val="00A6272F"/>
    <w:rsid w:val="00A62D07"/>
    <w:rsid w:val="00A648DD"/>
    <w:rsid w:val="00A64B3B"/>
    <w:rsid w:val="00A66F5E"/>
    <w:rsid w:val="00A672BC"/>
    <w:rsid w:val="00A70A4B"/>
    <w:rsid w:val="00A70A51"/>
    <w:rsid w:val="00A70BD8"/>
    <w:rsid w:val="00A70E3B"/>
    <w:rsid w:val="00A71589"/>
    <w:rsid w:val="00A72887"/>
    <w:rsid w:val="00A728EB"/>
    <w:rsid w:val="00A73C55"/>
    <w:rsid w:val="00A75545"/>
    <w:rsid w:val="00A76847"/>
    <w:rsid w:val="00A76978"/>
    <w:rsid w:val="00A77100"/>
    <w:rsid w:val="00A778F2"/>
    <w:rsid w:val="00A77E6E"/>
    <w:rsid w:val="00A77EAB"/>
    <w:rsid w:val="00A77F31"/>
    <w:rsid w:val="00A81A30"/>
    <w:rsid w:val="00A81CDC"/>
    <w:rsid w:val="00A82014"/>
    <w:rsid w:val="00A823AA"/>
    <w:rsid w:val="00A825C4"/>
    <w:rsid w:val="00A83924"/>
    <w:rsid w:val="00A83A9F"/>
    <w:rsid w:val="00A83FF0"/>
    <w:rsid w:val="00A84501"/>
    <w:rsid w:val="00A84870"/>
    <w:rsid w:val="00A84970"/>
    <w:rsid w:val="00A84B63"/>
    <w:rsid w:val="00A84F7F"/>
    <w:rsid w:val="00A86695"/>
    <w:rsid w:val="00A86B5D"/>
    <w:rsid w:val="00A87A5A"/>
    <w:rsid w:val="00A92188"/>
    <w:rsid w:val="00A925C4"/>
    <w:rsid w:val="00A9296D"/>
    <w:rsid w:val="00A93552"/>
    <w:rsid w:val="00A93D4B"/>
    <w:rsid w:val="00A9486A"/>
    <w:rsid w:val="00A95393"/>
    <w:rsid w:val="00A9566F"/>
    <w:rsid w:val="00A95DEC"/>
    <w:rsid w:val="00A960B5"/>
    <w:rsid w:val="00A96836"/>
    <w:rsid w:val="00AA0791"/>
    <w:rsid w:val="00AA1E24"/>
    <w:rsid w:val="00AA2501"/>
    <w:rsid w:val="00AA266A"/>
    <w:rsid w:val="00AA36E4"/>
    <w:rsid w:val="00AA43CF"/>
    <w:rsid w:val="00AA4A3F"/>
    <w:rsid w:val="00AA5475"/>
    <w:rsid w:val="00AA55B6"/>
    <w:rsid w:val="00AA5853"/>
    <w:rsid w:val="00AA70FB"/>
    <w:rsid w:val="00AA71D9"/>
    <w:rsid w:val="00AA73F9"/>
    <w:rsid w:val="00AB0915"/>
    <w:rsid w:val="00AB1A3C"/>
    <w:rsid w:val="00AB2C1C"/>
    <w:rsid w:val="00AB30DB"/>
    <w:rsid w:val="00AB3851"/>
    <w:rsid w:val="00AB4D76"/>
    <w:rsid w:val="00AB5120"/>
    <w:rsid w:val="00AB5BDD"/>
    <w:rsid w:val="00AB5C8F"/>
    <w:rsid w:val="00AB62C2"/>
    <w:rsid w:val="00AC1182"/>
    <w:rsid w:val="00AC1772"/>
    <w:rsid w:val="00AC1794"/>
    <w:rsid w:val="00AC1B96"/>
    <w:rsid w:val="00AC3FAF"/>
    <w:rsid w:val="00AC43D3"/>
    <w:rsid w:val="00AC4F19"/>
    <w:rsid w:val="00AC5361"/>
    <w:rsid w:val="00AC53AA"/>
    <w:rsid w:val="00AC57A5"/>
    <w:rsid w:val="00AC5D83"/>
    <w:rsid w:val="00AC6537"/>
    <w:rsid w:val="00AC6AFF"/>
    <w:rsid w:val="00AC6C7E"/>
    <w:rsid w:val="00AC72D1"/>
    <w:rsid w:val="00AD04EF"/>
    <w:rsid w:val="00AD115F"/>
    <w:rsid w:val="00AD1535"/>
    <w:rsid w:val="00AD19D7"/>
    <w:rsid w:val="00AD21A8"/>
    <w:rsid w:val="00AD2682"/>
    <w:rsid w:val="00AD2ACF"/>
    <w:rsid w:val="00AD3EE7"/>
    <w:rsid w:val="00AD5562"/>
    <w:rsid w:val="00AD5CC3"/>
    <w:rsid w:val="00AD6FCC"/>
    <w:rsid w:val="00AE078A"/>
    <w:rsid w:val="00AE134C"/>
    <w:rsid w:val="00AE16C0"/>
    <w:rsid w:val="00AE1A9E"/>
    <w:rsid w:val="00AE243C"/>
    <w:rsid w:val="00AE25AB"/>
    <w:rsid w:val="00AE2ED7"/>
    <w:rsid w:val="00AE3D45"/>
    <w:rsid w:val="00AE4096"/>
    <w:rsid w:val="00AE4652"/>
    <w:rsid w:val="00AE5ED3"/>
    <w:rsid w:val="00AE7827"/>
    <w:rsid w:val="00AE787F"/>
    <w:rsid w:val="00AF1036"/>
    <w:rsid w:val="00AF158F"/>
    <w:rsid w:val="00AF2A7C"/>
    <w:rsid w:val="00AF3821"/>
    <w:rsid w:val="00AF4089"/>
    <w:rsid w:val="00AF4BAB"/>
    <w:rsid w:val="00AF575A"/>
    <w:rsid w:val="00AF5E92"/>
    <w:rsid w:val="00AF7E6C"/>
    <w:rsid w:val="00B003F7"/>
    <w:rsid w:val="00B008A4"/>
    <w:rsid w:val="00B00D4E"/>
    <w:rsid w:val="00B0106D"/>
    <w:rsid w:val="00B01237"/>
    <w:rsid w:val="00B02224"/>
    <w:rsid w:val="00B030A5"/>
    <w:rsid w:val="00B0320C"/>
    <w:rsid w:val="00B04373"/>
    <w:rsid w:val="00B0441F"/>
    <w:rsid w:val="00B04E7C"/>
    <w:rsid w:val="00B05390"/>
    <w:rsid w:val="00B05487"/>
    <w:rsid w:val="00B057EF"/>
    <w:rsid w:val="00B06596"/>
    <w:rsid w:val="00B07B58"/>
    <w:rsid w:val="00B07F4C"/>
    <w:rsid w:val="00B10043"/>
    <w:rsid w:val="00B104E9"/>
    <w:rsid w:val="00B10896"/>
    <w:rsid w:val="00B10926"/>
    <w:rsid w:val="00B109FB"/>
    <w:rsid w:val="00B11B67"/>
    <w:rsid w:val="00B12617"/>
    <w:rsid w:val="00B129E1"/>
    <w:rsid w:val="00B12E93"/>
    <w:rsid w:val="00B13489"/>
    <w:rsid w:val="00B137A9"/>
    <w:rsid w:val="00B142B4"/>
    <w:rsid w:val="00B17008"/>
    <w:rsid w:val="00B17B5A"/>
    <w:rsid w:val="00B206D8"/>
    <w:rsid w:val="00B212B9"/>
    <w:rsid w:val="00B21B4F"/>
    <w:rsid w:val="00B22220"/>
    <w:rsid w:val="00B22845"/>
    <w:rsid w:val="00B2452E"/>
    <w:rsid w:val="00B25991"/>
    <w:rsid w:val="00B25F6F"/>
    <w:rsid w:val="00B262E5"/>
    <w:rsid w:val="00B27129"/>
    <w:rsid w:val="00B27362"/>
    <w:rsid w:val="00B3100C"/>
    <w:rsid w:val="00B32434"/>
    <w:rsid w:val="00B326A5"/>
    <w:rsid w:val="00B3291B"/>
    <w:rsid w:val="00B348B5"/>
    <w:rsid w:val="00B376DA"/>
    <w:rsid w:val="00B40657"/>
    <w:rsid w:val="00B419EF"/>
    <w:rsid w:val="00B42349"/>
    <w:rsid w:val="00B42897"/>
    <w:rsid w:val="00B42D13"/>
    <w:rsid w:val="00B43E72"/>
    <w:rsid w:val="00B4548E"/>
    <w:rsid w:val="00B45FB7"/>
    <w:rsid w:val="00B4611F"/>
    <w:rsid w:val="00B46DDF"/>
    <w:rsid w:val="00B50E0C"/>
    <w:rsid w:val="00B51574"/>
    <w:rsid w:val="00B52448"/>
    <w:rsid w:val="00B53300"/>
    <w:rsid w:val="00B54AE9"/>
    <w:rsid w:val="00B55C53"/>
    <w:rsid w:val="00B56003"/>
    <w:rsid w:val="00B5670A"/>
    <w:rsid w:val="00B56E80"/>
    <w:rsid w:val="00B5711B"/>
    <w:rsid w:val="00B60114"/>
    <w:rsid w:val="00B60608"/>
    <w:rsid w:val="00B61C49"/>
    <w:rsid w:val="00B62F11"/>
    <w:rsid w:val="00B63525"/>
    <w:rsid w:val="00B63C48"/>
    <w:rsid w:val="00B64547"/>
    <w:rsid w:val="00B64702"/>
    <w:rsid w:val="00B64BD6"/>
    <w:rsid w:val="00B64F37"/>
    <w:rsid w:val="00B652CB"/>
    <w:rsid w:val="00B6679E"/>
    <w:rsid w:val="00B66DAD"/>
    <w:rsid w:val="00B679BA"/>
    <w:rsid w:val="00B70B82"/>
    <w:rsid w:val="00B70E85"/>
    <w:rsid w:val="00B71094"/>
    <w:rsid w:val="00B715A9"/>
    <w:rsid w:val="00B717DF"/>
    <w:rsid w:val="00B72AA8"/>
    <w:rsid w:val="00B72BD4"/>
    <w:rsid w:val="00B73788"/>
    <w:rsid w:val="00B7440F"/>
    <w:rsid w:val="00B74DA1"/>
    <w:rsid w:val="00B75A8A"/>
    <w:rsid w:val="00B7620C"/>
    <w:rsid w:val="00B7731F"/>
    <w:rsid w:val="00B77D9B"/>
    <w:rsid w:val="00B821E3"/>
    <w:rsid w:val="00B823C8"/>
    <w:rsid w:val="00B82887"/>
    <w:rsid w:val="00B83926"/>
    <w:rsid w:val="00B84A1D"/>
    <w:rsid w:val="00B86FC2"/>
    <w:rsid w:val="00B902D2"/>
    <w:rsid w:val="00B91AC1"/>
    <w:rsid w:val="00B91CDC"/>
    <w:rsid w:val="00B92AAC"/>
    <w:rsid w:val="00B93446"/>
    <w:rsid w:val="00B94597"/>
    <w:rsid w:val="00B94EF7"/>
    <w:rsid w:val="00B96CA7"/>
    <w:rsid w:val="00B97B34"/>
    <w:rsid w:val="00BA1A6F"/>
    <w:rsid w:val="00BA24D6"/>
    <w:rsid w:val="00BA264A"/>
    <w:rsid w:val="00BA356A"/>
    <w:rsid w:val="00BA3815"/>
    <w:rsid w:val="00BA4D62"/>
    <w:rsid w:val="00BA66F0"/>
    <w:rsid w:val="00BA6842"/>
    <w:rsid w:val="00BB021F"/>
    <w:rsid w:val="00BB1826"/>
    <w:rsid w:val="00BB20C1"/>
    <w:rsid w:val="00BB334F"/>
    <w:rsid w:val="00BB46D1"/>
    <w:rsid w:val="00BB570A"/>
    <w:rsid w:val="00BB6AAF"/>
    <w:rsid w:val="00BC0404"/>
    <w:rsid w:val="00BC06B6"/>
    <w:rsid w:val="00BC0710"/>
    <w:rsid w:val="00BC0E26"/>
    <w:rsid w:val="00BC3117"/>
    <w:rsid w:val="00BC38CB"/>
    <w:rsid w:val="00BC3AB3"/>
    <w:rsid w:val="00BC3B80"/>
    <w:rsid w:val="00BC3D32"/>
    <w:rsid w:val="00BC3E5E"/>
    <w:rsid w:val="00BC480E"/>
    <w:rsid w:val="00BC53E2"/>
    <w:rsid w:val="00BC5DD2"/>
    <w:rsid w:val="00BC655B"/>
    <w:rsid w:val="00BC6651"/>
    <w:rsid w:val="00BC726E"/>
    <w:rsid w:val="00BC7AC3"/>
    <w:rsid w:val="00BD07AE"/>
    <w:rsid w:val="00BD0D03"/>
    <w:rsid w:val="00BD0E50"/>
    <w:rsid w:val="00BD1BBF"/>
    <w:rsid w:val="00BD21CF"/>
    <w:rsid w:val="00BD24A5"/>
    <w:rsid w:val="00BD25F4"/>
    <w:rsid w:val="00BD32BE"/>
    <w:rsid w:val="00BD3B64"/>
    <w:rsid w:val="00BD3FEA"/>
    <w:rsid w:val="00BD5863"/>
    <w:rsid w:val="00BD5C17"/>
    <w:rsid w:val="00BD6AEE"/>
    <w:rsid w:val="00BE2F65"/>
    <w:rsid w:val="00BE343D"/>
    <w:rsid w:val="00BE50FD"/>
    <w:rsid w:val="00BE75AB"/>
    <w:rsid w:val="00BF0418"/>
    <w:rsid w:val="00BF0976"/>
    <w:rsid w:val="00BF1819"/>
    <w:rsid w:val="00BF2570"/>
    <w:rsid w:val="00BF25C9"/>
    <w:rsid w:val="00BF2E4D"/>
    <w:rsid w:val="00BF5A99"/>
    <w:rsid w:val="00BF5BC7"/>
    <w:rsid w:val="00BF5F7D"/>
    <w:rsid w:val="00BF6A74"/>
    <w:rsid w:val="00BF7E2D"/>
    <w:rsid w:val="00C0010A"/>
    <w:rsid w:val="00C00808"/>
    <w:rsid w:val="00C01770"/>
    <w:rsid w:val="00C020AB"/>
    <w:rsid w:val="00C0546D"/>
    <w:rsid w:val="00C05A2B"/>
    <w:rsid w:val="00C06240"/>
    <w:rsid w:val="00C06820"/>
    <w:rsid w:val="00C0735B"/>
    <w:rsid w:val="00C073BD"/>
    <w:rsid w:val="00C079D4"/>
    <w:rsid w:val="00C10147"/>
    <w:rsid w:val="00C103D7"/>
    <w:rsid w:val="00C110FC"/>
    <w:rsid w:val="00C1191B"/>
    <w:rsid w:val="00C11B35"/>
    <w:rsid w:val="00C11DFC"/>
    <w:rsid w:val="00C11FD5"/>
    <w:rsid w:val="00C12F05"/>
    <w:rsid w:val="00C15DD4"/>
    <w:rsid w:val="00C17678"/>
    <w:rsid w:val="00C17CCD"/>
    <w:rsid w:val="00C209A4"/>
    <w:rsid w:val="00C2127A"/>
    <w:rsid w:val="00C21574"/>
    <w:rsid w:val="00C25059"/>
    <w:rsid w:val="00C25E5D"/>
    <w:rsid w:val="00C30FAA"/>
    <w:rsid w:val="00C30FE1"/>
    <w:rsid w:val="00C3136F"/>
    <w:rsid w:val="00C3164C"/>
    <w:rsid w:val="00C32187"/>
    <w:rsid w:val="00C32EC5"/>
    <w:rsid w:val="00C33407"/>
    <w:rsid w:val="00C336BF"/>
    <w:rsid w:val="00C3385B"/>
    <w:rsid w:val="00C33ABB"/>
    <w:rsid w:val="00C36A4A"/>
    <w:rsid w:val="00C37476"/>
    <w:rsid w:val="00C40489"/>
    <w:rsid w:val="00C40E05"/>
    <w:rsid w:val="00C4161D"/>
    <w:rsid w:val="00C41A11"/>
    <w:rsid w:val="00C4233A"/>
    <w:rsid w:val="00C432EE"/>
    <w:rsid w:val="00C44690"/>
    <w:rsid w:val="00C45377"/>
    <w:rsid w:val="00C45750"/>
    <w:rsid w:val="00C4669F"/>
    <w:rsid w:val="00C4680A"/>
    <w:rsid w:val="00C46B11"/>
    <w:rsid w:val="00C46FAF"/>
    <w:rsid w:val="00C4763F"/>
    <w:rsid w:val="00C47E77"/>
    <w:rsid w:val="00C52159"/>
    <w:rsid w:val="00C522DB"/>
    <w:rsid w:val="00C5263D"/>
    <w:rsid w:val="00C54457"/>
    <w:rsid w:val="00C552A9"/>
    <w:rsid w:val="00C55815"/>
    <w:rsid w:val="00C56304"/>
    <w:rsid w:val="00C564FA"/>
    <w:rsid w:val="00C56D2E"/>
    <w:rsid w:val="00C57FCF"/>
    <w:rsid w:val="00C60BB6"/>
    <w:rsid w:val="00C62864"/>
    <w:rsid w:val="00C6306D"/>
    <w:rsid w:val="00C63600"/>
    <w:rsid w:val="00C636E1"/>
    <w:rsid w:val="00C66FA3"/>
    <w:rsid w:val="00C71258"/>
    <w:rsid w:val="00C72F59"/>
    <w:rsid w:val="00C7312C"/>
    <w:rsid w:val="00C732B0"/>
    <w:rsid w:val="00C73C8D"/>
    <w:rsid w:val="00C7422E"/>
    <w:rsid w:val="00C744BB"/>
    <w:rsid w:val="00C74709"/>
    <w:rsid w:val="00C74E41"/>
    <w:rsid w:val="00C75315"/>
    <w:rsid w:val="00C7546D"/>
    <w:rsid w:val="00C760FB"/>
    <w:rsid w:val="00C7665D"/>
    <w:rsid w:val="00C80228"/>
    <w:rsid w:val="00C80298"/>
    <w:rsid w:val="00C80E3A"/>
    <w:rsid w:val="00C824C9"/>
    <w:rsid w:val="00C828D3"/>
    <w:rsid w:val="00C82F2F"/>
    <w:rsid w:val="00C85681"/>
    <w:rsid w:val="00C865B8"/>
    <w:rsid w:val="00C87022"/>
    <w:rsid w:val="00C8720D"/>
    <w:rsid w:val="00C873CA"/>
    <w:rsid w:val="00C87919"/>
    <w:rsid w:val="00C87954"/>
    <w:rsid w:val="00C900F6"/>
    <w:rsid w:val="00C901E4"/>
    <w:rsid w:val="00C90850"/>
    <w:rsid w:val="00C91E03"/>
    <w:rsid w:val="00C92D5B"/>
    <w:rsid w:val="00C93055"/>
    <w:rsid w:val="00C9329D"/>
    <w:rsid w:val="00C935A9"/>
    <w:rsid w:val="00C93A0D"/>
    <w:rsid w:val="00C95990"/>
    <w:rsid w:val="00C964AA"/>
    <w:rsid w:val="00C97C7F"/>
    <w:rsid w:val="00C97D41"/>
    <w:rsid w:val="00C97DD8"/>
    <w:rsid w:val="00CA04E3"/>
    <w:rsid w:val="00CA245A"/>
    <w:rsid w:val="00CA2591"/>
    <w:rsid w:val="00CA2B82"/>
    <w:rsid w:val="00CA2C83"/>
    <w:rsid w:val="00CA4394"/>
    <w:rsid w:val="00CA62F6"/>
    <w:rsid w:val="00CA6B12"/>
    <w:rsid w:val="00CA7783"/>
    <w:rsid w:val="00CB0213"/>
    <w:rsid w:val="00CB0709"/>
    <w:rsid w:val="00CB0B0C"/>
    <w:rsid w:val="00CB18CC"/>
    <w:rsid w:val="00CB1AB8"/>
    <w:rsid w:val="00CB1BC1"/>
    <w:rsid w:val="00CB351B"/>
    <w:rsid w:val="00CB3719"/>
    <w:rsid w:val="00CB6027"/>
    <w:rsid w:val="00CB661E"/>
    <w:rsid w:val="00CC0111"/>
    <w:rsid w:val="00CC0344"/>
    <w:rsid w:val="00CC054C"/>
    <w:rsid w:val="00CC09A2"/>
    <w:rsid w:val="00CC4C89"/>
    <w:rsid w:val="00CC4C99"/>
    <w:rsid w:val="00CC660F"/>
    <w:rsid w:val="00CC67AD"/>
    <w:rsid w:val="00CC783D"/>
    <w:rsid w:val="00CD0135"/>
    <w:rsid w:val="00CD0813"/>
    <w:rsid w:val="00CD0A89"/>
    <w:rsid w:val="00CD0FFA"/>
    <w:rsid w:val="00CD1FA6"/>
    <w:rsid w:val="00CD2510"/>
    <w:rsid w:val="00CD3E54"/>
    <w:rsid w:val="00CD4395"/>
    <w:rsid w:val="00CD46E4"/>
    <w:rsid w:val="00CD79CB"/>
    <w:rsid w:val="00CD7EEF"/>
    <w:rsid w:val="00CD7FC1"/>
    <w:rsid w:val="00CE1117"/>
    <w:rsid w:val="00CE1B16"/>
    <w:rsid w:val="00CE4B12"/>
    <w:rsid w:val="00CE53D4"/>
    <w:rsid w:val="00CE57B3"/>
    <w:rsid w:val="00CE6950"/>
    <w:rsid w:val="00CE6DED"/>
    <w:rsid w:val="00CE6F23"/>
    <w:rsid w:val="00CF07A8"/>
    <w:rsid w:val="00CF215C"/>
    <w:rsid w:val="00CF2A6D"/>
    <w:rsid w:val="00CF2A7A"/>
    <w:rsid w:val="00CF2D71"/>
    <w:rsid w:val="00CF3451"/>
    <w:rsid w:val="00CF35A2"/>
    <w:rsid w:val="00CF6C99"/>
    <w:rsid w:val="00D002DE"/>
    <w:rsid w:val="00D00DC7"/>
    <w:rsid w:val="00D01864"/>
    <w:rsid w:val="00D02380"/>
    <w:rsid w:val="00D025EE"/>
    <w:rsid w:val="00D02736"/>
    <w:rsid w:val="00D04E9E"/>
    <w:rsid w:val="00D05315"/>
    <w:rsid w:val="00D05B12"/>
    <w:rsid w:val="00D05B87"/>
    <w:rsid w:val="00D06C10"/>
    <w:rsid w:val="00D07B39"/>
    <w:rsid w:val="00D112B4"/>
    <w:rsid w:val="00D1201B"/>
    <w:rsid w:val="00D125D0"/>
    <w:rsid w:val="00D131AC"/>
    <w:rsid w:val="00D15529"/>
    <w:rsid w:val="00D15D11"/>
    <w:rsid w:val="00D168E0"/>
    <w:rsid w:val="00D16B34"/>
    <w:rsid w:val="00D16EE4"/>
    <w:rsid w:val="00D1706C"/>
    <w:rsid w:val="00D170A0"/>
    <w:rsid w:val="00D1727F"/>
    <w:rsid w:val="00D17611"/>
    <w:rsid w:val="00D214CF"/>
    <w:rsid w:val="00D2219E"/>
    <w:rsid w:val="00D226A8"/>
    <w:rsid w:val="00D226BB"/>
    <w:rsid w:val="00D22C46"/>
    <w:rsid w:val="00D25C81"/>
    <w:rsid w:val="00D25F7D"/>
    <w:rsid w:val="00D26D23"/>
    <w:rsid w:val="00D307FD"/>
    <w:rsid w:val="00D31808"/>
    <w:rsid w:val="00D31DC9"/>
    <w:rsid w:val="00D3399E"/>
    <w:rsid w:val="00D340A8"/>
    <w:rsid w:val="00D34C0F"/>
    <w:rsid w:val="00D35289"/>
    <w:rsid w:val="00D3531B"/>
    <w:rsid w:val="00D3597B"/>
    <w:rsid w:val="00D359C2"/>
    <w:rsid w:val="00D35FD0"/>
    <w:rsid w:val="00D378EC"/>
    <w:rsid w:val="00D37C2F"/>
    <w:rsid w:val="00D4068C"/>
    <w:rsid w:val="00D4190E"/>
    <w:rsid w:val="00D42B87"/>
    <w:rsid w:val="00D42E9F"/>
    <w:rsid w:val="00D44FA1"/>
    <w:rsid w:val="00D4606C"/>
    <w:rsid w:val="00D47B4B"/>
    <w:rsid w:val="00D5041C"/>
    <w:rsid w:val="00D504C5"/>
    <w:rsid w:val="00D507E4"/>
    <w:rsid w:val="00D50EE5"/>
    <w:rsid w:val="00D51681"/>
    <w:rsid w:val="00D52EF3"/>
    <w:rsid w:val="00D53E32"/>
    <w:rsid w:val="00D55D76"/>
    <w:rsid w:val="00D56AEC"/>
    <w:rsid w:val="00D56D3B"/>
    <w:rsid w:val="00D570F5"/>
    <w:rsid w:val="00D57E40"/>
    <w:rsid w:val="00D605FA"/>
    <w:rsid w:val="00D61A69"/>
    <w:rsid w:val="00D62323"/>
    <w:rsid w:val="00D62B16"/>
    <w:rsid w:val="00D62C48"/>
    <w:rsid w:val="00D64279"/>
    <w:rsid w:val="00D66E47"/>
    <w:rsid w:val="00D67E83"/>
    <w:rsid w:val="00D71837"/>
    <w:rsid w:val="00D72791"/>
    <w:rsid w:val="00D72CF6"/>
    <w:rsid w:val="00D72DFC"/>
    <w:rsid w:val="00D73D16"/>
    <w:rsid w:val="00D73DC9"/>
    <w:rsid w:val="00D740E8"/>
    <w:rsid w:val="00D774CD"/>
    <w:rsid w:val="00D82031"/>
    <w:rsid w:val="00D826E2"/>
    <w:rsid w:val="00D82911"/>
    <w:rsid w:val="00D83CBA"/>
    <w:rsid w:val="00D8686A"/>
    <w:rsid w:val="00D86FAA"/>
    <w:rsid w:val="00D872CF"/>
    <w:rsid w:val="00D87964"/>
    <w:rsid w:val="00D90394"/>
    <w:rsid w:val="00D9098E"/>
    <w:rsid w:val="00D91331"/>
    <w:rsid w:val="00D919B4"/>
    <w:rsid w:val="00D91B4F"/>
    <w:rsid w:val="00D925F1"/>
    <w:rsid w:val="00D93DCB"/>
    <w:rsid w:val="00D93DD6"/>
    <w:rsid w:val="00D93EBE"/>
    <w:rsid w:val="00D94506"/>
    <w:rsid w:val="00D95669"/>
    <w:rsid w:val="00D95727"/>
    <w:rsid w:val="00D95EB2"/>
    <w:rsid w:val="00D95FD7"/>
    <w:rsid w:val="00D965F1"/>
    <w:rsid w:val="00D965F2"/>
    <w:rsid w:val="00D96A35"/>
    <w:rsid w:val="00DA0E73"/>
    <w:rsid w:val="00DA1E85"/>
    <w:rsid w:val="00DA28F0"/>
    <w:rsid w:val="00DA3D34"/>
    <w:rsid w:val="00DA528E"/>
    <w:rsid w:val="00DA5D9F"/>
    <w:rsid w:val="00DA6628"/>
    <w:rsid w:val="00DA727B"/>
    <w:rsid w:val="00DA780E"/>
    <w:rsid w:val="00DB0356"/>
    <w:rsid w:val="00DB06DC"/>
    <w:rsid w:val="00DB0C46"/>
    <w:rsid w:val="00DB139B"/>
    <w:rsid w:val="00DB16BC"/>
    <w:rsid w:val="00DB268C"/>
    <w:rsid w:val="00DB2F41"/>
    <w:rsid w:val="00DB327F"/>
    <w:rsid w:val="00DB32B7"/>
    <w:rsid w:val="00DB3839"/>
    <w:rsid w:val="00DB3A96"/>
    <w:rsid w:val="00DB4652"/>
    <w:rsid w:val="00DB4868"/>
    <w:rsid w:val="00DB48A2"/>
    <w:rsid w:val="00DB4B34"/>
    <w:rsid w:val="00DB4C6E"/>
    <w:rsid w:val="00DB4E2D"/>
    <w:rsid w:val="00DB4ED0"/>
    <w:rsid w:val="00DB5202"/>
    <w:rsid w:val="00DB57C9"/>
    <w:rsid w:val="00DB5A73"/>
    <w:rsid w:val="00DB5C76"/>
    <w:rsid w:val="00DB73CD"/>
    <w:rsid w:val="00DB7570"/>
    <w:rsid w:val="00DC0931"/>
    <w:rsid w:val="00DC0D3F"/>
    <w:rsid w:val="00DC0DAB"/>
    <w:rsid w:val="00DC18D8"/>
    <w:rsid w:val="00DC1E20"/>
    <w:rsid w:val="00DC44BF"/>
    <w:rsid w:val="00DC4D6B"/>
    <w:rsid w:val="00DC5DB8"/>
    <w:rsid w:val="00DD1C66"/>
    <w:rsid w:val="00DD2387"/>
    <w:rsid w:val="00DD3378"/>
    <w:rsid w:val="00DD371B"/>
    <w:rsid w:val="00DD3DA8"/>
    <w:rsid w:val="00DD68C5"/>
    <w:rsid w:val="00DD763D"/>
    <w:rsid w:val="00DD7ADF"/>
    <w:rsid w:val="00DE0E30"/>
    <w:rsid w:val="00DE36C4"/>
    <w:rsid w:val="00DE3E68"/>
    <w:rsid w:val="00DE3FE4"/>
    <w:rsid w:val="00DE4DED"/>
    <w:rsid w:val="00DE569E"/>
    <w:rsid w:val="00DE58C5"/>
    <w:rsid w:val="00DE5D7F"/>
    <w:rsid w:val="00DE67CF"/>
    <w:rsid w:val="00DF080E"/>
    <w:rsid w:val="00DF0F8A"/>
    <w:rsid w:val="00DF10A7"/>
    <w:rsid w:val="00DF1370"/>
    <w:rsid w:val="00DF1AE5"/>
    <w:rsid w:val="00DF34CF"/>
    <w:rsid w:val="00DF424D"/>
    <w:rsid w:val="00DF43C5"/>
    <w:rsid w:val="00DF6663"/>
    <w:rsid w:val="00DF67D4"/>
    <w:rsid w:val="00DF71B2"/>
    <w:rsid w:val="00E00897"/>
    <w:rsid w:val="00E01AD9"/>
    <w:rsid w:val="00E02B0E"/>
    <w:rsid w:val="00E02F84"/>
    <w:rsid w:val="00E03488"/>
    <w:rsid w:val="00E034D5"/>
    <w:rsid w:val="00E042E2"/>
    <w:rsid w:val="00E04308"/>
    <w:rsid w:val="00E04C75"/>
    <w:rsid w:val="00E059C3"/>
    <w:rsid w:val="00E05E1F"/>
    <w:rsid w:val="00E05F3A"/>
    <w:rsid w:val="00E06BEF"/>
    <w:rsid w:val="00E07D7B"/>
    <w:rsid w:val="00E10687"/>
    <w:rsid w:val="00E11B6E"/>
    <w:rsid w:val="00E11F0B"/>
    <w:rsid w:val="00E11F43"/>
    <w:rsid w:val="00E1206E"/>
    <w:rsid w:val="00E120ED"/>
    <w:rsid w:val="00E12794"/>
    <w:rsid w:val="00E1323B"/>
    <w:rsid w:val="00E1554B"/>
    <w:rsid w:val="00E17E61"/>
    <w:rsid w:val="00E225BC"/>
    <w:rsid w:val="00E25CA3"/>
    <w:rsid w:val="00E26940"/>
    <w:rsid w:val="00E303A1"/>
    <w:rsid w:val="00E30B39"/>
    <w:rsid w:val="00E31C06"/>
    <w:rsid w:val="00E31E90"/>
    <w:rsid w:val="00E32843"/>
    <w:rsid w:val="00E32DAE"/>
    <w:rsid w:val="00E335AF"/>
    <w:rsid w:val="00E33C98"/>
    <w:rsid w:val="00E3451D"/>
    <w:rsid w:val="00E34F32"/>
    <w:rsid w:val="00E35364"/>
    <w:rsid w:val="00E37D0D"/>
    <w:rsid w:val="00E4032A"/>
    <w:rsid w:val="00E405CC"/>
    <w:rsid w:val="00E40B9C"/>
    <w:rsid w:val="00E4270C"/>
    <w:rsid w:val="00E429A3"/>
    <w:rsid w:val="00E4362A"/>
    <w:rsid w:val="00E437BD"/>
    <w:rsid w:val="00E438E3"/>
    <w:rsid w:val="00E43D44"/>
    <w:rsid w:val="00E448D8"/>
    <w:rsid w:val="00E45053"/>
    <w:rsid w:val="00E45616"/>
    <w:rsid w:val="00E47AD9"/>
    <w:rsid w:val="00E50AD7"/>
    <w:rsid w:val="00E51840"/>
    <w:rsid w:val="00E51C5A"/>
    <w:rsid w:val="00E525C8"/>
    <w:rsid w:val="00E53594"/>
    <w:rsid w:val="00E538F9"/>
    <w:rsid w:val="00E53E1D"/>
    <w:rsid w:val="00E53E48"/>
    <w:rsid w:val="00E554B1"/>
    <w:rsid w:val="00E560C4"/>
    <w:rsid w:val="00E56BDE"/>
    <w:rsid w:val="00E57006"/>
    <w:rsid w:val="00E574A1"/>
    <w:rsid w:val="00E57A4D"/>
    <w:rsid w:val="00E57B83"/>
    <w:rsid w:val="00E6002E"/>
    <w:rsid w:val="00E60D09"/>
    <w:rsid w:val="00E6161B"/>
    <w:rsid w:val="00E61919"/>
    <w:rsid w:val="00E62A73"/>
    <w:rsid w:val="00E63AF0"/>
    <w:rsid w:val="00E63CC5"/>
    <w:rsid w:val="00E63EC5"/>
    <w:rsid w:val="00E64A5E"/>
    <w:rsid w:val="00E651DB"/>
    <w:rsid w:val="00E6538B"/>
    <w:rsid w:val="00E66476"/>
    <w:rsid w:val="00E66D6E"/>
    <w:rsid w:val="00E71418"/>
    <w:rsid w:val="00E72338"/>
    <w:rsid w:val="00E72929"/>
    <w:rsid w:val="00E75977"/>
    <w:rsid w:val="00E76142"/>
    <w:rsid w:val="00E761E2"/>
    <w:rsid w:val="00E77E49"/>
    <w:rsid w:val="00E808BB"/>
    <w:rsid w:val="00E80A01"/>
    <w:rsid w:val="00E810C4"/>
    <w:rsid w:val="00E8240F"/>
    <w:rsid w:val="00E82EA3"/>
    <w:rsid w:val="00E838CA"/>
    <w:rsid w:val="00E83B27"/>
    <w:rsid w:val="00E84032"/>
    <w:rsid w:val="00E84344"/>
    <w:rsid w:val="00E8480A"/>
    <w:rsid w:val="00E84B57"/>
    <w:rsid w:val="00E85892"/>
    <w:rsid w:val="00E858D9"/>
    <w:rsid w:val="00E85BEB"/>
    <w:rsid w:val="00E86609"/>
    <w:rsid w:val="00E86FBF"/>
    <w:rsid w:val="00E872C7"/>
    <w:rsid w:val="00E9001A"/>
    <w:rsid w:val="00E9004E"/>
    <w:rsid w:val="00E910FC"/>
    <w:rsid w:val="00E918F7"/>
    <w:rsid w:val="00E91D81"/>
    <w:rsid w:val="00E91E4C"/>
    <w:rsid w:val="00E92D8F"/>
    <w:rsid w:val="00E935A9"/>
    <w:rsid w:val="00E9373F"/>
    <w:rsid w:val="00E93B39"/>
    <w:rsid w:val="00E945C7"/>
    <w:rsid w:val="00E95691"/>
    <w:rsid w:val="00E95965"/>
    <w:rsid w:val="00EA0799"/>
    <w:rsid w:val="00EA0CF7"/>
    <w:rsid w:val="00EA11C4"/>
    <w:rsid w:val="00EA2159"/>
    <w:rsid w:val="00EA2182"/>
    <w:rsid w:val="00EA2F35"/>
    <w:rsid w:val="00EA343F"/>
    <w:rsid w:val="00EA3B8C"/>
    <w:rsid w:val="00EA4373"/>
    <w:rsid w:val="00EA537A"/>
    <w:rsid w:val="00EA5F63"/>
    <w:rsid w:val="00EA6A0F"/>
    <w:rsid w:val="00EA7054"/>
    <w:rsid w:val="00EA718C"/>
    <w:rsid w:val="00EA7ACA"/>
    <w:rsid w:val="00EA7C9B"/>
    <w:rsid w:val="00EA7D58"/>
    <w:rsid w:val="00EB0AFA"/>
    <w:rsid w:val="00EB0B40"/>
    <w:rsid w:val="00EB23B9"/>
    <w:rsid w:val="00EB29A1"/>
    <w:rsid w:val="00EB3520"/>
    <w:rsid w:val="00EB52D8"/>
    <w:rsid w:val="00EB5692"/>
    <w:rsid w:val="00EB68E0"/>
    <w:rsid w:val="00EB7A73"/>
    <w:rsid w:val="00EC0A79"/>
    <w:rsid w:val="00EC14D7"/>
    <w:rsid w:val="00EC1F87"/>
    <w:rsid w:val="00EC20CB"/>
    <w:rsid w:val="00EC21EF"/>
    <w:rsid w:val="00EC25C3"/>
    <w:rsid w:val="00EC2D2B"/>
    <w:rsid w:val="00EC4A2D"/>
    <w:rsid w:val="00EC5447"/>
    <w:rsid w:val="00EC5640"/>
    <w:rsid w:val="00EC5A01"/>
    <w:rsid w:val="00EC5F0C"/>
    <w:rsid w:val="00EC661B"/>
    <w:rsid w:val="00EC6BCE"/>
    <w:rsid w:val="00EC6CB2"/>
    <w:rsid w:val="00EC79F8"/>
    <w:rsid w:val="00EC7B9B"/>
    <w:rsid w:val="00ED020B"/>
    <w:rsid w:val="00ED0459"/>
    <w:rsid w:val="00ED0978"/>
    <w:rsid w:val="00ED0DA4"/>
    <w:rsid w:val="00ED1564"/>
    <w:rsid w:val="00ED18DD"/>
    <w:rsid w:val="00ED2049"/>
    <w:rsid w:val="00ED27AD"/>
    <w:rsid w:val="00ED27B8"/>
    <w:rsid w:val="00ED3B08"/>
    <w:rsid w:val="00ED4198"/>
    <w:rsid w:val="00ED42A4"/>
    <w:rsid w:val="00ED6871"/>
    <w:rsid w:val="00ED71CF"/>
    <w:rsid w:val="00ED7309"/>
    <w:rsid w:val="00ED7F8C"/>
    <w:rsid w:val="00EE1633"/>
    <w:rsid w:val="00EE247B"/>
    <w:rsid w:val="00EE35B5"/>
    <w:rsid w:val="00EE4543"/>
    <w:rsid w:val="00EE4B91"/>
    <w:rsid w:val="00EE5349"/>
    <w:rsid w:val="00EE5C99"/>
    <w:rsid w:val="00EE6747"/>
    <w:rsid w:val="00EE699E"/>
    <w:rsid w:val="00EE6ED8"/>
    <w:rsid w:val="00EE7682"/>
    <w:rsid w:val="00EF01A3"/>
    <w:rsid w:val="00EF08C2"/>
    <w:rsid w:val="00EF0B10"/>
    <w:rsid w:val="00EF14E5"/>
    <w:rsid w:val="00EF1D7D"/>
    <w:rsid w:val="00EF1FFD"/>
    <w:rsid w:val="00EF26CB"/>
    <w:rsid w:val="00EF2B86"/>
    <w:rsid w:val="00EF2D47"/>
    <w:rsid w:val="00EF39CD"/>
    <w:rsid w:val="00EF3AD8"/>
    <w:rsid w:val="00EF3DD8"/>
    <w:rsid w:val="00EF472B"/>
    <w:rsid w:val="00EF5AFC"/>
    <w:rsid w:val="00EF5D37"/>
    <w:rsid w:val="00EF6CE1"/>
    <w:rsid w:val="00F021D3"/>
    <w:rsid w:val="00F02ECD"/>
    <w:rsid w:val="00F0447D"/>
    <w:rsid w:val="00F04EEA"/>
    <w:rsid w:val="00F05D5C"/>
    <w:rsid w:val="00F062D3"/>
    <w:rsid w:val="00F069FB"/>
    <w:rsid w:val="00F06BB4"/>
    <w:rsid w:val="00F11A2C"/>
    <w:rsid w:val="00F11C78"/>
    <w:rsid w:val="00F12521"/>
    <w:rsid w:val="00F1259A"/>
    <w:rsid w:val="00F13E6F"/>
    <w:rsid w:val="00F16506"/>
    <w:rsid w:val="00F16DA5"/>
    <w:rsid w:val="00F21367"/>
    <w:rsid w:val="00F21D76"/>
    <w:rsid w:val="00F22346"/>
    <w:rsid w:val="00F23C6A"/>
    <w:rsid w:val="00F254B5"/>
    <w:rsid w:val="00F25D19"/>
    <w:rsid w:val="00F263A4"/>
    <w:rsid w:val="00F26DB5"/>
    <w:rsid w:val="00F26DDA"/>
    <w:rsid w:val="00F27825"/>
    <w:rsid w:val="00F30130"/>
    <w:rsid w:val="00F308D6"/>
    <w:rsid w:val="00F309DF"/>
    <w:rsid w:val="00F3178F"/>
    <w:rsid w:val="00F32B29"/>
    <w:rsid w:val="00F33329"/>
    <w:rsid w:val="00F3376B"/>
    <w:rsid w:val="00F34847"/>
    <w:rsid w:val="00F34B3A"/>
    <w:rsid w:val="00F361DB"/>
    <w:rsid w:val="00F362AA"/>
    <w:rsid w:val="00F3643C"/>
    <w:rsid w:val="00F36755"/>
    <w:rsid w:val="00F40109"/>
    <w:rsid w:val="00F40517"/>
    <w:rsid w:val="00F40A58"/>
    <w:rsid w:val="00F414BF"/>
    <w:rsid w:val="00F41D6C"/>
    <w:rsid w:val="00F41FA8"/>
    <w:rsid w:val="00F42BF4"/>
    <w:rsid w:val="00F42D08"/>
    <w:rsid w:val="00F42DF1"/>
    <w:rsid w:val="00F431C9"/>
    <w:rsid w:val="00F44879"/>
    <w:rsid w:val="00F46375"/>
    <w:rsid w:val="00F46C85"/>
    <w:rsid w:val="00F5026F"/>
    <w:rsid w:val="00F51283"/>
    <w:rsid w:val="00F51564"/>
    <w:rsid w:val="00F5194A"/>
    <w:rsid w:val="00F51EE4"/>
    <w:rsid w:val="00F52338"/>
    <w:rsid w:val="00F52591"/>
    <w:rsid w:val="00F52F9B"/>
    <w:rsid w:val="00F53BB3"/>
    <w:rsid w:val="00F53D0B"/>
    <w:rsid w:val="00F53D1D"/>
    <w:rsid w:val="00F53D6C"/>
    <w:rsid w:val="00F541CC"/>
    <w:rsid w:val="00F5466F"/>
    <w:rsid w:val="00F55664"/>
    <w:rsid w:val="00F56678"/>
    <w:rsid w:val="00F566CB"/>
    <w:rsid w:val="00F56CF4"/>
    <w:rsid w:val="00F57C6C"/>
    <w:rsid w:val="00F604D8"/>
    <w:rsid w:val="00F60A4B"/>
    <w:rsid w:val="00F61045"/>
    <w:rsid w:val="00F613BE"/>
    <w:rsid w:val="00F61CC2"/>
    <w:rsid w:val="00F62386"/>
    <w:rsid w:val="00F642F7"/>
    <w:rsid w:val="00F66921"/>
    <w:rsid w:val="00F67B32"/>
    <w:rsid w:val="00F70BF2"/>
    <w:rsid w:val="00F71C65"/>
    <w:rsid w:val="00F71D89"/>
    <w:rsid w:val="00F72239"/>
    <w:rsid w:val="00F72430"/>
    <w:rsid w:val="00F72EB1"/>
    <w:rsid w:val="00F732D0"/>
    <w:rsid w:val="00F73528"/>
    <w:rsid w:val="00F7413A"/>
    <w:rsid w:val="00F7561E"/>
    <w:rsid w:val="00F75C36"/>
    <w:rsid w:val="00F76382"/>
    <w:rsid w:val="00F76D8F"/>
    <w:rsid w:val="00F80784"/>
    <w:rsid w:val="00F80A5E"/>
    <w:rsid w:val="00F82BCA"/>
    <w:rsid w:val="00F836A8"/>
    <w:rsid w:val="00F859F0"/>
    <w:rsid w:val="00F85E96"/>
    <w:rsid w:val="00F87A37"/>
    <w:rsid w:val="00F90A33"/>
    <w:rsid w:val="00F91AE2"/>
    <w:rsid w:val="00F91C47"/>
    <w:rsid w:val="00F936A8"/>
    <w:rsid w:val="00F938D8"/>
    <w:rsid w:val="00F93E62"/>
    <w:rsid w:val="00F94B8B"/>
    <w:rsid w:val="00F94CE2"/>
    <w:rsid w:val="00F955AF"/>
    <w:rsid w:val="00F96E1F"/>
    <w:rsid w:val="00FA2A13"/>
    <w:rsid w:val="00FA2CEF"/>
    <w:rsid w:val="00FA3872"/>
    <w:rsid w:val="00FA4D11"/>
    <w:rsid w:val="00FA5285"/>
    <w:rsid w:val="00FA5414"/>
    <w:rsid w:val="00FA5486"/>
    <w:rsid w:val="00FA5FB7"/>
    <w:rsid w:val="00FA68EB"/>
    <w:rsid w:val="00FB125F"/>
    <w:rsid w:val="00FB2CE1"/>
    <w:rsid w:val="00FB4E66"/>
    <w:rsid w:val="00FB5E6E"/>
    <w:rsid w:val="00FB6B98"/>
    <w:rsid w:val="00FB6F35"/>
    <w:rsid w:val="00FB777A"/>
    <w:rsid w:val="00FC040A"/>
    <w:rsid w:val="00FC124A"/>
    <w:rsid w:val="00FC150A"/>
    <w:rsid w:val="00FC2922"/>
    <w:rsid w:val="00FC295D"/>
    <w:rsid w:val="00FC423A"/>
    <w:rsid w:val="00FC4541"/>
    <w:rsid w:val="00FC5784"/>
    <w:rsid w:val="00FC6B32"/>
    <w:rsid w:val="00FC7188"/>
    <w:rsid w:val="00FC7301"/>
    <w:rsid w:val="00FC7E13"/>
    <w:rsid w:val="00FD375A"/>
    <w:rsid w:val="00FD39C7"/>
    <w:rsid w:val="00FD4039"/>
    <w:rsid w:val="00FD4EFC"/>
    <w:rsid w:val="00FD5604"/>
    <w:rsid w:val="00FD5CDA"/>
    <w:rsid w:val="00FD75B9"/>
    <w:rsid w:val="00FD7798"/>
    <w:rsid w:val="00FE135A"/>
    <w:rsid w:val="00FE1E53"/>
    <w:rsid w:val="00FE28AA"/>
    <w:rsid w:val="00FE37D5"/>
    <w:rsid w:val="00FE3DE1"/>
    <w:rsid w:val="00FE5300"/>
    <w:rsid w:val="00FE5460"/>
    <w:rsid w:val="00FE54F0"/>
    <w:rsid w:val="00FE587F"/>
    <w:rsid w:val="00FE669B"/>
    <w:rsid w:val="00FE737F"/>
    <w:rsid w:val="00FF07E8"/>
    <w:rsid w:val="00FF0C4A"/>
    <w:rsid w:val="00FF16F5"/>
    <w:rsid w:val="00FF1D62"/>
    <w:rsid w:val="00FF1E7F"/>
    <w:rsid w:val="00FF2CB8"/>
    <w:rsid w:val="00FF3D94"/>
    <w:rsid w:val="00FF52C2"/>
    <w:rsid w:val="00FF6043"/>
    <w:rsid w:val="00FF635E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"/>
    <o:shapelayout v:ext="edit">
      <o:idmap v:ext="edit" data="1"/>
      <o:rules v:ext="edit">
        <o:r id="V:Rule94" type="connector" idref="#_x0000_s1558"/>
        <o:r id="V:Rule95" type="connector" idref="#_x0000_s1590"/>
        <o:r id="V:Rule96" type="connector" idref="#_x0000_s1379"/>
        <o:r id="V:Rule97" type="connector" idref="#_x0000_s1322"/>
        <o:r id="V:Rule98" type="connector" idref="#_x0000_s1312"/>
        <o:r id="V:Rule99" type="connector" idref="#_x0000_s1337"/>
        <o:r id="V:Rule100" type="connector" idref="#_x0000_s1362"/>
        <o:r id="V:Rule101" type="connector" idref="#_x0000_s1276"/>
        <o:r id="V:Rule102" type="connector" idref="#_x0000_s1375"/>
        <o:r id="V:Rule103" type="connector" idref="#_x0000_s1295"/>
        <o:r id="V:Rule104" type="connector" idref="#_x0000_s1589"/>
        <o:r id="V:Rule105" type="connector" idref="#_x0000_s1305"/>
        <o:r id="V:Rule106" type="connector" idref="#_x0000_s1357"/>
        <o:r id="V:Rule107" type="connector" idref="#_x0000_s1383"/>
        <o:r id="V:Rule108" type="connector" idref="#_x0000_s1303"/>
        <o:r id="V:Rule109" type="connector" idref="#_x0000_s1289"/>
        <o:r id="V:Rule110" type="connector" idref="#_x0000_s1110"/>
        <o:r id="V:Rule111" type="connector" idref="#_x0000_s1365"/>
        <o:r id="V:Rule112" type="connector" idref="#_x0000_s1608"/>
        <o:r id="V:Rule113" type="connector" idref="#_x0000_s1326"/>
        <o:r id="V:Rule114" type="connector" idref="#_x0000_s1325"/>
        <o:r id="V:Rule115" type="connector" idref="#_x0000_s1407"/>
        <o:r id="V:Rule116" type="connector" idref="#_x0000_s1283"/>
        <o:r id="V:Rule117" type="connector" idref="#_x0000_s1602"/>
        <o:r id="V:Rule118" type="connector" idref="#_x0000_s1297"/>
        <o:r id="V:Rule119" type="connector" idref="#_x0000_s1266"/>
        <o:r id="V:Rule120" type="connector" idref="#_x0000_s1301"/>
        <o:r id="V:Rule121" type="connector" idref="#_x0000_s1415"/>
        <o:r id="V:Rule122" type="connector" idref="#_x0000_s1405"/>
        <o:r id="V:Rule123" type="connector" idref="#_x0000_s1390"/>
        <o:r id="V:Rule124" type="connector" idref="#_x0000_s1417"/>
        <o:r id="V:Rule125" type="connector" idref="#_x0000_s1559"/>
        <o:r id="V:Rule126" type="connector" idref="#_x0000_s1355"/>
        <o:r id="V:Rule127" type="connector" idref="#_x0000_s1364"/>
        <o:r id="V:Rule128" type="connector" idref="#_x0000_s1030"/>
        <o:r id="V:Rule129" type="connector" idref="#_x0000_s1348"/>
        <o:r id="V:Rule130" type="connector" idref="#_x0000_s1307"/>
        <o:r id="V:Rule131" type="connector" idref="#_x0000_s1422"/>
        <o:r id="V:Rule132" type="connector" idref="#_x0000_s1132"/>
        <o:r id="V:Rule133" type="connector" idref="#_x0000_s1270"/>
        <o:r id="V:Rule134" type="connector" idref="#_x0000_s1613"/>
        <o:r id="V:Rule135" type="connector" idref="#_x0000_s1402"/>
        <o:r id="V:Rule136" type="connector" idref="#_x0000_s1294"/>
        <o:r id="V:Rule137" type="connector" idref="#_x0000_s1313"/>
        <o:r id="V:Rule138" type="connector" idref="#_x0000_s1272"/>
        <o:r id="V:Rule139" type="connector" idref="#_x0000_s1400"/>
        <o:r id="V:Rule140" type="connector" idref="#_x0000_s1265"/>
        <o:r id="V:Rule141" type="connector" idref="#_x0000_s1282"/>
        <o:r id="V:Rule142" type="connector" idref="#_x0000_s1309"/>
        <o:r id="V:Rule143" type="connector" idref="#_x0000_s1334"/>
        <o:r id="V:Rule144" type="connector" idref="#_x0000_s1384"/>
        <o:r id="V:Rule145" type="connector" idref="#_x0000_s1352"/>
        <o:r id="V:Rule146" type="connector" idref="#_x0000_s1036"/>
        <o:r id="V:Rule147" type="connector" idref="#_x0000_s1299"/>
        <o:r id="V:Rule148" type="connector" idref="#_x0000_s1335"/>
        <o:r id="V:Rule149" type="connector" idref="#_x0000_s1615"/>
        <o:r id="V:Rule150" type="connector" idref="#_x0000_s1368"/>
        <o:r id="V:Rule151" type="connector" idref="#_x0000_s1561"/>
        <o:r id="V:Rule152" type="connector" idref="#_x0000_s1372"/>
        <o:r id="V:Rule153" type="connector" idref="#_x0000_s1408"/>
        <o:r id="V:Rule154" type="connector" idref="#_x0000_s1612"/>
        <o:r id="V:Rule155" type="connector" idref="#_x0000_s1329"/>
        <o:r id="V:Rule156" type="connector" idref="#_x0000_s1037"/>
        <o:r id="V:Rule157" type="connector" idref="#_x0000_s1341"/>
        <o:r id="V:Rule158" type="connector" idref="#_x0000_s1599"/>
        <o:r id="V:Rule159" type="connector" idref="#_x0000_s1339"/>
        <o:r id="V:Rule160" type="connector" idref="#_x0000_s1606"/>
        <o:r id="V:Rule161" type="connector" idref="#_x0000_s1588"/>
        <o:r id="V:Rule162" type="connector" idref="#_x0000_s1292"/>
        <o:r id="V:Rule163" type="connector" idref="#_x0000_s1388"/>
        <o:r id="V:Rule164" type="connector" idref="#_x0000_s1277"/>
        <o:r id="V:Rule165" type="connector" idref="#_x0000_s1359"/>
        <o:r id="V:Rule166" type="connector" idref="#_x0000_s1381"/>
        <o:r id="V:Rule167" type="connector" idref="#_x0000_s1271"/>
        <o:r id="V:Rule168" type="connector" idref="#_x0000_s1048"/>
        <o:r id="V:Rule169" type="connector" idref="#_x0000_s1410"/>
        <o:r id="V:Rule170" type="connector" idref="#_x0000_s1392"/>
        <o:r id="V:Rule171" type="connector" idref="#_x0000_s1343"/>
        <o:r id="V:Rule172" type="connector" idref="#_x0000_s1423"/>
        <o:r id="V:Rule173" type="connector" idref="#_x0000_s1401"/>
        <o:r id="V:Rule174" type="connector" idref="#_x0000_s1370"/>
        <o:r id="V:Rule175" type="connector" idref="#_x0000_s1419"/>
        <o:r id="V:Rule176" type="connector" idref="#_x0000_s1587"/>
        <o:r id="V:Rule177" type="connector" idref="#_x0000_s1386"/>
        <o:r id="V:Rule178" type="connector" idref="#_x0000_s1140"/>
        <o:r id="V:Rule179" type="connector" idref="#_x0000_s1349"/>
        <o:r id="V:Rule180" type="connector" idref="#_x0000_s1133"/>
        <o:r id="V:Rule181" type="connector" idref="#_x0000_s1366"/>
        <o:r id="V:Rule182" type="connector" idref="#_x0000_s1597"/>
        <o:r id="V:Rule183" type="connector" idref="#_x0000_s1038"/>
        <o:r id="V:Rule184" type="connector" idref="#_x0000_s1332"/>
        <o:r id="V:Rule185" type="connector" idref="#_x0000_s1420"/>
        <o:r id="V:Rule186" type="connector" idref="#_x0000_s156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956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BA66F0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A66F0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244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B52448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5244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C5DD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81210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81210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5724A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2A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DA662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A66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DA6628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C77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E560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560C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560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E560C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3E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3ED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BA66F0"/>
    <w:rPr>
      <w:rFonts w:ascii="Times New Roman" w:eastAsia="Times New Roman" w:hAnsi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link w:val="3"/>
    <w:rsid w:val="00BA66F0"/>
    <w:rPr>
      <w:rFonts w:ascii="Times New Roman" w:eastAsia="Times New Roman" w:hAnsi="Times New Roman"/>
      <w:b/>
      <w:snapToGrid w:val="0"/>
      <w:sz w:val="28"/>
      <w:szCs w:val="28"/>
    </w:rPr>
  </w:style>
  <w:style w:type="character" w:styleId="af0">
    <w:name w:val="Hyperlink"/>
    <w:uiPriority w:val="99"/>
    <w:semiHidden/>
    <w:unhideWhenUsed/>
    <w:rsid w:val="006427E9"/>
    <w:rPr>
      <w:color w:val="0000FF"/>
      <w:u w:val="single"/>
    </w:rPr>
  </w:style>
  <w:style w:type="character" w:styleId="af1">
    <w:name w:val="Strong"/>
    <w:uiPriority w:val="22"/>
    <w:qFormat/>
    <w:locked/>
    <w:rsid w:val="00215A65"/>
    <w:rPr>
      <w:b/>
      <w:bCs/>
    </w:rPr>
  </w:style>
  <w:style w:type="character" w:customStyle="1" w:styleId="10">
    <w:name w:val="Заголовок 1 Знак"/>
    <w:link w:val="1"/>
    <w:rsid w:val="00A956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Должность1"/>
    <w:basedOn w:val="a"/>
    <w:rsid w:val="0089582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2">
    <w:name w:val="подпись"/>
    <w:basedOn w:val="a"/>
    <w:rsid w:val="006951F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styleId="af3">
    <w:name w:val="Title"/>
    <w:basedOn w:val="a"/>
    <w:next w:val="a"/>
    <w:link w:val="af4"/>
    <w:qFormat/>
    <w:locked/>
    <w:rsid w:val="00BC06B6"/>
    <w:pPr>
      <w:jc w:val="center"/>
    </w:pPr>
    <w:rPr>
      <w:b/>
      <w:szCs w:val="20"/>
      <w:lang w:eastAsia="ar-SA"/>
    </w:rPr>
  </w:style>
  <w:style w:type="character" w:customStyle="1" w:styleId="af4">
    <w:name w:val="Название Знак"/>
    <w:basedOn w:val="a0"/>
    <w:link w:val="af3"/>
    <w:rsid w:val="00BC06B6"/>
    <w:rPr>
      <w:rFonts w:ascii="Times New Roman" w:eastAsia="Times New Roman" w:hAnsi="Times New Roman"/>
      <w:b/>
      <w:sz w:val="24"/>
      <w:lang w:eastAsia="ar-SA"/>
    </w:rPr>
  </w:style>
  <w:style w:type="paragraph" w:styleId="af5">
    <w:name w:val="Subtitle"/>
    <w:basedOn w:val="a"/>
    <w:next w:val="a"/>
    <w:link w:val="af6"/>
    <w:qFormat/>
    <w:locked/>
    <w:rsid w:val="00BC0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BC0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72">
    <w:name w:val="Font Style72"/>
    <w:uiPriority w:val="99"/>
    <w:rsid w:val="005F313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5F3133"/>
    <w:pPr>
      <w:widowControl w:val="0"/>
      <w:autoSpaceDE w:val="0"/>
      <w:autoSpaceDN w:val="0"/>
      <w:adjustRightInd w:val="0"/>
      <w:spacing w:line="298" w:lineRule="exact"/>
    </w:pPr>
  </w:style>
  <w:style w:type="paragraph" w:styleId="af7">
    <w:name w:val="No Spacing"/>
    <w:uiPriority w:val="1"/>
    <w:qFormat/>
    <w:rsid w:val="00C87022"/>
    <w:rPr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C8702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C8702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F8C9-2DDB-4A53-8FF1-FC504B3B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4345</Words>
  <Characters>36903</Characters>
  <Application>Microsoft Office Word</Application>
  <DocSecurity>0</DocSecurity>
  <Lines>307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Администрации Алтайского кр</Company>
  <LinksUpToDate>false</LinksUpToDate>
  <CharactersWithSpaces>41166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</dc:creator>
  <cp:lastModifiedBy>RAY</cp:lastModifiedBy>
  <cp:revision>2</cp:revision>
  <cp:lastPrinted>2016-10-31T05:46:00Z</cp:lastPrinted>
  <dcterms:created xsi:type="dcterms:W3CDTF">2016-12-02T03:48:00Z</dcterms:created>
  <dcterms:modified xsi:type="dcterms:W3CDTF">2016-12-02T03:48:00Z</dcterms:modified>
</cp:coreProperties>
</file>